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F5" w:rsidRDefault="000374F5"/>
    <w:p w:rsidR="000374F5" w:rsidRDefault="000374F5"/>
    <w:p w:rsidR="000374F5" w:rsidRDefault="000374F5"/>
    <w:p w:rsidR="000374F5" w:rsidRDefault="000374F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374F5" w:rsidRDefault="000374F5"/>
    <w:p w:rsidR="000374F5" w:rsidRDefault="00B40D28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0374F5" w:rsidRDefault="000374F5">
      <w:r>
        <w:rPr>
          <w:rFonts w:hint="eastAsia"/>
        </w:rPr>
        <w:t xml:space="preserve">　</w:t>
      </w:r>
      <w:r w:rsidR="004A593D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0374F5" w:rsidRDefault="000374F5"/>
    <w:p w:rsidR="000374F5" w:rsidRDefault="000374F5"/>
    <w:p w:rsidR="000374F5" w:rsidRDefault="000374F5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0374F5" w:rsidRDefault="000374F5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0374F5" w:rsidRDefault="000374F5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0374F5" w:rsidRDefault="000374F5"/>
    <w:p w:rsidR="000374F5" w:rsidRDefault="000374F5"/>
    <w:p w:rsidR="000374F5" w:rsidRDefault="000374F5">
      <w:pPr>
        <w:jc w:val="center"/>
      </w:pPr>
      <w:r>
        <w:rPr>
          <w:rFonts w:hint="eastAsia"/>
          <w:spacing w:val="147"/>
        </w:rPr>
        <w:t>貸与品借用</w:t>
      </w:r>
      <w:r>
        <w:rPr>
          <w:rFonts w:hint="eastAsia"/>
        </w:rPr>
        <w:t>書</w:t>
      </w:r>
    </w:p>
    <w:p w:rsidR="000374F5" w:rsidRDefault="000374F5"/>
    <w:p w:rsidR="000374F5" w:rsidRDefault="000374F5"/>
    <w:p w:rsidR="000374F5" w:rsidRDefault="000374F5">
      <w:r>
        <w:rPr>
          <w:rFonts w:hint="eastAsia"/>
        </w:rPr>
        <w:t xml:space="preserve">　次のとおり貸与品を借用いたしました。</w:t>
      </w:r>
    </w:p>
    <w:p w:rsidR="000374F5" w:rsidRDefault="000374F5"/>
    <w:p w:rsidR="000374F5" w:rsidRDefault="000374F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0374F5" w:rsidRDefault="000374F5"/>
    <w:p w:rsidR="000374F5" w:rsidRDefault="000374F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0374F5" w:rsidRDefault="000374F5"/>
    <w:p w:rsidR="000374F5" w:rsidRDefault="000374F5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貸与</w:t>
      </w:r>
      <w:r>
        <w:rPr>
          <w:rFonts w:hint="eastAsia"/>
        </w:rPr>
        <w:t>品</w:t>
      </w:r>
    </w:p>
    <w:p w:rsidR="000374F5" w:rsidRDefault="000374F5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0374F5" w:rsidRDefault="000374F5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0374F5" w:rsidRDefault="000374F5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0374F5" w:rsidRDefault="000374F5">
      <w:pPr>
        <w:ind w:left="105"/>
      </w:pPr>
      <w:r>
        <w:t>(4)</w:t>
      </w:r>
      <w:r>
        <w:rPr>
          <w:rFonts w:hint="eastAsia"/>
        </w:rPr>
        <w:t xml:space="preserve">　規格又は性質</w:t>
      </w:r>
    </w:p>
    <w:p w:rsidR="000374F5" w:rsidRDefault="000374F5"/>
    <w:p w:rsidR="000374F5" w:rsidRDefault="000374F5">
      <w:r>
        <w:t>6</w:t>
      </w:r>
      <w:r>
        <w:rPr>
          <w:rFonts w:hint="eastAsia"/>
        </w:rPr>
        <w:t xml:space="preserve">　引渡しを受けた場所</w:t>
      </w:r>
    </w:p>
    <w:p w:rsidR="000374F5" w:rsidRDefault="000374F5"/>
    <w:p w:rsidR="000374F5" w:rsidRDefault="000374F5">
      <w:r>
        <w:t>7</w:t>
      </w:r>
      <w:r>
        <w:rPr>
          <w:rFonts w:hint="eastAsia"/>
        </w:rPr>
        <w:t xml:space="preserve">　引渡しを受けた年月日</w:t>
      </w:r>
    </w:p>
    <w:sectPr w:rsidR="000374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F5" w:rsidRDefault="000374F5" w:rsidP="004D791A">
      <w:r>
        <w:separator/>
      </w:r>
    </w:p>
  </w:endnote>
  <w:endnote w:type="continuationSeparator" w:id="0">
    <w:p w:rsidR="000374F5" w:rsidRDefault="000374F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5" w:rsidRDefault="000374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4F5" w:rsidRDefault="000374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F5" w:rsidRDefault="000374F5" w:rsidP="004D791A">
      <w:r>
        <w:separator/>
      </w:r>
    </w:p>
  </w:footnote>
  <w:footnote w:type="continuationSeparator" w:id="0">
    <w:p w:rsidR="000374F5" w:rsidRDefault="000374F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5"/>
    <w:rsid w:val="000374F5"/>
    <w:rsid w:val="004A593D"/>
    <w:rsid w:val="004D791A"/>
    <w:rsid w:val="00A762D3"/>
    <w:rsid w:val="00B40D28"/>
    <w:rsid w:val="00E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C8B7DA-219B-4351-B2F5-0DE367E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様式第24号(第52条関係)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様式第24号(第52条関係)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2020-11-20T04:19:00Z</dcterms:created>
  <dcterms:modified xsi:type="dcterms:W3CDTF">2023-08-16T06:04:00Z</dcterms:modified>
</cp:coreProperties>
</file>