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DE99" w14:textId="55471D86" w:rsidR="00F43748" w:rsidRDefault="009A1C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1B74B" wp14:editId="611F8BC1">
                <wp:simplePos x="0" y="0"/>
                <wp:positionH relativeFrom="column">
                  <wp:posOffset>1367790</wp:posOffset>
                </wp:positionH>
                <wp:positionV relativeFrom="paragraph">
                  <wp:posOffset>339725</wp:posOffset>
                </wp:positionV>
                <wp:extent cx="3890010" cy="574675"/>
                <wp:effectExtent l="0" t="0" r="0" b="1905"/>
                <wp:wrapNone/>
                <wp:docPr id="2268826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010" cy="574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BAF49" w14:textId="79BA657E" w:rsidR="00F43748" w:rsidRPr="009A1C39" w:rsidRDefault="00F437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A1C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これからのこと、もしもの時のこと</w:t>
                            </w:r>
                          </w:p>
                          <w:p w14:paraId="3D144730" w14:textId="771CFB30" w:rsidR="00F43748" w:rsidRPr="009A1C39" w:rsidRDefault="00F437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A1C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000C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あなた</w:t>
                            </w:r>
                            <w:r w:rsidRPr="009A1C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らしく生きるために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1B7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7.7pt;margin-top:26.75pt;width:306.3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" fillcolor="white [3201]" stroked="f" strokeweight="1pt">
                <v:textbox>
                  <w:txbxContent>
                    <w:p w14:paraId="3C8BAF49" w14:textId="79BA657E" w:rsidR="00F43748" w:rsidRPr="009A1C39" w:rsidRDefault="00F4374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A1C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これからのこと、もしもの時のこと</w:t>
                      </w:r>
                    </w:p>
                    <w:p w14:paraId="3D144730" w14:textId="771CFB30" w:rsidR="00F43748" w:rsidRPr="009A1C39" w:rsidRDefault="00F4374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A1C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000C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あなた</w:t>
                      </w:r>
                      <w:r w:rsidRPr="009A1C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らしく生きるために</w:t>
                      </w:r>
                    </w:p>
                  </w:txbxContent>
                </v:textbox>
              </v:shape>
            </w:pict>
          </mc:Fallback>
        </mc:AlternateContent>
      </w:r>
      <w:r w:rsidR="005B6533">
        <w:rPr>
          <w:noProof/>
        </w:rPr>
        <w:drawing>
          <wp:inline distT="0" distB="0" distL="0" distR="0" wp14:anchorId="6CAC442D" wp14:editId="1E77F6E9">
            <wp:extent cx="1146810" cy="1003300"/>
            <wp:effectExtent l="0" t="0" r="0" b="635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26" cy="100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D15C" w14:textId="5284C913" w:rsidR="009A1C39" w:rsidRDefault="006D4993" w:rsidP="009A1C39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2BF62" wp14:editId="4AB3B629">
                <wp:simplePos x="0" y="0"/>
                <wp:positionH relativeFrom="column">
                  <wp:posOffset>-366702</wp:posOffset>
                </wp:positionH>
                <wp:positionV relativeFrom="paragraph">
                  <wp:posOffset>418416</wp:posOffset>
                </wp:positionV>
                <wp:extent cx="3446585" cy="1426810"/>
                <wp:effectExtent l="0" t="0" r="20955" b="21590"/>
                <wp:wrapNone/>
                <wp:docPr id="154733160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6585" cy="14268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688CB" id="楕円 1" o:spid="_x0000_s1026" style="position:absolute;left:0;text-align:left;margin-left:-28.85pt;margin-top:32.95pt;width:271.4pt;height:1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" filled="f" strokecolor="black [3213]" strokeweight="1pt">
                <v:stroke joinstyle="miter"/>
              </v:oval>
            </w:pict>
          </mc:Fallback>
        </mc:AlternateContent>
      </w:r>
      <w:r w:rsidR="00225C30" w:rsidRPr="00F43748">
        <w:rPr>
          <w:rFonts w:ascii="HG丸ｺﾞｼｯｸM-PRO" w:eastAsia="HG丸ｺﾞｼｯｸM-PRO" w:hAnsi="HG丸ｺﾞｼｯｸM-PRO" w:hint="eastAsia"/>
          <w:sz w:val="48"/>
          <w:szCs w:val="48"/>
        </w:rPr>
        <w:t>ア</w:t>
      </w:r>
      <w:r w:rsidR="00225C30">
        <w:rPr>
          <w:rFonts w:ascii="HG丸ｺﾞｼｯｸM-PRO" w:eastAsia="HG丸ｺﾞｼｯｸM-PRO" w:hAnsi="HG丸ｺﾞｼｯｸM-PRO" w:hint="eastAsia"/>
          <w:sz w:val="48"/>
          <w:szCs w:val="48"/>
        </w:rPr>
        <w:t>ドバ</w:t>
      </w:r>
      <w:r w:rsidR="00225C30" w:rsidRPr="00F43748">
        <w:rPr>
          <w:rFonts w:ascii="HG丸ｺﾞｼｯｸM-PRO" w:eastAsia="HG丸ｺﾞｼｯｸM-PRO" w:hAnsi="HG丸ｺﾞｼｯｸM-PRO" w:hint="eastAsia"/>
          <w:sz w:val="48"/>
          <w:szCs w:val="48"/>
        </w:rPr>
        <w:t>ンス・ケア・プランニング</w:t>
      </w:r>
    </w:p>
    <w:p w14:paraId="6E472ED0" w14:textId="7F800E9D" w:rsidR="00A61438" w:rsidRDefault="00105015" w:rsidP="00A61438">
      <w:pPr>
        <w:ind w:left="960" w:hangingChars="200" w:hanging="960"/>
        <w:jc w:val="left"/>
        <w:rPr>
          <w:rFonts w:ascii="HG丸ｺﾞｼｯｸM-PRO" w:eastAsia="HG丸ｺﾞｼｯｸM-PRO" w:hAnsi="HG丸ｺﾞｼｯｸM-PRO"/>
          <w:noProof/>
          <w:sz w:val="48"/>
          <w:szCs w:val="48"/>
        </w:rPr>
      </w:pP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3D6497" wp14:editId="328E47E7">
                <wp:simplePos x="0" y="0"/>
                <wp:positionH relativeFrom="column">
                  <wp:posOffset>3257613</wp:posOffset>
                </wp:positionH>
                <wp:positionV relativeFrom="paragraph">
                  <wp:posOffset>271668</wp:posOffset>
                </wp:positionV>
                <wp:extent cx="2914650" cy="1515110"/>
                <wp:effectExtent l="19050" t="19050" r="38100" b="2794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515110"/>
                        </a:xfrm>
                        <a:prstGeom prst="wedgeEllipseCallout">
                          <a:avLst>
                            <a:gd name="adj1" fmla="val -37087"/>
                            <a:gd name="adj2" fmla="val 3105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55201" w14:textId="3E712007" w:rsidR="00063A36" w:rsidRPr="00000C55" w:rsidRDefault="00063A36" w:rsidP="00063A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00C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あなたの希望の生活は何ですか</w:t>
                            </w:r>
                          </w:p>
                          <w:p w14:paraId="7A146174" w14:textId="77777777" w:rsidR="00063A36" w:rsidRPr="00063A36" w:rsidRDefault="00063A36" w:rsidP="00063A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649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7" type="#_x0000_t63" style="position:absolute;left:0;text-align:left;margin-left:256.5pt;margin-top:21.4pt;width:229.5pt;height:119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" adj="2789,17507" fillcolor="white [3201]" strokecolor="#70ad47 [3209]" strokeweight="1pt">
                <v:textbox>
                  <w:txbxContent>
                    <w:p w14:paraId="47255201" w14:textId="3E712007" w:rsidR="00063A36" w:rsidRPr="00000C55" w:rsidRDefault="00063A36" w:rsidP="00063A3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00C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あなたの希望の生活は何ですか</w:t>
                      </w:r>
                    </w:p>
                    <w:p w14:paraId="7A146174" w14:textId="77777777" w:rsidR="00063A36" w:rsidRPr="00063A36" w:rsidRDefault="00063A36" w:rsidP="00063A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A3B70">
        <w:rPr>
          <w:rFonts w:ascii="HG丸ｺﾞｼｯｸM-PRO" w:eastAsia="HG丸ｺﾞｼｯｸM-PRO" w:hAnsi="HG丸ｺﾞｼｯｸM-PRO" w:hint="eastAsia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EF9F2" wp14:editId="4DD43C8B">
                <wp:simplePos x="0" y="0"/>
                <wp:positionH relativeFrom="column">
                  <wp:posOffset>86513</wp:posOffset>
                </wp:positionH>
                <wp:positionV relativeFrom="paragraph">
                  <wp:posOffset>42872</wp:posOffset>
                </wp:positionV>
                <wp:extent cx="2627061" cy="1166649"/>
                <wp:effectExtent l="0" t="0" r="0" b="0"/>
                <wp:wrapNone/>
                <wp:docPr id="91390333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061" cy="1166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71AE3" w14:textId="7FBE312A" w:rsidR="005B6533" w:rsidRPr="00000C55" w:rsidRDefault="00000C55" w:rsidP="00F544B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00C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あなた</w:t>
                            </w:r>
                            <w:r w:rsidR="005B6533" w:rsidRPr="00000C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にとって大切なことは何ですか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EF9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6.8pt;margin-top:3.4pt;width:206.85pt;height:9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" filled="f" stroked="f" strokeweight=".5pt">
                <v:textbox>
                  <w:txbxContent>
                    <w:p w14:paraId="4E871AE3" w14:textId="7FBE312A" w:rsidR="005B6533" w:rsidRPr="00000C55" w:rsidRDefault="00000C55" w:rsidP="00F544B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00C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あなた</w:t>
                      </w:r>
                      <w:r w:rsidR="005B6533" w:rsidRPr="00000C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にとって大切なことは何ですか</w:t>
                      </w:r>
                    </w:p>
                  </w:txbxContent>
                </v:textbox>
              </v:shape>
            </w:pict>
          </mc:Fallback>
        </mc:AlternateContent>
      </w:r>
      <w:r w:rsidR="00000C55" w:rsidRPr="00FA3B70">
        <w:rPr>
          <w:rFonts w:ascii="HG丸ｺﾞｼｯｸM-PRO" w:eastAsia="HG丸ｺﾞｼｯｸM-PRO" w:hAnsi="HG丸ｺﾞｼｯｸM-PRO" w:hint="eastAsia"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66D61" wp14:editId="3CC42E90">
                <wp:simplePos x="0" y="0"/>
                <wp:positionH relativeFrom="margin">
                  <wp:posOffset>2688301</wp:posOffset>
                </wp:positionH>
                <wp:positionV relativeFrom="paragraph">
                  <wp:posOffset>810606</wp:posOffset>
                </wp:positionV>
                <wp:extent cx="3241964" cy="450850"/>
                <wp:effectExtent l="0" t="0" r="0" b="6350"/>
                <wp:wrapNone/>
                <wp:docPr id="131131510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964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E910C" w14:textId="3F0F405F" w:rsidR="005B6533" w:rsidRPr="00000C55" w:rsidRDefault="005B6533" w:rsidP="005B65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6D61" id="_x0000_s1030" type="#_x0000_t202" style="position:absolute;left:0;text-align:left;margin-left:211.7pt;margin-top:63.85pt;width:255.25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" filled="f" stroked="f" strokeweight=".5pt">
                <v:textbox>
                  <w:txbxContent>
                    <w:p w14:paraId="340E910C" w14:textId="3F0F405F" w:rsidR="005B6533" w:rsidRPr="00000C55" w:rsidRDefault="005B6533" w:rsidP="005B653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E5B6F" w14:textId="7E52E5F8" w:rsidR="001278A1" w:rsidRDefault="001278A1" w:rsidP="00A61438">
      <w:pPr>
        <w:ind w:left="960" w:hangingChars="200" w:hanging="960"/>
        <w:jc w:val="left"/>
        <w:rPr>
          <w:rFonts w:ascii="HG丸ｺﾞｼｯｸM-PRO" w:eastAsia="HG丸ｺﾞｼｯｸM-PRO" w:hAnsi="HG丸ｺﾞｼｯｸM-PRO"/>
          <w:noProof/>
          <w:sz w:val="48"/>
          <w:szCs w:val="48"/>
        </w:rPr>
      </w:pPr>
    </w:p>
    <w:p w14:paraId="3CD4CC90" w14:textId="75B90F67" w:rsidR="001278A1" w:rsidRDefault="001278A1" w:rsidP="00A61438">
      <w:pPr>
        <w:ind w:left="960" w:hangingChars="200" w:hanging="960"/>
        <w:jc w:val="left"/>
        <w:rPr>
          <w:rFonts w:ascii="HG丸ｺﾞｼｯｸM-PRO" w:eastAsia="HG丸ｺﾞｼｯｸM-PRO" w:hAnsi="HG丸ｺﾞｼｯｸM-PRO"/>
          <w:noProof/>
          <w:sz w:val="48"/>
          <w:szCs w:val="48"/>
        </w:rPr>
      </w:pPr>
    </w:p>
    <w:p w14:paraId="2605DB6B" w14:textId="5790CB9E" w:rsidR="001278A1" w:rsidRDefault="006D3862" w:rsidP="00A61438">
      <w:pPr>
        <w:ind w:left="960" w:hangingChars="200" w:hanging="960"/>
        <w:jc w:val="left"/>
        <w:rPr>
          <w:rFonts w:ascii="HG丸ｺﾞｼｯｸM-PRO" w:eastAsia="HG丸ｺﾞｼｯｸM-PRO" w:hAnsi="HG丸ｺﾞｼｯｸM-PRO"/>
          <w:noProof/>
          <w:sz w:val="48"/>
          <w:szCs w:val="48"/>
        </w:rPr>
      </w:pPr>
      <w:r w:rsidRPr="00063A36">
        <w:rPr>
          <w:rFonts w:ascii="HG丸ｺﾞｼｯｸM-PRO" w:eastAsia="HG丸ｺﾞｼｯｸM-PRO" w:hAnsi="HG丸ｺﾞｼｯｸM-PRO"/>
          <w:noProof/>
          <w:sz w:val="48"/>
          <w:szCs w:val="48"/>
        </w:rPr>
        <w:drawing>
          <wp:anchor distT="0" distB="0" distL="114300" distR="114300" simplePos="0" relativeHeight="251678720" behindDoc="0" locked="0" layoutInCell="1" allowOverlap="1" wp14:anchorId="63054DE6" wp14:editId="0D0DDD30">
            <wp:simplePos x="0" y="0"/>
            <wp:positionH relativeFrom="margin">
              <wp:align>left</wp:align>
            </wp:positionH>
            <wp:positionV relativeFrom="paragraph">
              <wp:posOffset>34837</wp:posOffset>
            </wp:positionV>
            <wp:extent cx="3636579" cy="3940501"/>
            <wp:effectExtent l="0" t="0" r="2540" b="3175"/>
            <wp:wrapNone/>
            <wp:docPr id="1" name="図 1" descr="\\mediasv\99 甲斐市一時保存フォルダ\02 市長公室\02 秘書課\01 共通様式\やはたいぬ\PNG\名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diasv\99 甲斐市一時保存フォルダ\02 市長公室\02 秘書課\01 共通様式\やはたいぬ\PNG\名札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579" cy="394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C54D6" w14:textId="093D7608" w:rsidR="001278A1" w:rsidRDefault="001278A1" w:rsidP="00A61438">
      <w:pPr>
        <w:ind w:left="960" w:hangingChars="200" w:hanging="960"/>
        <w:jc w:val="left"/>
        <w:rPr>
          <w:rFonts w:ascii="HG丸ｺﾞｼｯｸM-PRO" w:eastAsia="HG丸ｺﾞｼｯｸM-PRO" w:hAnsi="HG丸ｺﾞｼｯｸM-PRO"/>
          <w:noProof/>
          <w:sz w:val="48"/>
          <w:szCs w:val="48"/>
        </w:rPr>
      </w:pPr>
    </w:p>
    <w:p w14:paraId="4238623F" w14:textId="56F7DBD6" w:rsidR="001278A1" w:rsidRDefault="001278A1" w:rsidP="00A61438">
      <w:pPr>
        <w:ind w:left="960" w:hangingChars="200" w:hanging="960"/>
        <w:jc w:val="left"/>
        <w:rPr>
          <w:rFonts w:ascii="HG丸ｺﾞｼｯｸM-PRO" w:eastAsia="HG丸ｺﾞｼｯｸM-PRO" w:hAnsi="HG丸ｺﾞｼｯｸM-PRO"/>
          <w:noProof/>
          <w:sz w:val="48"/>
          <w:szCs w:val="48"/>
        </w:rPr>
      </w:pPr>
    </w:p>
    <w:p w14:paraId="7D5E0AEE" w14:textId="77777777" w:rsidR="001278A1" w:rsidRDefault="001278A1" w:rsidP="00A61438">
      <w:pPr>
        <w:ind w:left="960" w:hangingChars="200" w:hanging="960"/>
        <w:jc w:val="left"/>
        <w:rPr>
          <w:rFonts w:ascii="HG丸ｺﾞｼｯｸM-PRO" w:eastAsia="HG丸ｺﾞｼｯｸM-PRO" w:hAnsi="HG丸ｺﾞｼｯｸM-PRO"/>
          <w:noProof/>
          <w:sz w:val="48"/>
          <w:szCs w:val="48"/>
        </w:rPr>
      </w:pPr>
    </w:p>
    <w:p w14:paraId="05A43A64" w14:textId="77777777" w:rsidR="001278A1" w:rsidRDefault="001278A1" w:rsidP="00A61438">
      <w:pPr>
        <w:ind w:left="960" w:hangingChars="200" w:hanging="960"/>
        <w:jc w:val="left"/>
        <w:rPr>
          <w:rFonts w:ascii="HG丸ｺﾞｼｯｸM-PRO" w:eastAsia="HG丸ｺﾞｼｯｸM-PRO" w:hAnsi="HG丸ｺﾞｼｯｸM-PRO"/>
          <w:noProof/>
          <w:sz w:val="48"/>
          <w:szCs w:val="48"/>
        </w:rPr>
      </w:pPr>
    </w:p>
    <w:p w14:paraId="02203736" w14:textId="17EFAA9B" w:rsidR="001278A1" w:rsidRDefault="006D3862" w:rsidP="00A61438">
      <w:pPr>
        <w:ind w:left="800" w:hangingChars="200" w:hanging="800"/>
        <w:jc w:val="left"/>
        <w:rPr>
          <w:rFonts w:ascii="HG丸ｺﾞｼｯｸM-PRO" w:eastAsia="HG丸ｺﾞｼｯｸM-PRO" w:hAnsi="HG丸ｺﾞｼｯｸM-PRO"/>
          <w:sz w:val="40"/>
          <w:szCs w:val="40"/>
          <w:u w:val="single"/>
        </w:rPr>
      </w:pPr>
      <w:r>
        <w:rPr>
          <w:rFonts w:ascii="HG丸ｺﾞｼｯｸM-PRO" w:eastAsia="HG丸ｺﾞｼｯｸM-PRO" w:hAnsi="HG丸ｺﾞｼｯｸM-PRO"/>
          <w:noProof/>
          <w:sz w:val="40"/>
          <w:szCs w:val="40"/>
          <w:u w:val="single"/>
        </w:rPr>
        <w:drawing>
          <wp:anchor distT="0" distB="0" distL="114300" distR="114300" simplePos="0" relativeHeight="251684864" behindDoc="0" locked="0" layoutInCell="1" allowOverlap="1" wp14:anchorId="44195E84" wp14:editId="0427F122">
            <wp:simplePos x="0" y="0"/>
            <wp:positionH relativeFrom="column">
              <wp:posOffset>4226407</wp:posOffset>
            </wp:positionH>
            <wp:positionV relativeFrom="paragraph">
              <wp:posOffset>325842</wp:posOffset>
            </wp:positionV>
            <wp:extent cx="1304925" cy="1304925"/>
            <wp:effectExtent l="0" t="0" r="9525" b="9525"/>
            <wp:wrapNone/>
            <wp:docPr id="175328038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8B558" w14:textId="6440C5FA" w:rsidR="00450DB8" w:rsidRDefault="00450DB8" w:rsidP="00450DB8">
      <w:pPr>
        <w:rPr>
          <w:rFonts w:ascii="HG丸ｺﾞｼｯｸM-PRO" w:eastAsia="HG丸ｺﾞｼｯｸM-PRO" w:hAnsi="HG丸ｺﾞｼｯｸM-PRO"/>
          <w:sz w:val="40"/>
          <w:szCs w:val="40"/>
          <w:u w:val="single"/>
        </w:rPr>
      </w:pPr>
    </w:p>
    <w:p w14:paraId="23F7ECD3" w14:textId="76C1A277" w:rsidR="00063A36" w:rsidRDefault="00063A36" w:rsidP="00450DB8">
      <w:pPr>
        <w:rPr>
          <w:rFonts w:ascii="HG丸ｺﾞｼｯｸM-PRO" w:eastAsia="HG丸ｺﾞｼｯｸM-PRO" w:hAnsi="HG丸ｺﾞｼｯｸM-PRO"/>
          <w:sz w:val="40"/>
          <w:szCs w:val="40"/>
          <w:u w:val="single"/>
        </w:rPr>
      </w:pPr>
    </w:p>
    <w:p w14:paraId="7D829F2B" w14:textId="77777777" w:rsidR="00063A36" w:rsidRDefault="00063A36" w:rsidP="00450DB8">
      <w:pPr>
        <w:rPr>
          <w:rFonts w:ascii="HG丸ｺﾞｼｯｸM-PRO" w:eastAsia="HG丸ｺﾞｼｯｸM-PRO" w:hAnsi="HG丸ｺﾞｼｯｸM-PRO"/>
          <w:sz w:val="40"/>
          <w:szCs w:val="40"/>
          <w:u w:val="single"/>
        </w:rPr>
      </w:pPr>
    </w:p>
    <w:p w14:paraId="4C21D0FB" w14:textId="50F07080" w:rsidR="00FA3B70" w:rsidRPr="00FA3B70" w:rsidRDefault="00FA3B70" w:rsidP="00450DB8">
      <w:pPr>
        <w:ind w:firstLineChars="300" w:firstLine="1200"/>
        <w:rPr>
          <w:rFonts w:ascii="HG丸ｺﾞｼｯｸM-PRO" w:eastAsia="HG丸ｺﾞｼｯｸM-PRO" w:hAnsi="HG丸ｺﾞｼｯｸM-PRO"/>
          <w:sz w:val="40"/>
          <w:szCs w:val="40"/>
          <w:u w:val="single"/>
        </w:rPr>
      </w:pPr>
      <w:r w:rsidRPr="00FA3B70"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>記入日　　　　年　　　月　　　日</w:t>
      </w:r>
    </w:p>
    <w:p w14:paraId="77789DB6" w14:textId="476EBEEF" w:rsidR="00FA3B70" w:rsidRDefault="00FA3B70" w:rsidP="00450DB8">
      <w:pPr>
        <w:ind w:firstLineChars="300" w:firstLine="1200"/>
        <w:jc w:val="left"/>
        <w:rPr>
          <w:rFonts w:ascii="HG丸ｺﾞｼｯｸM-PRO" w:eastAsia="HG丸ｺﾞｼｯｸM-PRO" w:hAnsi="HG丸ｺﾞｼｯｸM-PRO"/>
          <w:sz w:val="40"/>
          <w:szCs w:val="40"/>
          <w:u w:val="single"/>
        </w:rPr>
      </w:pPr>
      <w:r w:rsidRPr="00FA3B70"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 xml:space="preserve">記入者　　　　　　　　</w:t>
      </w:r>
      <w:r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 xml:space="preserve">　　　　　</w:t>
      </w:r>
    </w:p>
    <w:p w14:paraId="304E01CF" w14:textId="77777777" w:rsidR="006F3E52" w:rsidRPr="00FA3B70" w:rsidRDefault="006F3E52" w:rsidP="00FA3B70">
      <w:pPr>
        <w:ind w:firstLineChars="250" w:firstLine="1200"/>
        <w:jc w:val="left"/>
        <w:rPr>
          <w:rFonts w:ascii="HG丸ｺﾞｼｯｸM-PRO" w:eastAsia="HG丸ｺﾞｼｯｸM-PRO" w:hAnsi="HG丸ｺﾞｼｯｸM-PRO"/>
          <w:sz w:val="48"/>
          <w:szCs w:val="48"/>
          <w:u w:val="single"/>
        </w:rPr>
      </w:pPr>
    </w:p>
    <w:p w14:paraId="2D5962CE" w14:textId="77777777" w:rsidR="00124BD2" w:rsidRDefault="00225C30" w:rsidP="00450DB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FA3B70">
        <w:rPr>
          <w:rFonts w:ascii="HG丸ｺﾞｼｯｸM-PRO" w:eastAsia="HG丸ｺﾞｼｯｸM-PRO" w:hAnsi="HG丸ｺﾞｼｯｸM-PRO" w:hint="eastAsia"/>
          <w:sz w:val="32"/>
          <w:szCs w:val="32"/>
        </w:rPr>
        <w:t>甲斐市自立支援協議会　医療的ケア部会</w:t>
      </w:r>
    </w:p>
    <w:p w14:paraId="5E4BA54C" w14:textId="4C717703" w:rsidR="007D597E" w:rsidRPr="00AE7A46" w:rsidRDefault="00063A36" w:rsidP="00F10A3D">
      <w:pPr>
        <w:ind w:firstLineChars="200" w:firstLine="420"/>
        <w:rPr>
          <w:rFonts w:ascii="HG丸ｺﾞｼｯｸM-PRO" w:eastAsia="HG丸ｺﾞｼｯｸM-PRO" w:hAnsi="HG丸ｺﾞｼｯｸM-PRO"/>
          <w:sz w:val="36"/>
          <w:szCs w:val="36"/>
        </w:rPr>
      </w:pPr>
      <w:r w:rsidRPr="00063A36">
        <w:rPr>
          <w:rFonts w:ascii="HG丸ｺﾞｼｯｸM-PRO" w:eastAsia="HG丸ｺﾞｼｯｸM-PRO" w:hAnsi="HG丸ｺﾞｼｯｸM-PRO"/>
          <w:noProof/>
          <w:szCs w:val="21"/>
        </w:rPr>
        <w:lastRenderedPageBreak/>
        <w:drawing>
          <wp:anchor distT="0" distB="0" distL="114300" distR="114300" simplePos="0" relativeHeight="251679744" behindDoc="0" locked="0" layoutInCell="1" allowOverlap="1" wp14:anchorId="52058A3C" wp14:editId="6B81A67A">
            <wp:simplePos x="0" y="0"/>
            <wp:positionH relativeFrom="column">
              <wp:posOffset>4514171</wp:posOffset>
            </wp:positionH>
            <wp:positionV relativeFrom="paragraph">
              <wp:posOffset>-402678</wp:posOffset>
            </wp:positionV>
            <wp:extent cx="1304925" cy="1304925"/>
            <wp:effectExtent l="0" t="0" r="9525" b="9525"/>
            <wp:wrapNone/>
            <wp:docPr id="3" name="図 3" descr="\\mediasv\99 甲斐市一時保存フォルダ\02 市長公室\02 秘書課\01 共通様式\やはたいぬ\PNG\スタンプ_ピン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ediasv\99 甲斐市一時保存フォルダ\02 市長公室\02 秘書課\01 共通様式\やはたいぬ\PNG\スタンプ_ピンク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9D6"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69504" behindDoc="1" locked="0" layoutInCell="1" allowOverlap="1" wp14:anchorId="44187347" wp14:editId="4986B500">
            <wp:simplePos x="0" y="0"/>
            <wp:positionH relativeFrom="margin">
              <wp:align>center</wp:align>
            </wp:positionH>
            <wp:positionV relativeFrom="paragraph">
              <wp:posOffset>-1149754</wp:posOffset>
            </wp:positionV>
            <wp:extent cx="7425055" cy="11178410"/>
            <wp:effectExtent l="0" t="0" r="4445" b="4445"/>
            <wp:wrapNone/>
            <wp:docPr id="110924866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48669" name="図 11092486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5055" cy="11178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97E" w:rsidRPr="007D597E">
        <w:rPr>
          <w:rFonts w:ascii="HG丸ｺﾞｼｯｸM-PRO" w:eastAsia="HG丸ｺﾞｼｯｸM-PRO" w:hAnsi="HG丸ｺﾞｼｯｸM-PRO" w:hint="eastAsia"/>
          <w:sz w:val="36"/>
          <w:szCs w:val="36"/>
        </w:rPr>
        <w:t>アドバンス・ケア・プランニングシート</w:t>
      </w:r>
    </w:p>
    <w:p w14:paraId="65EC0FB4" w14:textId="71A4E133" w:rsidR="006F3E52" w:rsidRPr="00AE7A46" w:rsidRDefault="00AE7A46" w:rsidP="00A95FD4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E7A46">
        <w:rPr>
          <w:rFonts w:ascii="HG丸ｺﾞｼｯｸM-PRO" w:eastAsia="HG丸ｺﾞｼｯｸM-PRO" w:hAnsi="HG丸ｺﾞｼｯｸM-PRO" w:hint="eastAsia"/>
          <w:sz w:val="32"/>
          <w:szCs w:val="32"/>
        </w:rPr>
        <w:t>○あなた</w:t>
      </w:r>
      <w:r w:rsidR="005108D8">
        <w:rPr>
          <w:rFonts w:ascii="HG丸ｺﾞｼｯｸM-PRO" w:eastAsia="HG丸ｺﾞｼｯｸM-PRO" w:hAnsi="HG丸ｺﾞｼｯｸM-PRO" w:hint="eastAsia"/>
          <w:sz w:val="32"/>
          <w:szCs w:val="32"/>
        </w:rPr>
        <w:t>の情報</w:t>
      </w:r>
    </w:p>
    <w:p w14:paraId="0B40ABA8" w14:textId="04583CE0" w:rsidR="007D597E" w:rsidRPr="007D597E" w:rsidRDefault="007D597E" w:rsidP="00A95FD4">
      <w:pPr>
        <w:rPr>
          <w:rFonts w:ascii="HG丸ｺﾞｼｯｸM-PRO" w:eastAsia="HG丸ｺﾞｼｯｸM-PRO" w:hAnsi="HG丸ｺﾞｼｯｸM-PRO"/>
          <w:szCs w:val="21"/>
          <w:u w:val="double"/>
        </w:rPr>
      </w:pPr>
      <w:r w:rsidRPr="007D597E">
        <w:rPr>
          <w:rFonts w:ascii="HG丸ｺﾞｼｯｸM-PRO" w:eastAsia="HG丸ｺﾞｼｯｸM-PRO" w:hAnsi="HG丸ｺﾞｼｯｸM-PRO" w:hint="eastAsia"/>
          <w:szCs w:val="21"/>
          <w:u w:val="double"/>
        </w:rPr>
        <w:t xml:space="preserve">名　　前　　　　　　　　　　　　　　　　　　　　　　　</w:t>
      </w:r>
    </w:p>
    <w:p w14:paraId="786C6556" w14:textId="61AD710B" w:rsidR="007D597E" w:rsidRDefault="007D597E" w:rsidP="00A95FD4">
      <w:pPr>
        <w:rPr>
          <w:rFonts w:ascii="HG丸ｺﾞｼｯｸM-PRO" w:eastAsia="HG丸ｺﾞｼｯｸM-PRO" w:hAnsi="HG丸ｺﾞｼｯｸM-PRO"/>
          <w:szCs w:val="21"/>
          <w:u w:val="double"/>
        </w:rPr>
      </w:pPr>
      <w:r w:rsidRPr="007D597E">
        <w:rPr>
          <w:rFonts w:ascii="HG丸ｺﾞｼｯｸM-PRO" w:eastAsia="HG丸ｺﾞｼｯｸM-PRO" w:hAnsi="HG丸ｺﾞｼｯｸM-PRO" w:hint="eastAsia"/>
          <w:szCs w:val="21"/>
          <w:u w:val="double"/>
        </w:rPr>
        <w:t xml:space="preserve">生年月日　　　　　　年　　　　　月　　　　　日　</w:t>
      </w:r>
      <w:r w:rsidR="00A61438">
        <w:rPr>
          <w:rFonts w:ascii="HG丸ｺﾞｼｯｸM-PRO" w:eastAsia="HG丸ｺﾞｼｯｸM-PRO" w:hAnsi="HG丸ｺﾞｼｯｸM-PRO" w:hint="eastAsia"/>
          <w:szCs w:val="21"/>
          <w:u w:val="double"/>
        </w:rPr>
        <w:t xml:space="preserve">　　　</w:t>
      </w:r>
      <w:r w:rsidR="00A6143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61438">
        <w:rPr>
          <w:rFonts w:ascii="HG丸ｺﾞｼｯｸM-PRO" w:eastAsia="HG丸ｺﾞｼｯｸM-PRO" w:hAnsi="HG丸ｺﾞｼｯｸM-PRO" w:hint="eastAsia"/>
          <w:szCs w:val="21"/>
          <w:u w:val="double"/>
        </w:rPr>
        <w:t>年齢　　　　歳</w:t>
      </w:r>
    </w:p>
    <w:p w14:paraId="26B61879" w14:textId="0E455479" w:rsidR="007D597E" w:rsidRPr="008A3A0A" w:rsidRDefault="007D597E" w:rsidP="00A95FD4">
      <w:pPr>
        <w:rPr>
          <w:rFonts w:ascii="HG丸ｺﾞｼｯｸM-PRO" w:eastAsia="HG丸ｺﾞｼｯｸM-PRO" w:hAnsi="HG丸ｺﾞｼｯｸM-PRO"/>
          <w:szCs w:val="21"/>
        </w:rPr>
      </w:pPr>
    </w:p>
    <w:p w14:paraId="46E75E41" w14:textId="0FA1CB83" w:rsidR="007D597E" w:rsidRPr="007D597E" w:rsidRDefault="007D597E" w:rsidP="008A3A0A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7D597E">
        <w:rPr>
          <w:rFonts w:ascii="HG丸ｺﾞｼｯｸM-PRO" w:eastAsia="HG丸ｺﾞｼｯｸM-PRO" w:hAnsi="HG丸ｺﾞｼｯｸM-PRO" w:hint="eastAsia"/>
          <w:sz w:val="36"/>
          <w:szCs w:val="36"/>
        </w:rPr>
        <w:t>〇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あなたにとって大切なことは何ですか？</w:t>
      </w:r>
    </w:p>
    <w:p w14:paraId="69506DE2" w14:textId="461C5042" w:rsidR="007D597E" w:rsidRDefault="007D597E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あなたの人生で大切にしたいことは何ですか</w:t>
      </w:r>
      <w:r w:rsidR="00604457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4946B8E" w14:textId="44F02969" w:rsidR="007D597E" w:rsidRDefault="00604457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あなたの目標・希望・想いについて気持ちを整理してみましょう。</w:t>
      </w:r>
    </w:p>
    <w:p w14:paraId="3B2FF9D1" w14:textId="42FFD3DD" w:rsidR="00604457" w:rsidRPr="008A3A0A" w:rsidRDefault="00604457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760F20">
        <w:rPr>
          <w:rFonts w:ascii="HG丸ｺﾞｼｯｸM-PRO" w:eastAsia="HG丸ｺﾞｼｯｸM-PRO" w:hAnsi="HG丸ｺﾞｼｯｸM-PRO" w:hint="eastAsia"/>
          <w:sz w:val="20"/>
          <w:szCs w:val="20"/>
        </w:rPr>
        <w:t>楽しいこと（旅行、買い物、映画、スポーツなど）</w:t>
      </w:r>
    </w:p>
    <w:p w14:paraId="733827ED" w14:textId="0BF7F6BE" w:rsidR="00604457" w:rsidRPr="008A3A0A" w:rsidRDefault="00604457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□身の周りのことが自分でできること</w:t>
      </w:r>
    </w:p>
    <w:p w14:paraId="7529F8CC" w14:textId="42C19A76" w:rsidR="00A776AA" w:rsidRPr="008A3A0A" w:rsidRDefault="00A776AA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□施設へ通所すること（施設名:　　　　　　　　　</w:t>
      </w:r>
      <w:r w:rsidR="008A3A0A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04817076" w14:textId="184F66A1" w:rsidR="00604457" w:rsidRPr="008A3A0A" w:rsidRDefault="00604457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□先々に起こることを詳しく知ること</w:t>
      </w:r>
    </w:p>
    <w:p w14:paraId="71D915DD" w14:textId="4446804D" w:rsidR="00604457" w:rsidRPr="008A3A0A" w:rsidRDefault="00604457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A61672">
        <w:rPr>
          <w:rFonts w:ascii="HG丸ｺﾞｼｯｸM-PRO" w:eastAsia="HG丸ｺﾞｼｯｸM-PRO" w:hAnsi="HG丸ｺﾞｼｯｸM-PRO" w:hint="eastAsia"/>
          <w:sz w:val="20"/>
          <w:szCs w:val="20"/>
        </w:rPr>
        <w:t>元気に過ごす</w:t>
      </w: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こと</w:t>
      </w:r>
    </w:p>
    <w:p w14:paraId="188F1C95" w14:textId="3E27AB4A" w:rsidR="00A776AA" w:rsidRPr="008A3A0A" w:rsidRDefault="00604457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□家族や大切な人との時間を大切にすること</w:t>
      </w:r>
    </w:p>
    <w:p w14:paraId="26BD6CD3" w14:textId="188B3B10" w:rsidR="00604457" w:rsidRPr="008A3A0A" w:rsidRDefault="00604457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□その他</w:t>
      </w:r>
    </w:p>
    <w:p w14:paraId="579509BE" w14:textId="0468A22B" w:rsidR="007D597E" w:rsidRDefault="00604457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04457"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6315D6E7" w14:textId="6819EC50" w:rsidR="006F3E52" w:rsidRDefault="00604457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1BCDDD32" w14:textId="77777777" w:rsidR="006F3E52" w:rsidRPr="006F3E52" w:rsidRDefault="006F3E52" w:rsidP="00A95FD4">
      <w:pPr>
        <w:rPr>
          <w:rFonts w:ascii="HG丸ｺﾞｼｯｸM-PRO" w:eastAsia="HG丸ｺﾞｼｯｸM-PRO" w:hAnsi="HG丸ｺﾞｼｯｸM-PRO"/>
          <w:szCs w:val="21"/>
        </w:rPr>
      </w:pPr>
    </w:p>
    <w:p w14:paraId="7305E1E9" w14:textId="2C2358E3" w:rsidR="00604457" w:rsidRDefault="00604457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〇これから先、</w:t>
      </w:r>
      <w:r w:rsidR="005755D7">
        <w:rPr>
          <w:rFonts w:ascii="HG丸ｺﾞｼｯｸM-PRO" w:eastAsia="HG丸ｺﾞｼｯｸM-PRO" w:hAnsi="HG丸ｺﾞｼｯｸM-PRO" w:hint="eastAsia"/>
          <w:sz w:val="36"/>
          <w:szCs w:val="36"/>
        </w:rPr>
        <w:t>どの場所で暮らして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いきたいですか？</w:t>
      </w:r>
    </w:p>
    <w:p w14:paraId="08833495" w14:textId="19E4AF53" w:rsidR="00604457" w:rsidRDefault="00604457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病気や障がいなどで</w:t>
      </w:r>
      <w:r w:rsidR="00A776AA">
        <w:rPr>
          <w:rFonts w:ascii="HG丸ｺﾞｼｯｸM-PRO" w:eastAsia="HG丸ｺﾞｼｯｸM-PRO" w:hAnsi="HG丸ｺﾞｼｯｸM-PRO" w:hint="eastAsia"/>
          <w:szCs w:val="21"/>
        </w:rPr>
        <w:t>今よりも</w:t>
      </w:r>
      <w:r>
        <w:rPr>
          <w:rFonts w:ascii="HG丸ｺﾞｼｯｸM-PRO" w:eastAsia="HG丸ｺﾞｼｯｸM-PRO" w:hAnsi="HG丸ｺﾞｼｯｸM-PRO" w:hint="eastAsia"/>
          <w:szCs w:val="21"/>
        </w:rPr>
        <w:t>介助が必要な状況にな</w:t>
      </w:r>
      <w:r w:rsidR="008A3A0A">
        <w:rPr>
          <w:rFonts w:ascii="HG丸ｺﾞｼｯｸM-PRO" w:eastAsia="HG丸ｺﾞｼｯｸM-PRO" w:hAnsi="HG丸ｺﾞｼｯｸM-PRO" w:hint="eastAsia"/>
          <w:szCs w:val="21"/>
        </w:rPr>
        <w:t>り</w:t>
      </w:r>
      <w:r w:rsidR="00A776AA">
        <w:rPr>
          <w:rFonts w:ascii="HG丸ｺﾞｼｯｸM-PRO" w:eastAsia="HG丸ｺﾞｼｯｸM-PRO" w:hAnsi="HG丸ｺﾞｼｯｸM-PRO" w:hint="eastAsia"/>
          <w:szCs w:val="21"/>
        </w:rPr>
        <w:t>、介護してくれている家族が介護できなくなった</w:t>
      </w:r>
      <w:r w:rsidR="008A3A0A">
        <w:rPr>
          <w:rFonts w:ascii="HG丸ｺﾞｼｯｸM-PRO" w:eastAsia="HG丸ｺﾞｼｯｸM-PRO" w:hAnsi="HG丸ｺﾞｼｯｸM-PRO" w:hint="eastAsia"/>
          <w:szCs w:val="21"/>
        </w:rPr>
        <w:t>時</w:t>
      </w:r>
      <w:r>
        <w:rPr>
          <w:rFonts w:ascii="HG丸ｺﾞｼｯｸM-PRO" w:eastAsia="HG丸ｺﾞｼｯｸM-PRO" w:hAnsi="HG丸ｺﾞｼｯｸM-PRO" w:hint="eastAsia"/>
          <w:szCs w:val="21"/>
        </w:rPr>
        <w:t>、どこで、どのように過ごしていきたいですか。</w:t>
      </w:r>
    </w:p>
    <w:p w14:paraId="53324412" w14:textId="2164E40F" w:rsidR="00604457" w:rsidRDefault="00604457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あなたの目標・希望・想いについて気持ちを整理してみましょう。</w:t>
      </w:r>
    </w:p>
    <w:p w14:paraId="1FCF8CB0" w14:textId="3C4EEA6B" w:rsidR="00604457" w:rsidRPr="008A3A0A" w:rsidRDefault="0069027A" w:rsidP="0069027A">
      <w:pPr>
        <w:tabs>
          <w:tab w:val="left" w:pos="6596"/>
        </w:tabs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</w:p>
    <w:p w14:paraId="6DADE476" w14:textId="4A75306A" w:rsidR="00604457" w:rsidRPr="008A3A0A" w:rsidRDefault="00604457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  <w:u w:val="double"/>
        </w:rPr>
        <w:t>どこで？</w:t>
      </w: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</w:t>
      </w:r>
      <w:r w:rsidRPr="008A3A0A">
        <w:rPr>
          <w:rFonts w:ascii="HG丸ｺﾞｼｯｸM-PRO" w:eastAsia="HG丸ｺﾞｼｯｸM-PRO" w:hAnsi="HG丸ｺﾞｼｯｸM-PRO" w:hint="eastAsia"/>
          <w:sz w:val="20"/>
          <w:szCs w:val="20"/>
          <w:u w:val="double"/>
        </w:rPr>
        <w:t>どのように？</w:t>
      </w:r>
    </w:p>
    <w:p w14:paraId="5F81312E" w14:textId="7BE37495" w:rsidR="00FA3B70" w:rsidRDefault="005A09D6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□自宅　　　　　　　　　　　</w:t>
      </w:r>
      <w:r w:rsidR="00FA3B70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C20954">
        <w:rPr>
          <w:rFonts w:ascii="HG丸ｺﾞｼｯｸM-PRO" w:eastAsia="HG丸ｺﾞｼｯｸM-PRO" w:hAnsi="HG丸ｺﾞｼｯｸM-PRO" w:hint="eastAsia"/>
          <w:sz w:val="20"/>
          <w:szCs w:val="20"/>
        </w:rPr>
        <w:t>日中はどこかに通いたい</w:t>
      </w:r>
    </w:p>
    <w:p w14:paraId="1BFB0C44" w14:textId="26B22950" w:rsidR="005A09D6" w:rsidRPr="008A3A0A" w:rsidRDefault="00FA3B70" w:rsidP="00FA3B7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A3B7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□施設（入所・ｸﾞﾙｰﾌﾟﾎｰﾑ）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5A09D6"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□家族に協力してもらいたい</w:t>
      </w:r>
    </w:p>
    <w:p w14:paraId="3E9C0861" w14:textId="1B17DA7B" w:rsidR="005A09D6" w:rsidRPr="008A3A0A" w:rsidRDefault="00FA3B70" w:rsidP="00A95FD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A3B70">
        <w:rPr>
          <w:rFonts w:ascii="HG丸ｺﾞｼｯｸM-PRO" w:eastAsia="HG丸ｺﾞｼｯｸM-PRO" w:hAnsi="HG丸ｺﾞｼｯｸM-PRO" w:hint="eastAsia"/>
          <w:sz w:val="20"/>
          <w:szCs w:val="20"/>
        </w:rPr>
        <w:t>□病院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</w:t>
      </w:r>
      <w:r w:rsidR="008A3A0A"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</w:t>
      </w:r>
      <w:r w:rsidR="005A09D6"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食事やトイレなど、最低限自分でできる生活がしたい</w:t>
      </w:r>
    </w:p>
    <w:p w14:paraId="27C0896C" w14:textId="3308C9CA" w:rsidR="005A09D6" w:rsidRPr="008A3A0A" w:rsidRDefault="00C20954" w:rsidP="00C20954">
      <w:pPr>
        <w:tabs>
          <w:tab w:val="left" w:pos="3360"/>
        </w:tabs>
        <w:rPr>
          <w:rFonts w:ascii="HG丸ｺﾞｼｯｸM-PRO" w:eastAsia="HG丸ｺﾞｼｯｸM-PRO" w:hAnsi="HG丸ｺﾞｼｯｸM-PRO"/>
          <w:sz w:val="20"/>
          <w:szCs w:val="20"/>
        </w:rPr>
      </w:pPr>
      <w:r w:rsidRPr="00C2095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□その他（　　　　　　　）　</w:t>
      </w:r>
      <w:r w:rsidR="00FA3B70" w:rsidRPr="00FA3B70">
        <w:rPr>
          <w:rFonts w:ascii="HG丸ｺﾞｼｯｸM-PRO" w:eastAsia="HG丸ｺﾞｼｯｸM-PRO" w:hAnsi="HG丸ｺﾞｼｯｸM-PRO" w:hint="eastAsia"/>
          <w:sz w:val="20"/>
          <w:szCs w:val="20"/>
        </w:rPr>
        <w:t>□家族に迷惑をかけたくない</w:t>
      </w:r>
      <w:r w:rsidR="00FA3B70">
        <w:rPr>
          <w:rFonts w:ascii="HG丸ｺﾞｼｯｸM-PRO" w:eastAsia="HG丸ｺﾞｼｯｸM-PRO" w:hAnsi="HG丸ｺﾞｼｯｸM-PRO"/>
          <w:sz w:val="20"/>
          <w:szCs w:val="20"/>
        </w:rPr>
        <w:tab/>
      </w:r>
    </w:p>
    <w:p w14:paraId="6E6F585B" w14:textId="67D64D8E" w:rsidR="00FA3B70" w:rsidRDefault="00C20954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□わからない　　　　　　　</w:t>
      </w:r>
      <w:r w:rsidR="00FA3B7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A3B70" w:rsidRPr="00FA3B70">
        <w:rPr>
          <w:rFonts w:ascii="HG丸ｺﾞｼｯｸM-PRO" w:eastAsia="HG丸ｺﾞｼｯｸM-PRO" w:hAnsi="HG丸ｺﾞｼｯｸM-PRO" w:hint="eastAsia"/>
          <w:sz w:val="20"/>
          <w:szCs w:val="20"/>
        </w:rPr>
        <w:t>□仲間と楽しく暮らしたい</w:t>
      </w:r>
    </w:p>
    <w:p w14:paraId="4EF0D3E9" w14:textId="236A2C8F" w:rsidR="00FA3B70" w:rsidRDefault="00FA3B70" w:rsidP="00C20954">
      <w:pPr>
        <w:tabs>
          <w:tab w:val="left" w:pos="3502"/>
        </w:tabs>
        <w:ind w:firstLineChars="1400" w:firstLine="2800"/>
        <w:rPr>
          <w:rFonts w:ascii="HG丸ｺﾞｼｯｸM-PRO" w:eastAsia="HG丸ｺﾞｼｯｸM-PRO" w:hAnsi="HG丸ｺﾞｼｯｸM-PRO"/>
          <w:sz w:val="20"/>
          <w:szCs w:val="20"/>
        </w:rPr>
      </w:pPr>
      <w:r w:rsidRPr="00FA3B70">
        <w:rPr>
          <w:rFonts w:ascii="HG丸ｺﾞｼｯｸM-PRO" w:eastAsia="HG丸ｺﾞｼｯｸM-PRO" w:hAnsi="HG丸ｺﾞｼｯｸM-PRO" w:hint="eastAsia"/>
          <w:sz w:val="20"/>
          <w:szCs w:val="20"/>
        </w:rPr>
        <w:t>□施設の人やヘルパーさんなどの支援者に協力してもらいたい</w:t>
      </w:r>
    </w:p>
    <w:p w14:paraId="0C8E1F4B" w14:textId="7C38F07D" w:rsidR="005A09D6" w:rsidRDefault="005A09D6" w:rsidP="008A3A0A">
      <w:pPr>
        <w:ind w:firstLineChars="1400" w:firstLine="2800"/>
        <w:rPr>
          <w:rFonts w:ascii="HG丸ｺﾞｼｯｸM-PRO" w:eastAsia="HG丸ｺﾞｼｯｸM-PRO" w:hAnsi="HG丸ｺﾞｼｯｸM-PRO"/>
          <w:sz w:val="20"/>
          <w:szCs w:val="20"/>
        </w:rPr>
      </w:pPr>
      <w:r w:rsidRPr="008A3A0A">
        <w:rPr>
          <w:rFonts w:ascii="HG丸ｺﾞｼｯｸM-PRO" w:eastAsia="HG丸ｺﾞｼｯｸM-PRO" w:hAnsi="HG丸ｺﾞｼｯｸM-PRO" w:hint="eastAsia"/>
          <w:sz w:val="20"/>
          <w:szCs w:val="20"/>
        </w:rPr>
        <w:t>□その他（　　　　　　　　　　　　　　　　　　　）</w:t>
      </w:r>
    </w:p>
    <w:p w14:paraId="1BFE7A3A" w14:textId="20C64FC7" w:rsidR="0069027A" w:rsidRPr="008A3A0A" w:rsidRDefault="0069027A" w:rsidP="0069027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9027A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DF6CBA">
        <w:rPr>
          <w:rFonts w:ascii="HG丸ｺﾞｼｯｸM-PRO" w:eastAsia="HG丸ｺﾞｼｯｸM-PRO" w:hAnsi="HG丸ｺﾞｼｯｸM-PRO" w:hint="eastAsia"/>
          <w:sz w:val="20"/>
          <w:szCs w:val="20"/>
        </w:rPr>
        <w:t>ｸﾞﾙｰﾌﾟﾎｰﾑ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：障がい</w:t>
      </w:r>
      <w:r w:rsidRPr="0069027A">
        <w:rPr>
          <w:rFonts w:ascii="HG丸ｺﾞｼｯｸM-PRO" w:eastAsia="HG丸ｺﾞｼｯｸM-PRO" w:hAnsi="HG丸ｺﾞｼｯｸM-PRO" w:hint="eastAsia"/>
          <w:sz w:val="20"/>
          <w:szCs w:val="20"/>
        </w:rPr>
        <w:t>のある方が日常生活の支援を受けながら</w:t>
      </w:r>
      <w:r w:rsidR="00DF6CBA">
        <w:rPr>
          <w:rFonts w:ascii="HG丸ｺﾞｼｯｸM-PRO" w:eastAsia="HG丸ｺﾞｼｯｸM-PRO" w:hAnsi="HG丸ｺﾞｼｯｸM-PRO" w:hint="eastAsia"/>
          <w:sz w:val="20"/>
          <w:szCs w:val="20"/>
        </w:rPr>
        <w:t>少人数で</w:t>
      </w:r>
      <w:r w:rsidRPr="0069027A">
        <w:rPr>
          <w:rFonts w:ascii="HG丸ｺﾞｼｯｸM-PRO" w:eastAsia="HG丸ｺﾞｼｯｸM-PRO" w:hAnsi="HG丸ｺﾞｼｯｸM-PRO" w:hint="eastAsia"/>
          <w:sz w:val="20"/>
          <w:szCs w:val="20"/>
        </w:rPr>
        <w:t>共同生活を送る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場所</w:t>
      </w:r>
    </w:p>
    <w:p w14:paraId="5FAF9DFC" w14:textId="38AD013D" w:rsidR="005A09D6" w:rsidRPr="005A09D6" w:rsidRDefault="005A09D6" w:rsidP="00A95FD4">
      <w:pPr>
        <w:rPr>
          <w:rFonts w:ascii="HG丸ｺﾞｼｯｸM-PRO" w:eastAsia="HG丸ｺﾞｼｯｸM-PRO" w:hAnsi="HG丸ｺﾞｼｯｸM-PRO"/>
          <w:szCs w:val="21"/>
          <w:u w:val="dash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3E36F2C6" w14:textId="77777777" w:rsidR="006F3E52" w:rsidRDefault="005A09D6" w:rsidP="00A95FD4">
      <w:pPr>
        <w:rPr>
          <w:rFonts w:ascii="HG丸ｺﾞｼｯｸM-PRO" w:eastAsia="HG丸ｺﾞｼｯｸM-PRO" w:hAnsi="HG丸ｺﾞｼｯｸM-PRO"/>
          <w:szCs w:val="21"/>
          <w:u w:val="dash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39A7FBF5" w14:textId="77777777" w:rsidR="00F544B2" w:rsidRDefault="00F544B2" w:rsidP="00A95FD4">
      <w:pPr>
        <w:rPr>
          <w:rFonts w:ascii="HG丸ｺﾞｼｯｸM-PRO" w:eastAsia="HG丸ｺﾞｼｯｸM-PRO" w:hAnsi="HG丸ｺﾞｼｯｸM-PRO"/>
          <w:szCs w:val="21"/>
          <w:u w:val="dash"/>
        </w:rPr>
      </w:pPr>
    </w:p>
    <w:p w14:paraId="22D00B2B" w14:textId="0EDAE636" w:rsidR="00EA7318" w:rsidRPr="006F3E52" w:rsidRDefault="00063A36" w:rsidP="00A95FD4">
      <w:pPr>
        <w:rPr>
          <w:rFonts w:ascii="HG丸ｺﾞｼｯｸM-PRO" w:eastAsia="HG丸ｺﾞｼｯｸM-PRO" w:hAnsi="HG丸ｺﾞｼｯｸM-PRO"/>
          <w:szCs w:val="21"/>
          <w:u w:val="dash"/>
        </w:rPr>
      </w:pPr>
      <w:r w:rsidRPr="00063A36">
        <w:rPr>
          <w:rFonts w:ascii="HG丸ｺﾞｼｯｸM-PRO" w:eastAsia="HG丸ｺﾞｼｯｸM-PRO" w:hAnsi="HG丸ｺﾞｼｯｸM-PRO"/>
          <w:noProof/>
          <w:szCs w:val="21"/>
        </w:rPr>
        <w:lastRenderedPageBreak/>
        <w:drawing>
          <wp:anchor distT="0" distB="0" distL="114300" distR="114300" simplePos="0" relativeHeight="251681792" behindDoc="0" locked="0" layoutInCell="1" allowOverlap="1" wp14:anchorId="7EBE4C6D" wp14:editId="14E68B7B">
            <wp:simplePos x="0" y="0"/>
            <wp:positionH relativeFrom="column">
              <wp:posOffset>4701540</wp:posOffset>
            </wp:positionH>
            <wp:positionV relativeFrom="paragraph">
              <wp:posOffset>-490855</wp:posOffset>
            </wp:positionV>
            <wp:extent cx="1304925" cy="1304925"/>
            <wp:effectExtent l="0" t="0" r="9525" b="9525"/>
            <wp:wrapNone/>
            <wp:docPr id="4" name="図 4" descr="\\mediasv\99 甲斐市一時保存フォルダ\02 市長公室\02 秘書課\01 共通様式\やはたいぬ\PNG\スタンプ_ピン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ediasv\99 甲斐市一時保存フォルダ\02 市長公室\02 秘書課\01 共通様式\やはたいぬ\PNG\スタンプ_ピンク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BD2"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72576" behindDoc="1" locked="0" layoutInCell="1" allowOverlap="1" wp14:anchorId="40E69E5D" wp14:editId="2C08A6FC">
            <wp:simplePos x="0" y="0"/>
            <wp:positionH relativeFrom="page">
              <wp:align>left</wp:align>
            </wp:positionH>
            <wp:positionV relativeFrom="paragraph">
              <wp:posOffset>-1166495</wp:posOffset>
            </wp:positionV>
            <wp:extent cx="7689273" cy="11124565"/>
            <wp:effectExtent l="0" t="0" r="6985" b="635"/>
            <wp:wrapNone/>
            <wp:docPr id="115031660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48669" name="図 11092486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3" cy="11124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318">
        <w:rPr>
          <w:rFonts w:ascii="HG丸ｺﾞｼｯｸM-PRO" w:eastAsia="HG丸ｺﾞｼｯｸM-PRO" w:hAnsi="HG丸ｺﾞｼｯｸM-PRO" w:hint="eastAsia"/>
          <w:sz w:val="36"/>
          <w:szCs w:val="36"/>
        </w:rPr>
        <w:t>〇これからの生活に必要なことは何ですか？</w:t>
      </w:r>
    </w:p>
    <w:p w14:paraId="56E09BD9" w14:textId="4B396629" w:rsidR="00EA7318" w:rsidRDefault="00EA7318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これからの希望する生活に必要と思われることは何ですか。</w:t>
      </w:r>
    </w:p>
    <w:p w14:paraId="4BBB0A22" w14:textId="20A1ACB4" w:rsidR="00EA7318" w:rsidRDefault="00EA7318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あなたの目標・希望・想いについて気持ちを整理してみましょう。</w:t>
      </w:r>
    </w:p>
    <w:p w14:paraId="49DF0EB3" w14:textId="62820FEB" w:rsidR="00EA7318" w:rsidRDefault="00EA7318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□医療・健康に関する支援</w:t>
      </w:r>
      <w:r w:rsidR="00C6091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95918">
        <w:rPr>
          <w:rFonts w:ascii="HG丸ｺﾞｼｯｸM-PRO" w:eastAsia="HG丸ｺﾞｼｯｸM-PRO" w:hAnsi="HG丸ｺﾞｼｯｸM-PRO" w:hint="eastAsia"/>
          <w:szCs w:val="21"/>
        </w:rPr>
        <w:t>（</w:t>
      </w:r>
      <w:r w:rsidR="00217F90">
        <w:rPr>
          <w:rFonts w:ascii="HG丸ｺﾞｼｯｸM-PRO" w:eastAsia="HG丸ｺﾞｼｯｸM-PRO" w:hAnsi="HG丸ｺﾞｼｯｸM-PRO" w:hint="eastAsia"/>
          <w:szCs w:val="21"/>
        </w:rPr>
        <w:t>かかりつけ医、後方支援病院、訪問看護、訪問リハビリなど）</w:t>
      </w:r>
    </w:p>
    <w:p w14:paraId="1DA4C8F0" w14:textId="32A9A6E7" w:rsidR="00EA7318" w:rsidRDefault="00EA7318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□介護・福祉に関する福祉サービスの支援</w:t>
      </w:r>
      <w:r w:rsidR="00C6091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17F90">
        <w:rPr>
          <w:rFonts w:ascii="HG丸ｺﾞｼｯｸM-PRO" w:eastAsia="HG丸ｺﾞｼｯｸM-PRO" w:hAnsi="HG丸ｺﾞｼｯｸM-PRO" w:hint="eastAsia"/>
          <w:szCs w:val="21"/>
        </w:rPr>
        <w:t>（居宅介護、生活介護、相談支援事業所など）</w:t>
      </w:r>
    </w:p>
    <w:p w14:paraId="492FA37C" w14:textId="3174C16A" w:rsidR="00EA7318" w:rsidRDefault="00EA7318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□生活・住居に関する支援</w:t>
      </w:r>
      <w:r w:rsidR="00C6091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17F90">
        <w:rPr>
          <w:rFonts w:ascii="HG丸ｺﾞｼｯｸM-PRO" w:eastAsia="HG丸ｺﾞｼｯｸM-PRO" w:hAnsi="HG丸ｺﾞｼｯｸM-PRO" w:hint="eastAsia"/>
          <w:szCs w:val="21"/>
        </w:rPr>
        <w:t>（施設、</w:t>
      </w:r>
      <w:r w:rsidR="00C6091C">
        <w:rPr>
          <w:rFonts w:ascii="HG丸ｺﾞｼｯｸM-PRO" w:eastAsia="HG丸ｺﾞｼｯｸM-PRO" w:hAnsi="HG丸ｺﾞｼｯｸM-PRO" w:hint="eastAsia"/>
          <w:szCs w:val="21"/>
        </w:rPr>
        <w:t>グループホーム</w:t>
      </w:r>
      <w:r w:rsidR="00217F90">
        <w:rPr>
          <w:rFonts w:ascii="HG丸ｺﾞｼｯｸM-PRO" w:eastAsia="HG丸ｺﾞｼｯｸM-PRO" w:hAnsi="HG丸ｺﾞｼｯｸM-PRO" w:hint="eastAsia"/>
          <w:szCs w:val="21"/>
        </w:rPr>
        <w:t>など）</w:t>
      </w:r>
    </w:p>
    <w:p w14:paraId="0BB2C319" w14:textId="672CBCA6" w:rsidR="00EA7318" w:rsidRDefault="00EA7318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</w:t>
      </w:r>
      <w:r w:rsidR="004C2A71">
        <w:rPr>
          <w:rFonts w:ascii="HG丸ｺﾞｼｯｸM-PRO" w:eastAsia="HG丸ｺﾞｼｯｸM-PRO" w:hAnsi="HG丸ｺﾞｼｯｸM-PRO" w:hint="eastAsia"/>
          <w:szCs w:val="21"/>
        </w:rPr>
        <w:t>社会参加・余暇に関する支援</w:t>
      </w:r>
      <w:r w:rsidR="00C6091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75B02">
        <w:rPr>
          <w:rFonts w:ascii="HG丸ｺﾞｼｯｸM-PRO" w:eastAsia="HG丸ｺﾞｼｯｸM-PRO" w:hAnsi="HG丸ｺﾞｼｯｸM-PRO" w:hint="eastAsia"/>
          <w:szCs w:val="21"/>
        </w:rPr>
        <w:t>（日中一時、移動支援など）</w:t>
      </w:r>
    </w:p>
    <w:p w14:paraId="7A03163D" w14:textId="3A4E0E89" w:rsidR="004C2A71" w:rsidRDefault="004C2A71" w:rsidP="00217F90">
      <w:pPr>
        <w:tabs>
          <w:tab w:val="left" w:pos="310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□経済・金銭的な支援</w:t>
      </w:r>
      <w:r w:rsidR="00C6091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17F90">
        <w:rPr>
          <w:rFonts w:ascii="HG丸ｺﾞｼｯｸM-PRO" w:eastAsia="HG丸ｺﾞｼｯｸM-PRO" w:hAnsi="HG丸ｺﾞｼｯｸM-PRO" w:hint="eastAsia"/>
          <w:szCs w:val="21"/>
        </w:rPr>
        <w:t>（成年後見制度</w:t>
      </w:r>
      <w:r w:rsidR="00B75B02">
        <w:rPr>
          <w:rFonts w:ascii="HG丸ｺﾞｼｯｸM-PRO" w:eastAsia="HG丸ｺﾞｼｯｸM-PRO" w:hAnsi="HG丸ｺﾞｼｯｸM-PRO" w:hint="eastAsia"/>
          <w:szCs w:val="21"/>
        </w:rPr>
        <w:t>など</w:t>
      </w:r>
      <w:r w:rsidR="00217F90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3D7626C" w14:textId="65670399" w:rsidR="004C2A71" w:rsidRDefault="004C2A71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□その他</w:t>
      </w:r>
    </w:p>
    <w:p w14:paraId="307F12BC" w14:textId="2D027C1C" w:rsidR="004C2A71" w:rsidRDefault="004C2A71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□わからない</w:t>
      </w:r>
    </w:p>
    <w:p w14:paraId="25BFFCB5" w14:textId="7F54025E" w:rsidR="004C2A71" w:rsidRDefault="004C2A71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745A4D3D" w14:textId="5BE2BD60" w:rsidR="004C2A71" w:rsidRDefault="004C2A71" w:rsidP="00A95FD4">
      <w:pPr>
        <w:rPr>
          <w:rFonts w:ascii="HG丸ｺﾞｼｯｸM-PRO" w:eastAsia="HG丸ｺﾞｼｯｸM-PRO" w:hAnsi="HG丸ｺﾞｼｯｸM-PRO"/>
          <w:szCs w:val="21"/>
          <w:u w:val="dash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5EE49694" w14:textId="77777777" w:rsidR="00C6091C" w:rsidRDefault="00C6091C" w:rsidP="00C6091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02718B61" w14:textId="77777777" w:rsidR="00C6091C" w:rsidRDefault="00C6091C" w:rsidP="00C6091C">
      <w:pPr>
        <w:rPr>
          <w:rFonts w:ascii="HG丸ｺﾞｼｯｸM-PRO" w:eastAsia="HG丸ｺﾞｼｯｸM-PRO" w:hAnsi="HG丸ｺﾞｼｯｸM-PRO"/>
          <w:szCs w:val="21"/>
          <w:u w:val="dash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6A436715" w14:textId="58FCB305" w:rsidR="009402EE" w:rsidRPr="00C6091C" w:rsidRDefault="009402EE" w:rsidP="00A95FD4">
      <w:pPr>
        <w:rPr>
          <w:rFonts w:ascii="HG丸ｺﾞｼｯｸM-PRO" w:eastAsia="HG丸ｺﾞｼｯｸM-PRO" w:hAnsi="HG丸ｺﾞｼｯｸM-PRO"/>
          <w:szCs w:val="21"/>
        </w:rPr>
      </w:pPr>
    </w:p>
    <w:p w14:paraId="1AC25FC4" w14:textId="3D48F709" w:rsidR="005A09D6" w:rsidRDefault="00EA7318" w:rsidP="00A95FD4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EA7318">
        <w:rPr>
          <w:rFonts w:ascii="HG丸ｺﾞｼｯｸM-PRO" w:eastAsia="HG丸ｺﾞｼｯｸM-PRO" w:hAnsi="HG丸ｺﾞｼｯｸM-PRO" w:hint="eastAsia"/>
          <w:sz w:val="36"/>
          <w:szCs w:val="36"/>
        </w:rPr>
        <w:t>〇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あなた</w:t>
      </w:r>
      <w:r w:rsidR="001278A1">
        <w:rPr>
          <w:rFonts w:ascii="HG丸ｺﾞｼｯｸM-PRO" w:eastAsia="HG丸ｺﾞｼｯｸM-PRO" w:hAnsi="HG丸ｺﾞｼｯｸM-PRO" w:hint="eastAsia"/>
          <w:sz w:val="36"/>
          <w:szCs w:val="36"/>
        </w:rPr>
        <w:t>の事を誰に相談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してほしいですか？</w:t>
      </w:r>
    </w:p>
    <w:p w14:paraId="4DEC9086" w14:textId="4FDED4DE" w:rsidR="00EA7318" w:rsidRPr="004B35CE" w:rsidRDefault="004C2A71" w:rsidP="00A95FD4">
      <w:pPr>
        <w:rPr>
          <w:rFonts w:ascii="HG丸ｺﾞｼｯｸM-PRO" w:eastAsia="HG丸ｺﾞｼｯｸM-PRO" w:hAnsi="HG丸ｺﾞｼｯｸM-PRO"/>
          <w:color w:val="FF0000"/>
          <w:szCs w:val="21"/>
        </w:rPr>
      </w:pPr>
      <w:r w:rsidRPr="004B35CE">
        <w:rPr>
          <w:rFonts w:ascii="HG丸ｺﾞｼｯｸM-PRO" w:eastAsia="HG丸ｺﾞｼｯｸM-PRO" w:hAnsi="HG丸ｺﾞｼｯｸM-PRO" w:hint="eastAsia"/>
          <w:color w:val="FF0000"/>
          <w:szCs w:val="21"/>
        </w:rPr>
        <w:t>あなた</w:t>
      </w:r>
      <w:r w:rsidR="004B35CE" w:rsidRPr="004B35CE">
        <w:rPr>
          <w:rFonts w:ascii="HG丸ｺﾞｼｯｸM-PRO" w:eastAsia="HG丸ｺﾞｼｯｸM-PRO" w:hAnsi="HG丸ｺﾞｼｯｸM-PRO" w:hint="eastAsia"/>
          <w:color w:val="FF0000"/>
          <w:szCs w:val="21"/>
        </w:rPr>
        <w:t>が自分のことを伝えることが難しい場合に、あなたの事を誰に相談して欲しいですか。</w:t>
      </w:r>
    </w:p>
    <w:p w14:paraId="5181D187" w14:textId="3E0DF8AF" w:rsidR="004C2A71" w:rsidRDefault="004C2A71" w:rsidP="00A95FD4">
      <w:pPr>
        <w:rPr>
          <w:rFonts w:ascii="HG丸ｺﾞｼｯｸM-PRO" w:eastAsia="HG丸ｺﾞｼｯｸM-PRO" w:hAnsi="HG丸ｺﾞｼｯｸM-PRO"/>
          <w:szCs w:val="21"/>
        </w:rPr>
      </w:pPr>
      <w:r w:rsidRPr="00EE16BF">
        <w:rPr>
          <w:rFonts w:ascii="HG丸ｺﾞｼｯｸM-PRO" w:eastAsia="HG丸ｺﾞｼｯｸM-PRO" w:hAnsi="HG丸ｺﾞｼｯｸM-PRO" w:hint="eastAsia"/>
          <w:color w:val="FF0000"/>
          <w:szCs w:val="21"/>
        </w:rPr>
        <w:t>□</w:t>
      </w:r>
      <w:r w:rsidR="00EE16BF" w:rsidRPr="00EE16BF">
        <w:rPr>
          <w:rFonts w:ascii="HG丸ｺﾞｼｯｸM-PRO" w:eastAsia="HG丸ｺﾞｼｯｸM-PRO" w:hAnsi="HG丸ｺﾞｼｯｸM-PRO" w:hint="eastAsia"/>
          <w:color w:val="FF0000"/>
          <w:szCs w:val="21"/>
        </w:rPr>
        <w:t>家族（　　　　　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□親戚　□友人　□代理人</w:t>
      </w:r>
      <w:r w:rsidR="008A3A0A">
        <w:rPr>
          <w:rFonts w:ascii="HG丸ｺﾞｼｯｸM-PRO" w:eastAsia="HG丸ｺﾞｼｯｸM-PRO" w:hAnsi="HG丸ｺﾞｼｯｸM-PRO" w:hint="eastAsia"/>
          <w:szCs w:val="21"/>
        </w:rPr>
        <w:t>（成年後見人）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□その他（　　　　　）</w:t>
      </w:r>
    </w:p>
    <w:p w14:paraId="3E405CA5" w14:textId="6651DB1C" w:rsidR="004C2A71" w:rsidRDefault="004C2A71" w:rsidP="00A95FD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02746080" w14:textId="33A3D76E" w:rsidR="004C2A71" w:rsidRDefault="004C2A71" w:rsidP="00A95FD4">
      <w:pPr>
        <w:rPr>
          <w:rFonts w:ascii="HG丸ｺﾞｼｯｸM-PRO" w:eastAsia="HG丸ｺﾞｼｯｸM-PRO" w:hAnsi="HG丸ｺﾞｼｯｸM-PRO"/>
          <w:szCs w:val="21"/>
          <w:u w:val="dash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3ECBA156" w14:textId="77777777" w:rsidR="00C6091C" w:rsidRDefault="00C6091C" w:rsidP="00C6091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24F92900" w14:textId="77777777" w:rsidR="00C6091C" w:rsidRDefault="00C6091C" w:rsidP="00C6091C">
      <w:pPr>
        <w:rPr>
          <w:rFonts w:ascii="HG丸ｺﾞｼｯｸM-PRO" w:eastAsia="HG丸ｺﾞｼｯｸM-PRO" w:hAnsi="HG丸ｺﾞｼｯｸM-PRO"/>
          <w:szCs w:val="21"/>
          <w:u w:val="dash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5BF2E16D" w14:textId="05A6A6CA" w:rsidR="009402EE" w:rsidRPr="00C6091C" w:rsidRDefault="009402EE" w:rsidP="00A95FD4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8"/>
        <w:tblpPr w:leftFromText="142" w:rightFromText="142" w:vertAnchor="text" w:horzAnchor="margin" w:tblpXSpec="center" w:tblpY="984"/>
        <w:tblW w:w="9209" w:type="dxa"/>
        <w:tblLook w:val="04A0" w:firstRow="1" w:lastRow="0" w:firstColumn="1" w:lastColumn="0" w:noHBand="0" w:noVBand="1"/>
      </w:tblPr>
      <w:tblGrid>
        <w:gridCol w:w="1564"/>
        <w:gridCol w:w="841"/>
        <w:gridCol w:w="3260"/>
        <w:gridCol w:w="2268"/>
        <w:gridCol w:w="1276"/>
      </w:tblGrid>
      <w:tr w:rsidR="00C6091C" w14:paraId="5244BCD4" w14:textId="77777777" w:rsidTr="00C6091C">
        <w:tc>
          <w:tcPr>
            <w:tcW w:w="1564" w:type="dxa"/>
          </w:tcPr>
          <w:p w14:paraId="541511C8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841" w:type="dxa"/>
          </w:tcPr>
          <w:p w14:paraId="4757F53B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2"/>
              </w:rPr>
              <w:t>続柄</w:t>
            </w:r>
          </w:p>
        </w:tc>
        <w:tc>
          <w:tcPr>
            <w:tcW w:w="3260" w:type="dxa"/>
          </w:tcPr>
          <w:p w14:paraId="1467AE87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2"/>
              </w:rPr>
              <w:t>生年月日　　　　（年齢）</w:t>
            </w:r>
          </w:p>
        </w:tc>
        <w:tc>
          <w:tcPr>
            <w:tcW w:w="2268" w:type="dxa"/>
          </w:tcPr>
          <w:p w14:paraId="689F3F91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2"/>
              </w:rPr>
              <w:t>健康状態等</w:t>
            </w:r>
          </w:p>
        </w:tc>
        <w:tc>
          <w:tcPr>
            <w:tcW w:w="1276" w:type="dxa"/>
          </w:tcPr>
          <w:p w14:paraId="4056854D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2"/>
              </w:rPr>
              <w:t>同居/別居</w:t>
            </w:r>
          </w:p>
        </w:tc>
      </w:tr>
      <w:tr w:rsidR="00C6091C" w14:paraId="292E0116" w14:textId="77777777" w:rsidTr="00C6091C">
        <w:trPr>
          <w:trHeight w:val="560"/>
        </w:trPr>
        <w:tc>
          <w:tcPr>
            <w:tcW w:w="1564" w:type="dxa"/>
          </w:tcPr>
          <w:p w14:paraId="320CF366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1" w:type="dxa"/>
          </w:tcPr>
          <w:p w14:paraId="35E2567D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1CC95C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 　月 　日（ 　歳）</w:t>
            </w:r>
          </w:p>
        </w:tc>
        <w:tc>
          <w:tcPr>
            <w:tcW w:w="2268" w:type="dxa"/>
          </w:tcPr>
          <w:p w14:paraId="3665A0FE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DE108E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091C" w14:paraId="4B0A0C2C" w14:textId="77777777" w:rsidTr="00C6091C">
        <w:trPr>
          <w:trHeight w:val="605"/>
        </w:trPr>
        <w:tc>
          <w:tcPr>
            <w:tcW w:w="1564" w:type="dxa"/>
          </w:tcPr>
          <w:p w14:paraId="64EC793D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1" w:type="dxa"/>
          </w:tcPr>
          <w:p w14:paraId="5EF4079A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D4951B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</w:t>
            </w:r>
            <w:r w:rsidRPr="00C6091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　月 　日（</w:t>
            </w: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6091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歳）</w:t>
            </w:r>
          </w:p>
        </w:tc>
        <w:tc>
          <w:tcPr>
            <w:tcW w:w="2268" w:type="dxa"/>
          </w:tcPr>
          <w:p w14:paraId="406917CE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C3225D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091C" w14:paraId="42839287" w14:textId="77777777" w:rsidTr="00C6091C">
        <w:trPr>
          <w:trHeight w:val="557"/>
        </w:trPr>
        <w:tc>
          <w:tcPr>
            <w:tcW w:w="1564" w:type="dxa"/>
          </w:tcPr>
          <w:p w14:paraId="5B81CB46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1" w:type="dxa"/>
          </w:tcPr>
          <w:p w14:paraId="1D602DB9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C6DE43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</w:t>
            </w:r>
            <w:r w:rsidRPr="00C6091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　月 　日（　</w:t>
            </w: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6091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歳）</w:t>
            </w:r>
          </w:p>
        </w:tc>
        <w:tc>
          <w:tcPr>
            <w:tcW w:w="2268" w:type="dxa"/>
          </w:tcPr>
          <w:p w14:paraId="214971D4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A0A26B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091C" w14:paraId="17EFBF10" w14:textId="77777777" w:rsidTr="00C6091C">
        <w:trPr>
          <w:trHeight w:val="565"/>
        </w:trPr>
        <w:tc>
          <w:tcPr>
            <w:tcW w:w="1564" w:type="dxa"/>
          </w:tcPr>
          <w:p w14:paraId="4C990C99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1" w:type="dxa"/>
          </w:tcPr>
          <w:p w14:paraId="26853555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5BB8FF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</w:t>
            </w:r>
            <w:r w:rsidRPr="00C6091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　月 　日（</w:t>
            </w: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6091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歳）</w:t>
            </w:r>
          </w:p>
        </w:tc>
        <w:tc>
          <w:tcPr>
            <w:tcW w:w="2268" w:type="dxa"/>
          </w:tcPr>
          <w:p w14:paraId="5CD4F48A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62D2B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091C" w14:paraId="5E015E4E" w14:textId="77777777" w:rsidTr="00C6091C">
        <w:trPr>
          <w:trHeight w:val="545"/>
        </w:trPr>
        <w:tc>
          <w:tcPr>
            <w:tcW w:w="1564" w:type="dxa"/>
          </w:tcPr>
          <w:p w14:paraId="638186C7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1" w:type="dxa"/>
          </w:tcPr>
          <w:p w14:paraId="7B1C6272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F9ADAC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</w:t>
            </w:r>
            <w:r w:rsidRPr="00C6091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　月 　日（</w:t>
            </w:r>
            <w:r w:rsidRPr="00C60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6091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歳）</w:t>
            </w:r>
          </w:p>
        </w:tc>
        <w:tc>
          <w:tcPr>
            <w:tcW w:w="2268" w:type="dxa"/>
          </w:tcPr>
          <w:p w14:paraId="27885582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4534A5" w14:textId="77777777" w:rsidR="00C6091C" w:rsidRPr="00C6091C" w:rsidRDefault="00C6091C" w:rsidP="00C609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59E8F48" w14:textId="10919AB1" w:rsidR="006F3E52" w:rsidRDefault="00F544B2" w:rsidP="00A95FD4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F544B2">
        <w:rPr>
          <w:rFonts w:ascii="HG丸ｺﾞｼｯｸM-PRO" w:eastAsia="HG丸ｺﾞｼｯｸM-PRO" w:hAnsi="HG丸ｺﾞｼｯｸM-PRO" w:hint="eastAsia"/>
          <w:sz w:val="36"/>
          <w:szCs w:val="36"/>
        </w:rPr>
        <w:t>〇</w:t>
      </w:r>
      <w:r w:rsidR="00365340">
        <w:rPr>
          <w:rFonts w:ascii="HG丸ｺﾞｼｯｸM-PRO" w:eastAsia="HG丸ｺﾞｼｯｸM-PRO" w:hAnsi="HG丸ｺﾞｼｯｸM-PRO" w:hint="eastAsia"/>
          <w:sz w:val="36"/>
          <w:szCs w:val="36"/>
        </w:rPr>
        <w:t>家族</w:t>
      </w:r>
      <w:r w:rsidR="00450DB8">
        <w:rPr>
          <w:rFonts w:ascii="HG丸ｺﾞｼｯｸM-PRO" w:eastAsia="HG丸ｺﾞｼｯｸM-PRO" w:hAnsi="HG丸ｺﾞｼｯｸM-PRO" w:hint="eastAsia"/>
          <w:sz w:val="36"/>
          <w:szCs w:val="36"/>
        </w:rPr>
        <w:t>構成</w:t>
      </w:r>
    </w:p>
    <w:p w14:paraId="6C9C5BBB" w14:textId="77777777" w:rsidR="00AE7A46" w:rsidRDefault="00AE7A46" w:rsidP="00A95FD4">
      <w:pPr>
        <w:rPr>
          <w:rFonts w:ascii="HG丸ｺﾞｼｯｸM-PRO" w:eastAsia="HG丸ｺﾞｼｯｸM-PRO" w:hAnsi="HG丸ｺﾞｼｯｸM-PRO"/>
          <w:sz w:val="36"/>
          <w:szCs w:val="36"/>
        </w:rPr>
      </w:pPr>
    </w:p>
    <w:p w14:paraId="3485F51D" w14:textId="77777777" w:rsidR="005A5D99" w:rsidRDefault="005A5D99" w:rsidP="005A5D99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33D7AA" wp14:editId="17DC3A58">
                <wp:simplePos x="0" y="0"/>
                <wp:positionH relativeFrom="margin">
                  <wp:posOffset>-441960</wp:posOffset>
                </wp:positionH>
                <wp:positionV relativeFrom="paragraph">
                  <wp:posOffset>4445</wp:posOffset>
                </wp:positionV>
                <wp:extent cx="6419850" cy="3676650"/>
                <wp:effectExtent l="0" t="0" r="19050" b="19050"/>
                <wp:wrapNone/>
                <wp:docPr id="1949188044" name="スクロール: 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676650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CB5FC4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5" o:spid="_x0000_s1026" type="#_x0000_t98" style="position:absolute;left:0;text-align:left;margin-left:-34.8pt;margin-top:.35pt;width:505.5pt;height:28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" filled="f" strokecolor="#00b050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〇あなたの考えや希望・想いを自由に書いてみよう。</w:t>
      </w:r>
    </w:p>
    <w:p w14:paraId="12193148" w14:textId="00C2C63E" w:rsidR="005A5D99" w:rsidRPr="00C6091C" w:rsidRDefault="00C6091C" w:rsidP="005A5D99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【あなた】</w:t>
      </w:r>
    </w:p>
    <w:p w14:paraId="27EE5893" w14:textId="77777777" w:rsidR="005A5D99" w:rsidRPr="00C6091C" w:rsidRDefault="005A5D99" w:rsidP="005A5D99">
      <w:pPr>
        <w:rPr>
          <w:rFonts w:ascii="HG丸ｺﾞｼｯｸM-PRO" w:eastAsia="HG丸ｺﾞｼｯｸM-PRO" w:hAnsi="HG丸ｺﾞｼｯｸM-PRO"/>
          <w:sz w:val="52"/>
          <w:szCs w:val="52"/>
        </w:rPr>
      </w:pPr>
    </w:p>
    <w:p w14:paraId="7DC8D1BF" w14:textId="77777777" w:rsidR="005A5D99" w:rsidRPr="00C6091C" w:rsidRDefault="005A5D99" w:rsidP="005A5D99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0344997F" w14:textId="174C7D0C" w:rsidR="00C6091C" w:rsidRPr="00C6091C" w:rsidRDefault="00C6091C" w:rsidP="005A5D99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【</w:t>
      </w:r>
      <w:r w:rsidR="00F70BFC">
        <w:rPr>
          <w:rFonts w:ascii="HG丸ｺﾞｼｯｸM-PRO" w:eastAsia="HG丸ｺﾞｼｯｸM-PRO" w:hAnsi="HG丸ｺﾞｼｯｸM-PRO" w:hint="eastAsia"/>
          <w:sz w:val="32"/>
          <w:szCs w:val="32"/>
        </w:rPr>
        <w:t>家族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】</w:t>
      </w:r>
    </w:p>
    <w:p w14:paraId="094C9C8E" w14:textId="77777777" w:rsidR="00C6091C" w:rsidRPr="00C6091C" w:rsidRDefault="00C6091C" w:rsidP="005A5D99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2D4B7FBC" w14:textId="77777777" w:rsidR="00C6091C" w:rsidRPr="00C6091C" w:rsidRDefault="00C6091C" w:rsidP="005A5D99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1C237E21" w14:textId="77777777" w:rsidR="005A5D99" w:rsidRDefault="005A5D99" w:rsidP="005A5D99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4A74E3" wp14:editId="2B72D5CC">
                <wp:simplePos x="0" y="0"/>
                <wp:positionH relativeFrom="column">
                  <wp:posOffset>1302558</wp:posOffset>
                </wp:positionH>
                <wp:positionV relativeFrom="paragraph">
                  <wp:posOffset>339147</wp:posOffset>
                </wp:positionV>
                <wp:extent cx="3890010" cy="651164"/>
                <wp:effectExtent l="0" t="0" r="0" b="0"/>
                <wp:wrapNone/>
                <wp:docPr id="45750123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010" cy="651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025A2" w14:textId="77777777" w:rsidR="005A5D99" w:rsidRPr="00365340" w:rsidRDefault="005A5D99" w:rsidP="005A5D99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3653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アドバンス・ケア・プランニング</w:t>
                            </w:r>
                          </w:p>
                          <w:p w14:paraId="37C09391" w14:textId="77777777" w:rsidR="005A5D99" w:rsidRPr="00365340" w:rsidRDefault="005A5D99" w:rsidP="005A5D99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3653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（ACP）とは？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74E3" id="テキスト ボックス 8" o:spid="_x0000_s1031" type="#_x0000_t202" style="position:absolute;left:0;text-align:left;margin-left:102.55pt;margin-top:26.7pt;width:306.3pt;height:5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" filled="f" stroked="f" strokeweight=".5pt">
                <v:textbox>
                  <w:txbxContent>
                    <w:p w14:paraId="625025A2" w14:textId="77777777" w:rsidR="005A5D99" w:rsidRPr="00365340" w:rsidRDefault="005A5D99" w:rsidP="005A5D99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3653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アドバンス・ケア・プランニング</w:t>
                      </w:r>
                    </w:p>
                    <w:p w14:paraId="37C09391" w14:textId="77777777" w:rsidR="005A5D99" w:rsidRPr="00365340" w:rsidRDefault="005A5D99" w:rsidP="005A5D99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3653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（ACP）とは？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80C8D3" wp14:editId="3AA53F10">
            <wp:extent cx="1146810" cy="1003300"/>
            <wp:effectExtent l="0" t="0" r="0" b="6350"/>
            <wp:docPr id="4118494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26" cy="100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A87A4" w14:textId="77777777" w:rsidR="005A5D99" w:rsidRDefault="005A5D99" w:rsidP="005A5D99">
      <w:pPr>
        <w:rPr>
          <w:rFonts w:ascii="HG丸ｺﾞｼｯｸM-PRO" w:eastAsia="HG丸ｺﾞｼｯｸM-PRO" w:hAnsi="HG丸ｺﾞｼｯｸM-PRO"/>
          <w:szCs w:val="21"/>
        </w:rPr>
      </w:pPr>
      <w:bookmarkStart w:id="0" w:name="_Hlk156297803"/>
      <w:r>
        <w:rPr>
          <w:rFonts w:ascii="HG丸ｺﾞｼｯｸM-PRO" w:eastAsia="HG丸ｺﾞｼｯｸM-PRO" w:hAnsi="HG丸ｺﾞｼｯｸM-PRO" w:hint="eastAsia"/>
          <w:noProof/>
          <w:szCs w:val="21"/>
        </w:rPr>
        <w:t>◇◆◇◆◇◆◇◆◇◆◇◆◇◆◇◆◇◆◇◆◇◆◇◆◇◆◇◆◇◆◇◆◇◆◇◆◇◆◇◆</w:t>
      </w:r>
    </w:p>
    <w:bookmarkEnd w:id="0"/>
    <w:p w14:paraId="61225546" w14:textId="77777777" w:rsidR="005A5D99" w:rsidRPr="00AE7A46" w:rsidRDefault="005A5D99" w:rsidP="005A5D99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  <w:r w:rsidRPr="00AE7A46">
        <w:rPr>
          <w:rFonts w:ascii="HG丸ｺﾞｼｯｸM-PRO" w:eastAsia="HG丸ｺﾞｼｯｸM-PRO" w:hAnsi="HG丸ｺﾞｼｯｸM-PRO" w:hint="eastAsia"/>
          <w:sz w:val="32"/>
          <w:szCs w:val="32"/>
        </w:rPr>
        <w:t>もしもの時に備えて、あなたの希望や想いを家族や大切な人などに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話して</w:t>
      </w:r>
      <w:r w:rsidRPr="00AE7A46">
        <w:rPr>
          <w:rFonts w:ascii="HG丸ｺﾞｼｯｸM-PRO" w:eastAsia="HG丸ｺﾞｼｯｸM-PRO" w:hAnsi="HG丸ｺﾞｼｯｸM-PRO" w:hint="eastAsia"/>
          <w:sz w:val="32"/>
          <w:szCs w:val="32"/>
        </w:rPr>
        <w:t>おくことです。</w:t>
      </w:r>
    </w:p>
    <w:p w14:paraId="74A11929" w14:textId="187836AF" w:rsidR="005A5D99" w:rsidRPr="00C6091C" w:rsidRDefault="005A5D99" w:rsidP="00C6091C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  <w:r w:rsidRPr="00AE7A46">
        <w:rPr>
          <w:rFonts w:ascii="HG丸ｺﾞｼｯｸM-PRO" w:eastAsia="HG丸ｺﾞｼｯｸM-PRO" w:hAnsi="HG丸ｺﾞｼｯｸM-PRO" w:hint="eastAsia"/>
          <w:sz w:val="32"/>
          <w:szCs w:val="32"/>
        </w:rPr>
        <w:t>自分らしく穏やかに生きるために、これからのこと、もしもの時のことを考えてみませんか。</w:t>
      </w:r>
    </w:p>
    <w:p w14:paraId="634F3E97" w14:textId="77777777" w:rsidR="005A5D99" w:rsidRDefault="005A5D99" w:rsidP="005A5D99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11EC1" wp14:editId="3EB5B911">
                <wp:simplePos x="0" y="0"/>
                <wp:positionH relativeFrom="column">
                  <wp:posOffset>1253490</wp:posOffset>
                </wp:positionH>
                <wp:positionV relativeFrom="paragraph">
                  <wp:posOffset>342900</wp:posOffset>
                </wp:positionV>
                <wp:extent cx="3890010" cy="508000"/>
                <wp:effectExtent l="0" t="0" r="0" b="6350"/>
                <wp:wrapNone/>
                <wp:docPr id="74795641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01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9E1BD" w14:textId="77777777" w:rsidR="005A5D99" w:rsidRPr="009E5361" w:rsidRDefault="005A5D99" w:rsidP="005A5D9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いつから始めるの？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1EC1" id="_x0000_s1032" type="#_x0000_t202" style="position:absolute;left:0;text-align:left;margin-left:98.7pt;margin-top:27pt;width:306.3pt;height: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" filled="f" stroked="f" strokeweight=".5pt">
                <v:textbox>
                  <w:txbxContent>
                    <w:p w14:paraId="71E9E1BD" w14:textId="77777777" w:rsidR="005A5D99" w:rsidRPr="009E5361" w:rsidRDefault="005A5D99" w:rsidP="005A5D9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いつから始めるの？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898AD4" wp14:editId="239FD610">
            <wp:extent cx="1146810" cy="1003300"/>
            <wp:effectExtent l="0" t="0" r="0" b="6350"/>
            <wp:docPr id="11015186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26" cy="100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11B11" w14:textId="2460099B" w:rsidR="005A5D99" w:rsidRDefault="005A5D99" w:rsidP="005A5D9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t>◇◆◇◆◇◆◇◆◇◆◇◆◇◆◇◆◇◆◇◆◇◆◇◆◇◆◇◆◇◆◇◆◇◆◇◆◇◆◇◆</w:t>
      </w:r>
    </w:p>
    <w:p w14:paraId="6EE11C4B" w14:textId="48BBCFBF" w:rsidR="005A5D99" w:rsidRPr="00C6091C" w:rsidRDefault="00C6091C" w:rsidP="00C6091C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3DEA2" wp14:editId="681DAD0C">
                <wp:simplePos x="0" y="0"/>
                <wp:positionH relativeFrom="margin">
                  <wp:align>center</wp:align>
                </wp:positionH>
                <wp:positionV relativeFrom="paragraph">
                  <wp:posOffset>615950</wp:posOffset>
                </wp:positionV>
                <wp:extent cx="5680133" cy="1694815"/>
                <wp:effectExtent l="19050" t="19050" r="15875" b="19685"/>
                <wp:wrapNone/>
                <wp:docPr id="1749671891" name="スクロール: 横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133" cy="1694815"/>
                        </a:xfrm>
                        <a:prstGeom prst="horizontalScroll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9807E53" id="スクロール: 横 13" o:spid="_x0000_s1026" type="#_x0000_t98" style="position:absolute;left:0;text-align:left;margin-left:0;margin-top:48.5pt;width:447.25pt;height:133.4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" filled="f" strokecolor="#ed7d31" strokeweight="2.25pt">
                <v:stroke joinstyle="miter"/>
                <w10:wrap anchorx="margin"/>
              </v:shape>
            </w:pict>
          </mc:Fallback>
        </mc:AlternateContent>
      </w:r>
      <w:r w:rsidR="005A5D99" w:rsidRPr="00365340">
        <w:rPr>
          <w:rFonts w:ascii="HG丸ｺﾞｼｯｸM-PRO" w:eastAsia="HG丸ｺﾞｼｯｸM-PRO" w:hAnsi="HG丸ｺﾞｼｯｸM-PRO" w:hint="eastAsia"/>
          <w:sz w:val="32"/>
          <w:szCs w:val="32"/>
        </w:rPr>
        <w:t>今から始めましょう。これからのこと、もしもの時を考えましょう。あなたの希望や想いを整理して、家族や大切な人などと話し合っておくことが大切です。</w:t>
      </w:r>
    </w:p>
    <w:p w14:paraId="4D075644" w14:textId="0E9CC30B" w:rsidR="005A5D99" w:rsidRDefault="005A5D99" w:rsidP="005A5D99">
      <w:pPr>
        <w:rPr>
          <w:rFonts w:ascii="HG丸ｺﾞｼｯｸM-PRO" w:eastAsia="HG丸ｺﾞｼｯｸM-PRO" w:hAnsi="HG丸ｺﾞｼｯｸM-PRO"/>
          <w:szCs w:val="21"/>
        </w:rPr>
      </w:pPr>
    </w:p>
    <w:p w14:paraId="2D8553A2" w14:textId="77777777" w:rsidR="005A5D99" w:rsidRDefault="005A5D99" w:rsidP="005A5D9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アドバンス・ケア・プランニング（ACP</w:t>
      </w:r>
      <w:r>
        <w:rPr>
          <w:rFonts w:ascii="HG丸ｺﾞｼｯｸM-PRO" w:eastAsia="HG丸ｺﾞｼｯｸM-PRO" w:hAnsi="HG丸ｺﾞｼｯｸM-PRO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には、法的な意味合いや拘束力はありません。</w:t>
      </w:r>
    </w:p>
    <w:p w14:paraId="6EE63B06" w14:textId="77777777" w:rsidR="005A5D99" w:rsidRDefault="005A5D99" w:rsidP="005A5D9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健康状態や生活環境の変化等によって、いつでも何度でも書き直すことができます。</w:t>
      </w:r>
    </w:p>
    <w:p w14:paraId="117358D5" w14:textId="77777777" w:rsidR="005A5D99" w:rsidRPr="006F3E52" w:rsidRDefault="005A5D99" w:rsidP="005A5D9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生活環境が変わった時や、人生の節目などに、話し合いをして見直しましょう。</w:t>
      </w:r>
    </w:p>
    <w:sectPr w:rsidR="005A5D99" w:rsidRPr="006F3E52" w:rsidSect="00E44FE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DD985" w14:textId="77777777" w:rsidR="00EC1B43" w:rsidRDefault="00EC1B43" w:rsidP="00FA3B70">
      <w:r>
        <w:separator/>
      </w:r>
    </w:p>
  </w:endnote>
  <w:endnote w:type="continuationSeparator" w:id="0">
    <w:p w14:paraId="33A21130" w14:textId="77777777" w:rsidR="00EC1B43" w:rsidRDefault="00EC1B43" w:rsidP="00FA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C02F1" w14:textId="77777777" w:rsidR="00EC1B43" w:rsidRDefault="00EC1B43" w:rsidP="00FA3B70">
      <w:r>
        <w:separator/>
      </w:r>
    </w:p>
  </w:footnote>
  <w:footnote w:type="continuationSeparator" w:id="0">
    <w:p w14:paraId="2D123F36" w14:textId="77777777" w:rsidR="00EC1B43" w:rsidRDefault="00EC1B43" w:rsidP="00FA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B6"/>
    <w:rsid w:val="00000C55"/>
    <w:rsid w:val="00046D6E"/>
    <w:rsid w:val="00063A36"/>
    <w:rsid w:val="00075561"/>
    <w:rsid w:val="000C7E28"/>
    <w:rsid w:val="00105015"/>
    <w:rsid w:val="001063B6"/>
    <w:rsid w:val="00124BD2"/>
    <w:rsid w:val="001278A1"/>
    <w:rsid w:val="001959C8"/>
    <w:rsid w:val="00204816"/>
    <w:rsid w:val="00217F90"/>
    <w:rsid w:val="00225C30"/>
    <w:rsid w:val="0026653E"/>
    <w:rsid w:val="0031186C"/>
    <w:rsid w:val="00365340"/>
    <w:rsid w:val="0045077A"/>
    <w:rsid w:val="00450DB8"/>
    <w:rsid w:val="004B35CE"/>
    <w:rsid w:val="004C2A67"/>
    <w:rsid w:val="004C2A71"/>
    <w:rsid w:val="004F2088"/>
    <w:rsid w:val="004F4BBC"/>
    <w:rsid w:val="005108D8"/>
    <w:rsid w:val="00537885"/>
    <w:rsid w:val="005755D7"/>
    <w:rsid w:val="005A09D6"/>
    <w:rsid w:val="005A5D99"/>
    <w:rsid w:val="005B6533"/>
    <w:rsid w:val="00604457"/>
    <w:rsid w:val="006818D1"/>
    <w:rsid w:val="0069027A"/>
    <w:rsid w:val="00695918"/>
    <w:rsid w:val="006D3862"/>
    <w:rsid w:val="006D4993"/>
    <w:rsid w:val="006F3E52"/>
    <w:rsid w:val="00760F20"/>
    <w:rsid w:val="007848C8"/>
    <w:rsid w:val="007C2E51"/>
    <w:rsid w:val="007D597E"/>
    <w:rsid w:val="007F1188"/>
    <w:rsid w:val="008A3A0A"/>
    <w:rsid w:val="009041F9"/>
    <w:rsid w:val="00927BC7"/>
    <w:rsid w:val="009402EE"/>
    <w:rsid w:val="0094367D"/>
    <w:rsid w:val="009A1C39"/>
    <w:rsid w:val="009D2DCF"/>
    <w:rsid w:val="009E5361"/>
    <w:rsid w:val="00A61438"/>
    <w:rsid w:val="00A61672"/>
    <w:rsid w:val="00A776AA"/>
    <w:rsid w:val="00A95FD4"/>
    <w:rsid w:val="00AE7A46"/>
    <w:rsid w:val="00B75B02"/>
    <w:rsid w:val="00BB5968"/>
    <w:rsid w:val="00C20954"/>
    <w:rsid w:val="00C6091C"/>
    <w:rsid w:val="00CA0D07"/>
    <w:rsid w:val="00CC1043"/>
    <w:rsid w:val="00D9315C"/>
    <w:rsid w:val="00D9427C"/>
    <w:rsid w:val="00DB2355"/>
    <w:rsid w:val="00DB3D76"/>
    <w:rsid w:val="00DF6CBA"/>
    <w:rsid w:val="00E44FEE"/>
    <w:rsid w:val="00E57591"/>
    <w:rsid w:val="00EA7318"/>
    <w:rsid w:val="00EC107F"/>
    <w:rsid w:val="00EC1B43"/>
    <w:rsid w:val="00EE16BF"/>
    <w:rsid w:val="00F10A3D"/>
    <w:rsid w:val="00F43748"/>
    <w:rsid w:val="00F544B2"/>
    <w:rsid w:val="00F70BFC"/>
    <w:rsid w:val="00F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363DE"/>
  <w15:chartTrackingRefBased/>
  <w15:docId w15:val="{2EBB7796-6701-4008-A3C3-3ACBF30D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6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E536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FA3B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B70"/>
  </w:style>
  <w:style w:type="paragraph" w:styleId="a6">
    <w:name w:val="footer"/>
    <w:basedOn w:val="a"/>
    <w:link w:val="a7"/>
    <w:uiPriority w:val="99"/>
    <w:unhideWhenUsed/>
    <w:rsid w:val="00FA3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B70"/>
  </w:style>
  <w:style w:type="table" w:styleId="a8">
    <w:name w:val="Table Grid"/>
    <w:basedOn w:val="a1"/>
    <w:uiPriority w:val="39"/>
    <w:rsid w:val="0036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3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ocalhost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甲斐市 基幹</dc:creator>
  <cp:keywords/>
  <dc:description/>
  <cp:lastModifiedBy>s17</cp:lastModifiedBy>
  <cp:revision>5</cp:revision>
  <cp:lastPrinted>2025-07-03T05:05:00Z</cp:lastPrinted>
  <dcterms:created xsi:type="dcterms:W3CDTF">2025-07-14T02:16:00Z</dcterms:created>
  <dcterms:modified xsi:type="dcterms:W3CDTF">2025-08-04T07:36:00Z</dcterms:modified>
</cp:coreProperties>
</file>