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F1C6" w14:textId="27FBFCC4" w:rsidR="004D07D3" w:rsidRPr="00BB4AC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B4AC3">
        <w:rPr>
          <w:rFonts w:hAnsi="ＭＳ 明朝" w:hint="eastAsia"/>
          <w:kern w:val="0"/>
        </w:rPr>
        <w:t>様式</w:t>
      </w:r>
      <w:r w:rsidR="008F7B96">
        <w:rPr>
          <w:rFonts w:hAnsi="ＭＳ 明朝" w:hint="eastAsia"/>
          <w:kern w:val="0"/>
        </w:rPr>
        <w:t>3-1</w:t>
      </w:r>
    </w:p>
    <w:p w14:paraId="0ABD86F3" w14:textId="26742C5C" w:rsidR="004C3577" w:rsidRPr="00F04405" w:rsidRDefault="008D6C1F" w:rsidP="00F04405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BB4AC3">
        <w:rPr>
          <w:rFonts w:hAnsi="ＭＳ 明朝" w:hint="eastAsia"/>
          <w:b/>
          <w:sz w:val="24"/>
          <w:szCs w:val="24"/>
        </w:rPr>
        <w:t>事業者</w:t>
      </w:r>
      <w:r w:rsidR="00825CB2" w:rsidRPr="00BB4AC3">
        <w:rPr>
          <w:rFonts w:hAnsi="ＭＳ 明朝" w:hint="eastAsia"/>
          <w:b/>
          <w:sz w:val="24"/>
          <w:szCs w:val="24"/>
        </w:rPr>
        <w:t>の</w:t>
      </w:r>
      <w:r w:rsidR="00AF5C7E">
        <w:rPr>
          <w:rFonts w:hAnsi="ＭＳ 明朝" w:hint="eastAsia"/>
          <w:b/>
          <w:sz w:val="24"/>
          <w:szCs w:val="24"/>
        </w:rPr>
        <w:t>関連</w:t>
      </w:r>
      <w:r w:rsidR="00825CB2" w:rsidRPr="00BB4AC3">
        <w:rPr>
          <w:rFonts w:hAnsi="ＭＳ 明朝" w:hint="eastAsia"/>
          <w:b/>
          <w:sz w:val="24"/>
          <w:szCs w:val="24"/>
        </w:rPr>
        <w:t>業務実績一覧</w:t>
      </w:r>
    </w:p>
    <w:tbl>
      <w:tblPr>
        <w:tblW w:w="9947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1365"/>
        <w:gridCol w:w="2320"/>
        <w:gridCol w:w="1928"/>
        <w:gridCol w:w="1928"/>
        <w:gridCol w:w="1928"/>
      </w:tblGrid>
      <w:tr w:rsidR="00C055D5" w:rsidRPr="00BB4AC3" w14:paraId="311BA94B" w14:textId="77777777" w:rsidTr="00C055D5">
        <w:trPr>
          <w:trHeight w:val="779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3EEDE7D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番号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147D0A40" w14:textId="77777777" w:rsidR="00C055D5" w:rsidRDefault="00C055D5" w:rsidP="00A87E8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同種・類似</w:t>
            </w:r>
          </w:p>
          <w:p w14:paraId="2861EE72" w14:textId="6BFAEDAE" w:rsidR="00C055D5" w:rsidRPr="00BB4AC3" w:rsidRDefault="00C055D5" w:rsidP="00A87E8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種別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1DDA1C75" w14:textId="564163AF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業　務　名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26D13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発注機関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9F5110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履行期間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3F5A083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契約金額</w:t>
            </w:r>
          </w:p>
        </w:tc>
      </w:tr>
      <w:tr w:rsidR="00C055D5" w:rsidRPr="00BB4AC3" w14:paraId="3FF38991" w14:textId="77777777" w:rsidTr="00C055D5">
        <w:trPr>
          <w:trHeight w:val="1097"/>
        </w:trPr>
        <w:tc>
          <w:tcPr>
            <w:tcW w:w="47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D3A64B6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①</w:t>
            </w:r>
          </w:p>
        </w:tc>
        <w:tc>
          <w:tcPr>
            <w:tcW w:w="1365" w:type="dxa"/>
            <w:tcBorders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5A8B24F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2320" w:type="dxa"/>
            <w:tcBorders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4365204" w14:textId="059BD0DF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52A44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26318C5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EB9FB88" w14:textId="77777777" w:rsidR="00C055D5" w:rsidRPr="00BB4AC3" w:rsidRDefault="00C055D5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C055D5" w:rsidRPr="00BB4AC3" w14:paraId="57EE9BF1" w14:textId="77777777" w:rsidTr="00C055D5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CF14E92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②</w:t>
            </w:r>
          </w:p>
        </w:tc>
        <w:tc>
          <w:tcPr>
            <w:tcW w:w="136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7251B7A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23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0604182" w14:textId="02627B69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DE57B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B195D92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727AB97" w14:textId="77777777" w:rsidR="00C055D5" w:rsidRPr="00BB4AC3" w:rsidRDefault="00C055D5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C055D5" w:rsidRPr="00BB4AC3" w14:paraId="40357F8A" w14:textId="77777777" w:rsidTr="00C055D5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7E14F74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③</w:t>
            </w:r>
          </w:p>
        </w:tc>
        <w:tc>
          <w:tcPr>
            <w:tcW w:w="136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8D8DB52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23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9B20C5B" w14:textId="1CBC8F79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E90B23C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01283F5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15D37E1" w14:textId="77777777" w:rsidR="00C055D5" w:rsidRPr="00BB4AC3" w:rsidRDefault="00C055D5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C055D5" w:rsidRPr="00BB4AC3" w14:paraId="441247B2" w14:textId="77777777" w:rsidTr="00C055D5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F6AB1F0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④</w:t>
            </w:r>
          </w:p>
        </w:tc>
        <w:tc>
          <w:tcPr>
            <w:tcW w:w="136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246AF36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23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B39381B" w14:textId="66FC25E5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2A1735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2C93D52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D425061" w14:textId="77777777" w:rsidR="00C055D5" w:rsidRPr="00BB4AC3" w:rsidRDefault="00C055D5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C055D5" w:rsidRPr="00BB4AC3" w14:paraId="2895EBD8" w14:textId="77777777" w:rsidTr="00C055D5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C5542D2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⑤</w:t>
            </w:r>
          </w:p>
        </w:tc>
        <w:tc>
          <w:tcPr>
            <w:tcW w:w="136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5C66421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23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DF12CE2" w14:textId="321E0C30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53B596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E6A3360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B41DBB0" w14:textId="77777777" w:rsidR="00C055D5" w:rsidRPr="00BB4AC3" w:rsidRDefault="00C055D5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C055D5" w:rsidRPr="00BB4AC3" w14:paraId="034DDEE0" w14:textId="77777777" w:rsidTr="00C055D5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A858F85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⑥</w:t>
            </w:r>
          </w:p>
        </w:tc>
        <w:tc>
          <w:tcPr>
            <w:tcW w:w="136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B1F12B9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23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0DF90D3" w14:textId="422C5E01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3A845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C1B530E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F4E20D1" w14:textId="77777777" w:rsidR="00C055D5" w:rsidRPr="00BB4AC3" w:rsidRDefault="00C055D5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C055D5" w:rsidRPr="00BB4AC3" w14:paraId="4EFEC405" w14:textId="77777777" w:rsidTr="00C055D5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D6BEEE5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⑦</w:t>
            </w:r>
          </w:p>
        </w:tc>
        <w:tc>
          <w:tcPr>
            <w:tcW w:w="136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F6EA13D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23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0B8B7E4" w14:textId="0DD13F1B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35124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7FC851A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D8B2B09" w14:textId="77777777" w:rsidR="00C055D5" w:rsidRPr="00BB4AC3" w:rsidRDefault="00C055D5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C055D5" w:rsidRPr="00BB4AC3" w14:paraId="02BB2FF2" w14:textId="77777777" w:rsidTr="00C055D5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EB2E629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⑧</w:t>
            </w:r>
          </w:p>
        </w:tc>
        <w:tc>
          <w:tcPr>
            <w:tcW w:w="136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6D328CE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23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0346D6A" w14:textId="09769F8A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6565008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848F230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17FE684" w14:textId="77777777" w:rsidR="00C055D5" w:rsidRPr="00BB4AC3" w:rsidRDefault="00C055D5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C055D5" w:rsidRPr="00BB4AC3" w14:paraId="0A1451A2" w14:textId="77777777" w:rsidTr="00C055D5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22B1028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⑨</w:t>
            </w:r>
          </w:p>
        </w:tc>
        <w:tc>
          <w:tcPr>
            <w:tcW w:w="136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C5F2762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23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917C60C" w14:textId="2F063655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01579FA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2F52777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1F7CA30" w14:textId="77777777" w:rsidR="00C055D5" w:rsidRPr="00BB4AC3" w:rsidRDefault="00C055D5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C055D5" w:rsidRPr="00BB4AC3" w14:paraId="31956B43" w14:textId="77777777" w:rsidTr="00C055D5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88C5E30" w14:textId="77777777" w:rsidR="00C055D5" w:rsidRPr="00BB4AC3" w:rsidRDefault="00C055D5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⑩</w:t>
            </w:r>
          </w:p>
        </w:tc>
        <w:tc>
          <w:tcPr>
            <w:tcW w:w="136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CEE5A2D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232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C0622F7" w14:textId="68A13EAD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2783B2B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982A780" w14:textId="77777777" w:rsidR="00C055D5" w:rsidRPr="00BB4AC3" w:rsidRDefault="00C055D5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0D343" w14:textId="77777777" w:rsidR="00C055D5" w:rsidRPr="00BB4AC3" w:rsidRDefault="00C055D5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</w:tbl>
    <w:p w14:paraId="6D7E18C3" w14:textId="77777777" w:rsidR="00D30760" w:rsidRDefault="00D30760" w:rsidP="00F04405">
      <w:pPr>
        <w:pStyle w:val="aa"/>
        <w:suppressAutoHyphens/>
        <w:wordWrap w:val="0"/>
        <w:autoSpaceDE w:val="0"/>
        <w:autoSpaceDN w:val="0"/>
        <w:adjustRightInd w:val="0"/>
        <w:spacing w:line="300" w:lineRule="exact"/>
        <w:ind w:leftChars="0" w:left="420"/>
        <w:jc w:val="left"/>
        <w:textAlignment w:val="baseline"/>
        <w:rPr>
          <w:rFonts w:hAnsi="ＭＳ 明朝"/>
        </w:rPr>
      </w:pPr>
    </w:p>
    <w:p w14:paraId="59CF6CB3" w14:textId="7DFDAF58" w:rsidR="00F04405" w:rsidRPr="00D30760" w:rsidRDefault="00D30760" w:rsidP="00D30760">
      <w:pPr>
        <w:suppressAutoHyphens/>
        <w:wordWrap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 xml:space="preserve">※　</w:t>
      </w:r>
      <w:r w:rsidR="00F04405" w:rsidRPr="00D30760">
        <w:rPr>
          <w:rFonts w:hAnsi="ＭＳ 明朝" w:hint="eastAsia"/>
        </w:rPr>
        <w:t>国又は地方公共団体が発注する、</w:t>
      </w:r>
      <w:r w:rsidRPr="00D30760">
        <w:rPr>
          <w:rFonts w:hAnsi="ＭＳ 明朝" w:hint="eastAsia"/>
        </w:rPr>
        <w:t>同種又は類似業務を令和2</w:t>
      </w:r>
      <w:r w:rsidR="00F04405" w:rsidRPr="00D30760">
        <w:rPr>
          <w:rFonts w:hAnsi="ＭＳ 明朝" w:hint="eastAsia"/>
        </w:rPr>
        <w:t>年度以降（過去5年間）に受注し、</w:t>
      </w:r>
    </w:p>
    <w:p w14:paraId="497957F8" w14:textId="252A54EC" w:rsidR="004B7019" w:rsidRDefault="00F04405" w:rsidP="00F04405">
      <w:pPr>
        <w:pStyle w:val="aa"/>
        <w:suppressAutoHyphens/>
        <w:wordWrap w:val="0"/>
        <w:autoSpaceDE w:val="0"/>
        <w:autoSpaceDN w:val="0"/>
        <w:adjustRightInd w:val="0"/>
        <w:spacing w:line="300" w:lineRule="exact"/>
        <w:ind w:leftChars="0" w:left="420"/>
        <w:jc w:val="left"/>
        <w:textAlignment w:val="baseline"/>
        <w:rPr>
          <w:rFonts w:hAnsi="ＭＳ 明朝"/>
        </w:rPr>
      </w:pPr>
      <w:r w:rsidRPr="00F04405">
        <w:rPr>
          <w:rFonts w:hAnsi="ＭＳ 明朝" w:hint="eastAsia"/>
        </w:rPr>
        <w:t>かつ履行した実績</w:t>
      </w:r>
      <w:r w:rsidR="00870614" w:rsidRPr="00F04405">
        <w:rPr>
          <w:rFonts w:hAnsi="ＭＳ 明朝" w:hint="eastAsia"/>
        </w:rPr>
        <w:t>を</w:t>
      </w:r>
      <w:r w:rsidR="00870614" w:rsidRPr="00570119">
        <w:rPr>
          <w:rFonts w:hAnsi="ＭＳ 明朝" w:hint="eastAsia"/>
        </w:rPr>
        <w:t>記載すること</w:t>
      </w:r>
      <w:r w:rsidR="004D793E">
        <w:rPr>
          <w:rFonts w:hAnsi="ＭＳ 明朝" w:hint="eastAsia"/>
        </w:rPr>
        <w:t>。</w:t>
      </w:r>
      <w:r w:rsidR="007A34C8">
        <w:rPr>
          <w:rFonts w:hAnsi="ＭＳ 明朝" w:hint="eastAsia"/>
        </w:rPr>
        <w:t>（だたし、現在履行</w:t>
      </w:r>
      <w:r w:rsidR="00ED31FD">
        <w:rPr>
          <w:rFonts w:hAnsi="ＭＳ 明朝" w:hint="eastAsia"/>
        </w:rPr>
        <w:t>中の業務についても記載可。</w:t>
      </w:r>
    </w:p>
    <w:p w14:paraId="316C41BB" w14:textId="01A40BD1" w:rsidR="00F04405" w:rsidRDefault="004B7019" w:rsidP="00F04405">
      <w:pPr>
        <w:pStyle w:val="aa"/>
        <w:suppressAutoHyphens/>
        <w:wordWrap w:val="0"/>
        <w:autoSpaceDE w:val="0"/>
        <w:autoSpaceDN w:val="0"/>
        <w:adjustRightInd w:val="0"/>
        <w:spacing w:line="300" w:lineRule="exact"/>
        <w:ind w:leftChars="0" w:left="42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履行中の場合は履行期間の後に（</w:t>
      </w:r>
      <w:r w:rsidR="007A34C8">
        <w:rPr>
          <w:rFonts w:hAnsi="ＭＳ 明朝" w:hint="eastAsia"/>
        </w:rPr>
        <w:t>履行</w:t>
      </w:r>
      <w:r>
        <w:rPr>
          <w:rFonts w:hAnsi="ＭＳ 明朝" w:hint="eastAsia"/>
        </w:rPr>
        <w:t>中</w:t>
      </w:r>
      <w:r w:rsidR="00ED31FD">
        <w:rPr>
          <w:rFonts w:hAnsi="ＭＳ 明朝" w:hint="eastAsia"/>
        </w:rPr>
        <w:t>）</w:t>
      </w:r>
      <w:r>
        <w:rPr>
          <w:rFonts w:hAnsi="ＭＳ 明朝" w:hint="eastAsia"/>
        </w:rPr>
        <w:t>と記載すること。）</w:t>
      </w:r>
    </w:p>
    <w:p w14:paraId="1AB33C05" w14:textId="50959384" w:rsidR="00C055D5" w:rsidRDefault="00F04405" w:rsidP="00F04405">
      <w:pPr>
        <w:suppressAutoHyphens/>
        <w:wordWrap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※　</w:t>
      </w:r>
      <w:r w:rsidRPr="00BB4AC3">
        <w:rPr>
          <w:rFonts w:hAnsi="ＭＳ 明朝" w:cs="ＭＳ 明朝" w:hint="eastAsia"/>
          <w:color w:val="000000"/>
          <w:kern w:val="0"/>
          <w:szCs w:val="21"/>
        </w:rPr>
        <w:t>元請として受注したものの実績を記載すること。</w:t>
      </w:r>
    </w:p>
    <w:p w14:paraId="1549142F" w14:textId="1A22C90F" w:rsidR="00C055D5" w:rsidRDefault="00C055D5" w:rsidP="00F04405">
      <w:pPr>
        <w:suppressAutoHyphens/>
        <w:wordWrap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※　同種・類似種別については、要領をもとに「同種」か「類似」を記載すること。</w:t>
      </w:r>
    </w:p>
    <w:p w14:paraId="438810BA" w14:textId="675B04C2" w:rsidR="00D30760" w:rsidRPr="00C055D5" w:rsidRDefault="00D30760" w:rsidP="00F04405">
      <w:pPr>
        <w:suppressAutoHyphens/>
        <w:wordWrap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hAnsi="ＭＳ 明朝" w:cs="ＭＳ 明朝" w:hint="eastAsia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※　行が足りない場合は追加すること。</w:t>
      </w:r>
      <w:bookmarkStart w:id="0" w:name="_GoBack"/>
      <w:bookmarkEnd w:id="0"/>
    </w:p>
    <w:sectPr w:rsidR="00D30760" w:rsidRPr="00C055D5" w:rsidSect="004B7019">
      <w:type w:val="continuous"/>
      <w:pgSz w:w="11906" w:h="16838" w:code="9"/>
      <w:pgMar w:top="1134" w:right="1134" w:bottom="567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3ECC" w14:textId="77777777" w:rsidR="00493CB6" w:rsidRDefault="00493CB6">
      <w:r>
        <w:separator/>
      </w:r>
    </w:p>
  </w:endnote>
  <w:endnote w:type="continuationSeparator" w:id="0">
    <w:p w14:paraId="3BEF6BAA" w14:textId="77777777" w:rsidR="00493CB6" w:rsidRDefault="004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CCE8" w14:textId="77777777" w:rsidR="00493CB6" w:rsidRDefault="00493CB6">
      <w:r>
        <w:separator/>
      </w:r>
    </w:p>
  </w:footnote>
  <w:footnote w:type="continuationSeparator" w:id="0">
    <w:p w14:paraId="6B32C380" w14:textId="77777777" w:rsidR="00493CB6" w:rsidRDefault="0049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16040E"/>
    <w:multiLevelType w:val="hybridMultilevel"/>
    <w:tmpl w:val="A8AECA02"/>
    <w:lvl w:ilvl="0" w:tplc="EEBAD6B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48F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07965"/>
    <w:rsid w:val="00210403"/>
    <w:rsid w:val="00213BC9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5E6B"/>
    <w:rsid w:val="004272BE"/>
    <w:rsid w:val="00431A8E"/>
    <w:rsid w:val="00451A6A"/>
    <w:rsid w:val="00477469"/>
    <w:rsid w:val="00485DA1"/>
    <w:rsid w:val="004937F6"/>
    <w:rsid w:val="00493CB6"/>
    <w:rsid w:val="00496926"/>
    <w:rsid w:val="004A67EC"/>
    <w:rsid w:val="004B7019"/>
    <w:rsid w:val="004C3577"/>
    <w:rsid w:val="004C5843"/>
    <w:rsid w:val="004D07D3"/>
    <w:rsid w:val="004D793E"/>
    <w:rsid w:val="004F2F30"/>
    <w:rsid w:val="004F37B4"/>
    <w:rsid w:val="004F5230"/>
    <w:rsid w:val="00533DB0"/>
    <w:rsid w:val="005531B6"/>
    <w:rsid w:val="00557305"/>
    <w:rsid w:val="00570119"/>
    <w:rsid w:val="00573D92"/>
    <w:rsid w:val="00576EAA"/>
    <w:rsid w:val="00590651"/>
    <w:rsid w:val="0059275C"/>
    <w:rsid w:val="005A1578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129B4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34C8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51D4A"/>
    <w:rsid w:val="00870614"/>
    <w:rsid w:val="008730AE"/>
    <w:rsid w:val="0087346B"/>
    <w:rsid w:val="008934E0"/>
    <w:rsid w:val="008979B4"/>
    <w:rsid w:val="008A4095"/>
    <w:rsid w:val="008B012B"/>
    <w:rsid w:val="008C4E74"/>
    <w:rsid w:val="008D50E1"/>
    <w:rsid w:val="008D6C1F"/>
    <w:rsid w:val="008F2C9F"/>
    <w:rsid w:val="008F5C7C"/>
    <w:rsid w:val="008F7B96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1648"/>
    <w:rsid w:val="00A55F55"/>
    <w:rsid w:val="00A616C7"/>
    <w:rsid w:val="00A83AB7"/>
    <w:rsid w:val="00A87122"/>
    <w:rsid w:val="00A87E8D"/>
    <w:rsid w:val="00A91E52"/>
    <w:rsid w:val="00AB2357"/>
    <w:rsid w:val="00AB4AB9"/>
    <w:rsid w:val="00AB4DCF"/>
    <w:rsid w:val="00AD51D3"/>
    <w:rsid w:val="00AE04EF"/>
    <w:rsid w:val="00AE664D"/>
    <w:rsid w:val="00AF5C7E"/>
    <w:rsid w:val="00B0391B"/>
    <w:rsid w:val="00B066AA"/>
    <w:rsid w:val="00B23E10"/>
    <w:rsid w:val="00B25512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093"/>
    <w:rsid w:val="00BB3CBA"/>
    <w:rsid w:val="00BB4AC3"/>
    <w:rsid w:val="00BC2BB0"/>
    <w:rsid w:val="00BC6425"/>
    <w:rsid w:val="00BE0F26"/>
    <w:rsid w:val="00BE34DA"/>
    <w:rsid w:val="00BF19F0"/>
    <w:rsid w:val="00BF578E"/>
    <w:rsid w:val="00C044F3"/>
    <w:rsid w:val="00C05461"/>
    <w:rsid w:val="00C055D5"/>
    <w:rsid w:val="00C10147"/>
    <w:rsid w:val="00C15D2C"/>
    <w:rsid w:val="00C326A2"/>
    <w:rsid w:val="00C53A95"/>
    <w:rsid w:val="00C61AC7"/>
    <w:rsid w:val="00C807F4"/>
    <w:rsid w:val="00C80B67"/>
    <w:rsid w:val="00C829F7"/>
    <w:rsid w:val="00CA5193"/>
    <w:rsid w:val="00CD47D3"/>
    <w:rsid w:val="00CE49F3"/>
    <w:rsid w:val="00D00DC5"/>
    <w:rsid w:val="00D06606"/>
    <w:rsid w:val="00D07BC3"/>
    <w:rsid w:val="00D16A37"/>
    <w:rsid w:val="00D20D7C"/>
    <w:rsid w:val="00D30760"/>
    <w:rsid w:val="00D37F29"/>
    <w:rsid w:val="00D41A44"/>
    <w:rsid w:val="00D46884"/>
    <w:rsid w:val="00D71F8E"/>
    <w:rsid w:val="00D73D2B"/>
    <w:rsid w:val="00D7525C"/>
    <w:rsid w:val="00D7609D"/>
    <w:rsid w:val="00D974C5"/>
    <w:rsid w:val="00DA0BB1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A74B6"/>
    <w:rsid w:val="00EC1AE7"/>
    <w:rsid w:val="00ED31FD"/>
    <w:rsid w:val="00EE147F"/>
    <w:rsid w:val="00F01D1B"/>
    <w:rsid w:val="00F04405"/>
    <w:rsid w:val="00F04648"/>
    <w:rsid w:val="00F0549B"/>
    <w:rsid w:val="00F23092"/>
    <w:rsid w:val="00F230E5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paragraph" w:styleId="aa">
    <w:name w:val="List Paragraph"/>
    <w:basedOn w:val="a"/>
    <w:uiPriority w:val="34"/>
    <w:qFormat/>
    <w:rsid w:val="005701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2D61-F9EE-4D7D-9996-673EFE4B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2025-03-05T12:11:00Z</dcterms:modified>
</cp:coreProperties>
</file>