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754DBE0D" w:rsidR="008470D0" w:rsidRDefault="008470D0" w:rsidP="008470D0">
      <w:pPr>
        <w:ind w:left="420" w:hangingChars="200" w:hanging="4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様式1</w:t>
      </w:r>
    </w:p>
    <w:p w14:paraId="2C4FA1AD" w14:textId="7C127CF4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3D6EB78E" w:rsidR="003703A2" w:rsidRPr="000C0EBE" w:rsidRDefault="008F65DC" w:rsidP="00017ED8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甲斐市長　</w:t>
      </w:r>
      <w:r w:rsidR="000715AB" w:rsidRPr="000C0EBE">
        <w:rPr>
          <w:rFonts w:ascii="ＭＳ 明朝" w:hAnsi="ＭＳ 明朝" w:hint="eastAsia"/>
          <w:kern w:val="0"/>
        </w:rPr>
        <w:t xml:space="preserve">保坂　</w:t>
      </w:r>
      <w:r w:rsidRPr="000C0EBE">
        <w:rPr>
          <w:rFonts w:ascii="ＭＳ 明朝" w:hAnsi="ＭＳ 明朝" w:hint="eastAsia"/>
          <w:kern w:val="0"/>
        </w:rPr>
        <w:t>武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02229E">
        <w:rPr>
          <w:rFonts w:ascii="ＭＳ 明朝" w:hAnsi="ＭＳ 明朝" w:hint="eastAsia"/>
          <w:spacing w:val="52"/>
          <w:kern w:val="0"/>
          <w:fitText w:val="840" w:id="-1293692160"/>
        </w:rPr>
        <w:t>所在</w:t>
      </w:r>
      <w:r w:rsidR="000619A4" w:rsidRPr="0002229E">
        <w:rPr>
          <w:rFonts w:ascii="ＭＳ 明朝" w:hAnsi="ＭＳ 明朝" w:hint="eastAsia"/>
          <w:spacing w:val="1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02229E">
        <w:rPr>
          <w:rFonts w:ascii="ＭＳ 明朝" w:hAnsi="ＭＳ 明朝" w:hint="eastAsia"/>
          <w:spacing w:val="52"/>
          <w:kern w:val="0"/>
          <w:fitText w:val="840" w:id="-1293692159"/>
        </w:rPr>
        <w:t>会社</w:t>
      </w:r>
      <w:r w:rsidRPr="0002229E">
        <w:rPr>
          <w:rFonts w:ascii="ＭＳ 明朝" w:hAnsi="ＭＳ 明朝" w:hint="eastAsia"/>
          <w:spacing w:val="1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02229E">
        <w:rPr>
          <w:rFonts w:ascii="ＭＳ 明朝" w:hAnsi="ＭＳ 明朝" w:hint="eastAsia"/>
          <w:spacing w:val="52"/>
          <w:kern w:val="0"/>
          <w:fitText w:val="840" w:id="-1293691904"/>
        </w:rPr>
        <w:t>代表</w:t>
      </w:r>
      <w:r w:rsidRPr="0002229E">
        <w:rPr>
          <w:rFonts w:ascii="ＭＳ 明朝" w:hAnsi="ＭＳ 明朝" w:hint="eastAsia"/>
          <w:spacing w:val="1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4309CD67" w14:textId="7263A195" w:rsidR="007338B3" w:rsidRPr="000C0EBE" w:rsidRDefault="007338B3" w:rsidP="005D294F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50FB69E0" w:rsidR="00DC31A2" w:rsidRPr="000C0EBE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「</w:t>
      </w:r>
      <w:r w:rsidR="00706E20">
        <w:rPr>
          <w:rFonts w:ascii="ＭＳ 明朝" w:hAnsi="ＭＳ 明朝" w:cs="ＭＳゴシック" w:hint="eastAsia"/>
          <w:kern w:val="0"/>
          <w:szCs w:val="21"/>
        </w:rPr>
        <w:t>令和７</w:t>
      </w:r>
      <w:bookmarkStart w:id="0" w:name="_GoBack"/>
      <w:bookmarkEnd w:id="0"/>
      <w:r w:rsidR="00217C08">
        <w:rPr>
          <w:rFonts w:ascii="ＭＳ 明朝" w:hAnsi="ＭＳ 明朝" w:cs="ＭＳゴシック" w:hint="eastAsia"/>
          <w:kern w:val="0"/>
          <w:szCs w:val="21"/>
        </w:rPr>
        <w:t>年度甲斐市公共施設脱炭素化設備導入事業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」公募型プロポーザル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D70FA"/>
    <w:rsid w:val="001E3AB4"/>
    <w:rsid w:val="00217C08"/>
    <w:rsid w:val="00230762"/>
    <w:rsid w:val="00247A99"/>
    <w:rsid w:val="00275EB6"/>
    <w:rsid w:val="002A4AEC"/>
    <w:rsid w:val="002B67DC"/>
    <w:rsid w:val="003434DF"/>
    <w:rsid w:val="00362D8A"/>
    <w:rsid w:val="003703A2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85F4C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06E20"/>
    <w:rsid w:val="007338B3"/>
    <w:rsid w:val="0074282A"/>
    <w:rsid w:val="007C2025"/>
    <w:rsid w:val="007C5DC5"/>
    <w:rsid w:val="007D5CA9"/>
    <w:rsid w:val="007D781C"/>
    <w:rsid w:val="007F51D7"/>
    <w:rsid w:val="007F7B59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E023B"/>
    <w:rsid w:val="00B24534"/>
    <w:rsid w:val="00B4522D"/>
    <w:rsid w:val="00B96FE3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E0F0F"/>
    <w:rsid w:val="00CE5D47"/>
    <w:rsid w:val="00D032F9"/>
    <w:rsid w:val="00D052F9"/>
    <w:rsid w:val="00D41AC6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A3D7-5124-4D2E-BC06-BAACE9EA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2025-04-07T01:08:00Z</dcterms:modified>
</cp:coreProperties>
</file>