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1B" w:rsidRDefault="00E5781B"/>
    <w:p w:rsidR="00E5781B" w:rsidRDefault="00E5781B"/>
    <w:p w:rsidR="00E5781B" w:rsidRDefault="00E5781B"/>
    <w:p w:rsidR="00E5781B" w:rsidRDefault="00E5781B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5781B" w:rsidRDefault="00E5781B"/>
    <w:p w:rsidR="00E5781B" w:rsidRDefault="002A4C75">
      <w:r>
        <w:rPr>
          <w:rFonts w:hint="eastAsia"/>
        </w:rPr>
        <w:t xml:space="preserve">　甲斐市水道事業管理者</w:t>
      </w:r>
      <w:bookmarkStart w:id="0" w:name="_GoBack"/>
      <w:bookmarkEnd w:id="0"/>
    </w:p>
    <w:p w:rsidR="00E5781B" w:rsidRDefault="00E5781B">
      <w:r>
        <w:rPr>
          <w:rFonts w:hint="eastAsia"/>
        </w:rPr>
        <w:t xml:space="preserve">　</w:t>
      </w:r>
      <w:r w:rsidR="00712BA0">
        <w:rPr>
          <w:rFonts w:hint="eastAsia"/>
        </w:rPr>
        <w:t>甲斐市長　保　坂　　武</w:t>
      </w:r>
      <w:r>
        <w:rPr>
          <w:rFonts w:hint="eastAsia"/>
        </w:rPr>
        <w:t xml:space="preserve">　様</w:t>
      </w: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</w:p>
    <w:p w:rsidR="00E5781B" w:rsidRDefault="00E5781B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E5781B" w:rsidRDefault="00E5781B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E5781B" w:rsidRDefault="00E5781B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  <w:jc w:val="center"/>
      </w:pPr>
      <w:r>
        <w:rPr>
          <w:rFonts w:hint="eastAsia"/>
          <w:spacing w:val="75"/>
        </w:rPr>
        <w:t>工事目的物引渡</w:t>
      </w:r>
      <w:r>
        <w:rPr>
          <w:rFonts w:hint="eastAsia"/>
        </w:rPr>
        <w:t>届</w:t>
      </w: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</w:p>
    <w:p w:rsidR="00E5781B" w:rsidRDefault="00C865DE">
      <w:pPr>
        <w:spacing w:line="300" w:lineRule="auto"/>
      </w:pPr>
      <w:r>
        <w:rPr>
          <w:rFonts w:hint="eastAsia"/>
        </w:rPr>
        <w:t xml:space="preserve">　次の工事について検査が合格いたしましたので契約書第　　条　　項</w:t>
      </w:r>
      <w:r w:rsidR="00E5781B">
        <w:rPr>
          <w:rFonts w:hint="eastAsia"/>
        </w:rPr>
        <w:t>により引渡すようお届けいたします。</w:t>
      </w: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</w:t>
      </w: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引渡部</w:t>
      </w:r>
      <w:r>
        <w:rPr>
          <w:rFonts w:hint="eastAsia"/>
        </w:rPr>
        <w:t>分</w:t>
      </w:r>
    </w:p>
    <w:p w:rsidR="00E5781B" w:rsidRDefault="00E5781B">
      <w:pPr>
        <w:spacing w:line="300" w:lineRule="auto"/>
      </w:pPr>
    </w:p>
    <w:p w:rsidR="00E5781B" w:rsidRDefault="00E5781B">
      <w:r>
        <w:t>6</w:t>
      </w:r>
      <w:r>
        <w:rPr>
          <w:rFonts w:hint="eastAsia"/>
        </w:rPr>
        <w:t xml:space="preserve">　検査年月日</w:t>
      </w:r>
    </w:p>
    <w:sectPr w:rsidR="00E5781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81B" w:rsidRDefault="00E5781B" w:rsidP="004D791A">
      <w:r>
        <w:separator/>
      </w:r>
    </w:p>
  </w:endnote>
  <w:endnote w:type="continuationSeparator" w:id="0">
    <w:p w:rsidR="00E5781B" w:rsidRDefault="00E5781B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81B" w:rsidRDefault="00E578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781B" w:rsidRDefault="00E578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81B" w:rsidRDefault="00E5781B" w:rsidP="004D791A">
      <w:r>
        <w:separator/>
      </w:r>
    </w:p>
  </w:footnote>
  <w:footnote w:type="continuationSeparator" w:id="0">
    <w:p w:rsidR="00E5781B" w:rsidRDefault="00E5781B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1B"/>
    <w:rsid w:val="0008133B"/>
    <w:rsid w:val="002A4C75"/>
    <w:rsid w:val="004A46A1"/>
    <w:rsid w:val="004D791A"/>
    <w:rsid w:val="00712BA0"/>
    <w:rsid w:val="00867F41"/>
    <w:rsid w:val="00C865DE"/>
    <w:rsid w:val="00E5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945A64-DAED-4E81-AE81-E77216DA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様式第17号(第36条関係)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様式第17号(第36条関係)</dc:title>
  <dc:subject/>
  <dc:creator>(株)ぎょうせい</dc:creator>
  <cp:keywords/>
  <dc:description/>
  <cp:lastModifiedBy>大石　仁美</cp:lastModifiedBy>
  <cp:revision>4</cp:revision>
  <cp:lastPrinted>2001-10-05T07:32:00Z</cp:lastPrinted>
  <dcterms:created xsi:type="dcterms:W3CDTF">2022-08-17T01:51:00Z</dcterms:created>
  <dcterms:modified xsi:type="dcterms:W3CDTF">2023-08-16T06:03:00Z</dcterms:modified>
</cp:coreProperties>
</file>