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1B" w:rsidRDefault="00E5781B"/>
    <w:p w:rsidR="00E5781B" w:rsidRDefault="00E5781B"/>
    <w:p w:rsidR="00E5781B" w:rsidRDefault="00E5781B"/>
    <w:p w:rsidR="00E5781B" w:rsidRDefault="00E5781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5781B" w:rsidRDefault="00E5781B"/>
    <w:p w:rsidR="00E5781B" w:rsidRDefault="002A4C75">
      <w:r>
        <w:rPr>
          <w:rFonts w:hint="eastAsia"/>
        </w:rPr>
        <w:t xml:space="preserve">　甲斐市</w:t>
      </w:r>
      <w:r w:rsidR="00ED2D28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E5781B" w:rsidRDefault="00E5781B">
      <w:r>
        <w:rPr>
          <w:rFonts w:hint="eastAsia"/>
        </w:rPr>
        <w:t xml:space="preserve">　</w:t>
      </w:r>
      <w:r w:rsidR="00712BA0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E5781B" w:rsidRDefault="00E5781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E5781B" w:rsidRDefault="00E5781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  <w:jc w:val="center"/>
      </w:pPr>
      <w:r>
        <w:rPr>
          <w:rFonts w:hint="eastAsia"/>
          <w:spacing w:val="75"/>
        </w:rPr>
        <w:t>工事目的物引渡</w:t>
      </w:r>
      <w:r>
        <w:rPr>
          <w:rFonts w:hint="eastAsia"/>
        </w:rPr>
        <w:t>届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C865DE">
      <w:pPr>
        <w:spacing w:line="300" w:lineRule="auto"/>
      </w:pPr>
      <w:r>
        <w:rPr>
          <w:rFonts w:hint="eastAsia"/>
        </w:rPr>
        <w:t xml:space="preserve">　次の工事について検査が合格いたしましたので契約書第　　条　　項</w:t>
      </w:r>
      <w:r w:rsidR="00E5781B">
        <w:rPr>
          <w:rFonts w:hint="eastAsia"/>
        </w:rPr>
        <w:t>により引渡すようお届けいたします。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引渡部</w:t>
      </w:r>
      <w:r>
        <w:rPr>
          <w:rFonts w:hint="eastAsia"/>
        </w:rPr>
        <w:t>分</w:t>
      </w:r>
    </w:p>
    <w:p w:rsidR="00E5781B" w:rsidRDefault="00E5781B">
      <w:pPr>
        <w:spacing w:line="300" w:lineRule="auto"/>
      </w:pPr>
    </w:p>
    <w:p w:rsidR="00E5781B" w:rsidRDefault="00E5781B">
      <w:r>
        <w:t>6</w:t>
      </w:r>
      <w:r>
        <w:rPr>
          <w:rFonts w:hint="eastAsia"/>
        </w:rPr>
        <w:t xml:space="preserve">　検査年月日</w:t>
      </w:r>
    </w:p>
    <w:sectPr w:rsidR="00E5781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1B" w:rsidRDefault="00E5781B" w:rsidP="004D791A">
      <w:r>
        <w:separator/>
      </w:r>
    </w:p>
  </w:endnote>
  <w:endnote w:type="continuationSeparator" w:id="0">
    <w:p w:rsidR="00E5781B" w:rsidRDefault="00E5781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1B" w:rsidRDefault="00E578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81B" w:rsidRDefault="00E578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1B" w:rsidRDefault="00E5781B" w:rsidP="004D791A">
      <w:r>
        <w:separator/>
      </w:r>
    </w:p>
  </w:footnote>
  <w:footnote w:type="continuationSeparator" w:id="0">
    <w:p w:rsidR="00E5781B" w:rsidRDefault="00E5781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1B"/>
    <w:rsid w:val="0008133B"/>
    <w:rsid w:val="002A4C75"/>
    <w:rsid w:val="004A46A1"/>
    <w:rsid w:val="004D791A"/>
    <w:rsid w:val="00712BA0"/>
    <w:rsid w:val="00867F41"/>
    <w:rsid w:val="00C865DE"/>
    <w:rsid w:val="00E5781B"/>
    <w:rsid w:val="00E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945A64-DAED-4E81-AE81-E77216DA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様式第17号(第36条関係)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様式第17号(第36条関係)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2022-08-17T01:51:00Z</dcterms:created>
  <dcterms:modified xsi:type="dcterms:W3CDTF">2023-08-16T06:44:00Z</dcterms:modified>
</cp:coreProperties>
</file>