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75" w:rsidRDefault="005C6975" w:rsidP="005C6975">
      <w:r>
        <w:rPr>
          <w:rFonts w:hint="eastAsia"/>
        </w:rPr>
        <w:t>様式第１号（別紙２）</w:t>
      </w:r>
    </w:p>
    <w:p w:rsidR="005C6975" w:rsidRDefault="005C6975" w:rsidP="005C6975">
      <w:pPr>
        <w:spacing w:after="100"/>
        <w:jc w:val="center"/>
        <w:rPr>
          <w:sz w:val="24"/>
        </w:rPr>
      </w:pPr>
      <w:r>
        <w:rPr>
          <w:rFonts w:hint="eastAsia"/>
          <w:sz w:val="24"/>
        </w:rPr>
        <w:t>工作物の概要</w:t>
      </w:r>
    </w:p>
    <w:tbl>
      <w:tblPr>
        <w:tblW w:w="9150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5"/>
        <w:gridCol w:w="1960"/>
        <w:gridCol w:w="1722"/>
        <w:gridCol w:w="3843"/>
      </w:tblGrid>
      <w:tr w:rsidR="005C6975" w:rsidTr="005C6975">
        <w:trPr>
          <w:trHeight w:val="5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C6975" w:rsidTr="005C6975">
        <w:trPr>
          <w:trHeight w:val="45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m</w:t>
            </w:r>
          </w:p>
        </w:tc>
      </w:tr>
      <w:tr w:rsidR="005C6975" w:rsidTr="005C6975">
        <w:trPr>
          <w:trHeight w:val="45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(うち増改築部分の面積　　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</w:tr>
      <w:tr w:rsidR="005C6975" w:rsidTr="005C6975">
        <w:trPr>
          <w:trHeight w:val="45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施工延長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m</w:t>
            </w:r>
          </w:p>
        </w:tc>
      </w:tr>
      <w:tr w:rsidR="005C6975" w:rsidTr="005C6975">
        <w:trPr>
          <w:trHeight w:val="45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造　(一部　　　　　　　　　　　造)</w:t>
            </w:r>
          </w:p>
        </w:tc>
      </w:tr>
      <w:tr w:rsidR="005C6975" w:rsidTr="005C6975">
        <w:trPr>
          <w:trHeight w:val="50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r>
              <w:rPr>
                <w:rFonts w:hint="eastAsia"/>
                <w:spacing w:val="10"/>
              </w:rPr>
              <w:t>修繕若しく</w:t>
            </w:r>
            <w:r>
              <w:rPr>
                <w:rFonts w:hint="eastAsia"/>
              </w:rPr>
              <w:t>は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>又は色彩の変更に関する事項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r>
              <w:rPr>
                <w:rFonts w:hint="eastAsia"/>
                <w:spacing w:val="10"/>
              </w:rPr>
              <w:t>立面の各部位</w:t>
            </w:r>
            <w:r>
              <w:rPr>
                <w:rFonts w:hint="eastAsia"/>
              </w:rPr>
              <w:t>の合計面積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C6975" w:rsidTr="005C6975">
        <w:trPr>
          <w:trHeight w:val="500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widowControl/>
              <w:jc w:val="lef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r>
              <w:rPr>
                <w:rFonts w:hint="eastAsia"/>
              </w:rPr>
              <w:t>外観の変更に係る部分の見付面積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C6975" w:rsidTr="005C6975">
        <w:trPr>
          <w:trHeight w:val="45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center"/>
            </w:pPr>
            <w:r>
              <w:rPr>
                <w:rFonts w:hint="eastAsia"/>
              </w:rPr>
              <w:t>仕上げ(材料・方法)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center"/>
            </w:pPr>
            <w:r>
              <w:rPr>
                <w:rFonts w:hint="eastAsia"/>
              </w:rPr>
              <w:t>色彩(マンセル値)</w:t>
            </w:r>
          </w:p>
        </w:tc>
      </w:tr>
      <w:tr w:rsidR="005C6975" w:rsidTr="005C6975">
        <w:trPr>
          <w:trHeight w:val="173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基本部分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C6975" w:rsidTr="005C6975">
        <w:trPr>
          <w:trHeight w:val="170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C6975" w:rsidTr="005C6975">
        <w:trPr>
          <w:trHeight w:val="198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6975" w:rsidRDefault="005C6975" w:rsidP="005C6975"/>
    <w:p w:rsidR="005C6975" w:rsidRDefault="005C6975" w:rsidP="005C6975">
      <w:pPr>
        <w:spacing w:after="100"/>
        <w:ind w:leftChars="100" w:left="210"/>
      </w:pPr>
      <w:r>
        <w:rPr>
          <w:rFonts w:hint="eastAsia"/>
        </w:rPr>
        <w:t>以下の欄は記入しないでください。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4"/>
        <w:gridCol w:w="4575"/>
      </w:tblGrid>
      <w:tr w:rsidR="005C6975" w:rsidTr="005C6975">
        <w:trPr>
          <w:trHeight w:val="30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5C6975" w:rsidTr="005C6975">
        <w:trPr>
          <w:trHeight w:val="150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r>
              <w:rPr>
                <w:rFonts w:hint="eastAsia"/>
              </w:rPr>
              <w:t>□　位置図</w:t>
            </w:r>
          </w:p>
          <w:p w:rsidR="005C6975" w:rsidRDefault="005C6975">
            <w:r>
              <w:rPr>
                <w:rFonts w:hint="eastAsia"/>
              </w:rPr>
              <w:t>□　配置図</w:t>
            </w:r>
          </w:p>
          <w:p w:rsidR="005C6975" w:rsidRDefault="005C6975">
            <w:r>
              <w:rPr>
                <w:rFonts w:hint="eastAsia"/>
              </w:rPr>
              <w:t>□　立面図</w:t>
            </w:r>
            <w:r w:rsidR="002228BA">
              <w:rPr>
                <w:rFonts w:hint="eastAsia"/>
              </w:rPr>
              <w:t>・平面図</w:t>
            </w:r>
          </w:p>
          <w:p w:rsidR="005C6975" w:rsidRDefault="005C6975">
            <w:r>
              <w:rPr>
                <w:rFonts w:hint="eastAsia"/>
              </w:rPr>
              <w:t>□　現況写真</w:t>
            </w:r>
          </w:p>
          <w:p w:rsidR="005C6975" w:rsidRDefault="005C6975">
            <w:r>
              <w:rPr>
                <w:rFonts w:hint="eastAsia"/>
              </w:rPr>
              <w:t>□　完成予想図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75" w:rsidRDefault="005C697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C26209" w:rsidRDefault="00C26209"/>
    <w:sectPr w:rsidR="00C26209" w:rsidSect="005C697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70"/>
    <w:rsid w:val="002228BA"/>
    <w:rsid w:val="00374F70"/>
    <w:rsid w:val="005C6975"/>
    <w:rsid w:val="00C2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0F119-6542-4A5E-99ED-48E959F3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3</cp:revision>
  <dcterms:created xsi:type="dcterms:W3CDTF">2015-02-25T04:32:00Z</dcterms:created>
  <dcterms:modified xsi:type="dcterms:W3CDTF">2016-04-13T05:53:00Z</dcterms:modified>
</cp:coreProperties>
</file>