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8C6" w:rsidRPr="00D96BA7" w:rsidRDefault="0091304D" w:rsidP="00AA26DA">
      <w:pPr>
        <w:autoSpaceDE w:val="0"/>
        <w:autoSpaceDN w:val="0"/>
        <w:adjustRightInd w:val="0"/>
        <w:jc w:val="center"/>
        <w:rPr>
          <w:rFonts w:ascii="ＭＳ 明朝" w:eastAsia="ＭＳ 明朝" w:hAnsi="ＭＳ 明朝" w:cs="ＭＳゴシック"/>
          <w:kern w:val="0"/>
          <w:sz w:val="24"/>
          <w:szCs w:val="24"/>
        </w:rPr>
      </w:pPr>
      <w:r w:rsidRPr="00933A93">
        <w:rPr>
          <w:rFonts w:ascii="ＭＳ 明朝" w:eastAsia="ＭＳ 明朝" w:hAnsi="ＭＳ 明朝" w:cs="ＭＳゴシック" w:hint="eastAsia"/>
          <w:kern w:val="0"/>
          <w:sz w:val="24"/>
          <w:szCs w:val="24"/>
        </w:rPr>
        <w:t>甲斐市都市</w:t>
      </w:r>
      <w:r w:rsidR="00002062" w:rsidRPr="00933A93">
        <w:rPr>
          <w:rFonts w:ascii="ＭＳ 明朝" w:eastAsia="ＭＳ 明朝" w:hAnsi="ＭＳ 明朝" w:cs="ＭＳゴシック" w:hint="eastAsia"/>
          <w:kern w:val="0"/>
          <w:sz w:val="24"/>
          <w:szCs w:val="24"/>
        </w:rPr>
        <w:t>・市立</w:t>
      </w:r>
      <w:r w:rsidR="00D538C6" w:rsidRPr="00933A93">
        <w:rPr>
          <w:rFonts w:ascii="ＭＳ 明朝" w:eastAsia="ＭＳ 明朝" w:hAnsi="ＭＳ 明朝" w:cs="ＭＳゴシック" w:hint="eastAsia"/>
          <w:kern w:val="0"/>
          <w:sz w:val="24"/>
          <w:szCs w:val="24"/>
        </w:rPr>
        <w:t>公</w:t>
      </w:r>
      <w:r w:rsidR="00D538C6" w:rsidRPr="00D96BA7">
        <w:rPr>
          <w:rFonts w:ascii="ＭＳ 明朝" w:eastAsia="ＭＳ 明朝" w:hAnsi="ＭＳ 明朝" w:cs="ＭＳゴシック" w:hint="eastAsia"/>
          <w:kern w:val="0"/>
          <w:sz w:val="24"/>
          <w:szCs w:val="24"/>
        </w:rPr>
        <w:t>園内移動式販売車（キッチンカー）活用社会実験実施要領</w:t>
      </w:r>
    </w:p>
    <w:p w:rsidR="00D538C6" w:rsidRPr="00D96BA7" w:rsidRDefault="00D538C6" w:rsidP="00AA26DA">
      <w:pPr>
        <w:autoSpaceDE w:val="0"/>
        <w:autoSpaceDN w:val="0"/>
        <w:adjustRightInd w:val="0"/>
        <w:jc w:val="center"/>
        <w:rPr>
          <w:rFonts w:ascii="ＭＳ 明朝" w:eastAsia="ＭＳ 明朝" w:hAnsi="ＭＳ 明朝" w:cs="ＭＳゴシック"/>
          <w:kern w:val="0"/>
          <w:sz w:val="24"/>
          <w:szCs w:val="24"/>
        </w:rPr>
      </w:pPr>
      <w:r w:rsidRPr="00D96BA7">
        <w:rPr>
          <w:rFonts w:ascii="ＭＳ 明朝" w:eastAsia="ＭＳ 明朝" w:hAnsi="ＭＳ 明朝" w:cs="ＭＳゴシック" w:hint="eastAsia"/>
          <w:kern w:val="0"/>
          <w:sz w:val="24"/>
          <w:szCs w:val="24"/>
        </w:rPr>
        <w:t>（令和</w:t>
      </w:r>
      <w:r w:rsidR="00716613" w:rsidRPr="00716613">
        <w:rPr>
          <w:rFonts w:ascii="ＭＳ 明朝" w:eastAsia="ＭＳ 明朝" w:hAnsi="ＭＳ 明朝" w:cs="ＭＳゴシック" w:hint="eastAsia"/>
          <w:color w:val="FF0000"/>
          <w:kern w:val="0"/>
          <w:sz w:val="24"/>
          <w:szCs w:val="24"/>
        </w:rPr>
        <w:t>７</w:t>
      </w:r>
      <w:r w:rsidR="0091304D" w:rsidRPr="00D96BA7">
        <w:rPr>
          <w:rFonts w:ascii="ＭＳ 明朝" w:eastAsia="ＭＳ 明朝" w:hAnsi="ＭＳ 明朝" w:cs="ＭＳゴシック" w:hint="eastAsia"/>
          <w:kern w:val="0"/>
          <w:sz w:val="24"/>
          <w:szCs w:val="24"/>
        </w:rPr>
        <w:t>年</w:t>
      </w:r>
      <w:r w:rsidR="00D94C2B" w:rsidRPr="00D96BA7">
        <w:rPr>
          <w:rFonts w:ascii="ＭＳ 明朝" w:eastAsia="ＭＳ 明朝" w:hAnsi="ＭＳ 明朝" w:cs="ＭＳゴシック" w:hint="eastAsia"/>
          <w:kern w:val="0"/>
          <w:sz w:val="24"/>
          <w:szCs w:val="24"/>
        </w:rPr>
        <w:t>度</w:t>
      </w:r>
      <w:r w:rsidR="00A92263" w:rsidRPr="00D96BA7">
        <w:rPr>
          <w:rFonts w:ascii="ＭＳ 明朝" w:eastAsia="ＭＳ 明朝" w:hAnsi="ＭＳ 明朝" w:cs="ＭＳゴシック" w:hint="eastAsia"/>
          <w:kern w:val="0"/>
          <w:sz w:val="24"/>
          <w:szCs w:val="24"/>
        </w:rPr>
        <w:t>分</w:t>
      </w:r>
      <w:r w:rsidRPr="00D96BA7">
        <w:rPr>
          <w:rFonts w:ascii="ＭＳ 明朝" w:eastAsia="ＭＳ 明朝" w:hAnsi="ＭＳ 明朝" w:cs="ＭＳゴシック" w:hint="eastAsia"/>
          <w:kern w:val="0"/>
          <w:sz w:val="24"/>
          <w:szCs w:val="24"/>
        </w:rPr>
        <w:t>）</w:t>
      </w:r>
    </w:p>
    <w:p w:rsidR="00D538C6" w:rsidRPr="00D96BA7" w:rsidRDefault="00D538C6" w:rsidP="00D50378">
      <w:pPr>
        <w:autoSpaceDE w:val="0"/>
        <w:autoSpaceDN w:val="0"/>
        <w:adjustRightInd w:val="0"/>
        <w:rPr>
          <w:rFonts w:ascii="ＭＳ 明朝" w:eastAsia="ＭＳ 明朝" w:hAnsi="ＭＳ 明朝" w:cs="ＭＳゴシック"/>
          <w:kern w:val="0"/>
          <w:sz w:val="24"/>
          <w:szCs w:val="24"/>
        </w:rPr>
      </w:pPr>
    </w:p>
    <w:p w:rsidR="00D538C6" w:rsidRPr="00D96BA7" w:rsidRDefault="00D538C6" w:rsidP="00D50378">
      <w:pPr>
        <w:autoSpaceDE w:val="0"/>
        <w:autoSpaceDN w:val="0"/>
        <w:adjustRightInd w:val="0"/>
        <w:rPr>
          <w:rFonts w:ascii="ＭＳ 明朝" w:eastAsia="ＭＳ 明朝" w:hAnsi="ＭＳ 明朝" w:cs="ＭＳゴシック"/>
          <w:kern w:val="0"/>
          <w:sz w:val="24"/>
          <w:szCs w:val="24"/>
        </w:rPr>
      </w:pPr>
      <w:r w:rsidRPr="00D96BA7">
        <w:rPr>
          <w:rFonts w:ascii="ＭＳ 明朝" w:eastAsia="ＭＳ 明朝" w:hAnsi="ＭＳ 明朝" w:cs="ＭＳゴシック" w:hint="eastAsia"/>
          <w:kern w:val="0"/>
          <w:sz w:val="24"/>
          <w:szCs w:val="24"/>
        </w:rPr>
        <w:t>１</w:t>
      </w:r>
      <w:r w:rsidRPr="00D96BA7">
        <w:rPr>
          <w:rFonts w:ascii="ＭＳ 明朝" w:eastAsia="ＭＳ 明朝" w:hAnsi="ＭＳ 明朝" w:cs="ＭＳゴシック"/>
          <w:kern w:val="0"/>
          <w:sz w:val="24"/>
          <w:szCs w:val="24"/>
        </w:rPr>
        <w:t xml:space="preserve"> </w:t>
      </w:r>
      <w:r w:rsidRPr="00D96BA7">
        <w:rPr>
          <w:rFonts w:ascii="ＭＳ 明朝" w:eastAsia="ＭＳ 明朝" w:hAnsi="ＭＳ 明朝" w:cs="ＭＳゴシック" w:hint="eastAsia"/>
          <w:kern w:val="0"/>
          <w:sz w:val="24"/>
          <w:szCs w:val="24"/>
        </w:rPr>
        <w:t>目的</w:t>
      </w:r>
    </w:p>
    <w:p w:rsidR="00D538C6" w:rsidRPr="00D96BA7" w:rsidRDefault="0091304D"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甲斐市</w:t>
      </w:r>
      <w:r w:rsidR="00D538C6" w:rsidRPr="00D96BA7">
        <w:rPr>
          <w:rFonts w:ascii="ＭＳ 明朝" w:eastAsia="ＭＳ 明朝" w:hAnsi="ＭＳ 明朝" w:cs="ＭＳ明朝" w:hint="eastAsia"/>
          <w:kern w:val="0"/>
          <w:sz w:val="24"/>
          <w:szCs w:val="24"/>
        </w:rPr>
        <w:t>内の公園を利用する者の満足度向上とにぎわいづくりを目的として、移動式販売車（キッチンカー</w:t>
      </w:r>
      <w:r w:rsidR="00C12D56" w:rsidRPr="00D96BA7">
        <w:rPr>
          <w:rFonts w:ascii="ＭＳ 明朝" w:eastAsia="ＭＳ 明朝" w:hAnsi="ＭＳ 明朝" w:cs="ＭＳ明朝" w:hint="eastAsia"/>
          <w:kern w:val="0"/>
          <w:sz w:val="24"/>
          <w:szCs w:val="24"/>
        </w:rPr>
        <w:t>（</w:t>
      </w:r>
      <w:r w:rsidR="006726EC" w:rsidRPr="00D96BA7">
        <w:rPr>
          <w:rFonts w:ascii="ＭＳ 明朝" w:eastAsia="ＭＳ 明朝" w:hAnsi="ＭＳ 明朝" w:cs="ＭＳ明朝" w:hint="eastAsia"/>
          <w:kern w:val="0"/>
          <w:sz w:val="24"/>
          <w:szCs w:val="24"/>
        </w:rPr>
        <w:t>以下「キッチンカー」という</w:t>
      </w:r>
      <w:r w:rsidR="00C12D56"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）による飲食物販売の社会実験を実施する。</w:t>
      </w:r>
    </w:p>
    <w:p w:rsidR="00D538C6" w:rsidRPr="00D96BA7" w:rsidRDefault="00D538C6" w:rsidP="00D50378">
      <w:pPr>
        <w:autoSpaceDE w:val="0"/>
        <w:autoSpaceDN w:val="0"/>
        <w:adjustRightInd w:val="0"/>
        <w:rPr>
          <w:rFonts w:ascii="ＭＳ 明朝" w:eastAsia="ＭＳ 明朝" w:hAnsi="ＭＳ 明朝" w:cs="ＭＳゴシック"/>
          <w:kern w:val="0"/>
          <w:sz w:val="24"/>
          <w:szCs w:val="24"/>
        </w:rPr>
      </w:pPr>
    </w:p>
    <w:p w:rsidR="00D538C6" w:rsidRPr="00D96BA7" w:rsidRDefault="00D538C6" w:rsidP="00D50378">
      <w:pPr>
        <w:autoSpaceDE w:val="0"/>
        <w:autoSpaceDN w:val="0"/>
        <w:adjustRightInd w:val="0"/>
        <w:rPr>
          <w:rFonts w:ascii="ＭＳ 明朝" w:eastAsia="ＭＳ 明朝" w:hAnsi="ＭＳ 明朝" w:cs="ＭＳゴシック"/>
          <w:kern w:val="0"/>
          <w:sz w:val="24"/>
          <w:szCs w:val="24"/>
        </w:rPr>
      </w:pPr>
    </w:p>
    <w:p w:rsidR="00D538C6" w:rsidRPr="00D96BA7" w:rsidRDefault="00D538C6" w:rsidP="00D50378">
      <w:pPr>
        <w:autoSpaceDE w:val="0"/>
        <w:autoSpaceDN w:val="0"/>
        <w:adjustRightInd w:val="0"/>
        <w:rPr>
          <w:rFonts w:ascii="ＭＳ 明朝" w:eastAsia="ＭＳ 明朝" w:hAnsi="ＭＳ 明朝" w:cs="ＭＳゴシック"/>
          <w:kern w:val="0"/>
          <w:sz w:val="24"/>
          <w:szCs w:val="24"/>
        </w:rPr>
      </w:pPr>
      <w:r w:rsidRPr="00D96BA7">
        <w:rPr>
          <w:rFonts w:ascii="ＭＳ 明朝" w:eastAsia="ＭＳ 明朝" w:hAnsi="ＭＳ 明朝" w:cs="ＭＳゴシック" w:hint="eastAsia"/>
          <w:kern w:val="0"/>
          <w:sz w:val="24"/>
          <w:szCs w:val="24"/>
        </w:rPr>
        <w:t>２</w:t>
      </w:r>
      <w:r w:rsidRPr="00D96BA7">
        <w:rPr>
          <w:rFonts w:ascii="ＭＳ 明朝" w:eastAsia="ＭＳ 明朝" w:hAnsi="ＭＳ 明朝" w:cs="ＭＳゴシック"/>
          <w:kern w:val="0"/>
          <w:sz w:val="24"/>
          <w:szCs w:val="24"/>
        </w:rPr>
        <w:t xml:space="preserve"> </w:t>
      </w:r>
      <w:r w:rsidRPr="00D96BA7">
        <w:rPr>
          <w:rFonts w:ascii="ＭＳ 明朝" w:eastAsia="ＭＳ 明朝" w:hAnsi="ＭＳ 明朝" w:cs="ＭＳゴシック" w:hint="eastAsia"/>
          <w:kern w:val="0"/>
          <w:sz w:val="24"/>
          <w:szCs w:val="24"/>
        </w:rPr>
        <w:t>概要</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（１）</w:t>
      </w:r>
      <w:r w:rsidR="00D538C6" w:rsidRPr="00D96BA7">
        <w:rPr>
          <w:rFonts w:ascii="ＭＳ 明朝" w:eastAsia="ＭＳ 明朝" w:hAnsi="ＭＳ 明朝" w:cs="ＭＳ明朝" w:hint="eastAsia"/>
          <w:kern w:val="0"/>
          <w:sz w:val="24"/>
          <w:szCs w:val="24"/>
        </w:rPr>
        <w:t>実施場所</w:t>
      </w:r>
    </w:p>
    <w:p w:rsidR="00D538C6" w:rsidRPr="00D96BA7" w:rsidRDefault="0091304D"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赤坂台総合公園</w:t>
      </w:r>
      <w:r w:rsidR="00D538C6" w:rsidRPr="00D96BA7">
        <w:rPr>
          <w:rFonts w:ascii="ＭＳ 明朝" w:eastAsia="ＭＳ 明朝" w:hAnsi="ＭＳ 明朝" w:cs="ＭＳ明朝"/>
          <w:kern w:val="0"/>
          <w:sz w:val="24"/>
          <w:szCs w:val="24"/>
        </w:rPr>
        <w:t xml:space="preserve"> </w:t>
      </w:r>
      <w:r w:rsidRPr="00D96BA7">
        <w:rPr>
          <w:rFonts w:ascii="ＭＳ 明朝" w:eastAsia="ＭＳ 明朝" w:hAnsi="ＭＳ 明朝" w:cs="ＭＳ明朝" w:hint="eastAsia"/>
          <w:kern w:val="0"/>
          <w:sz w:val="24"/>
          <w:szCs w:val="24"/>
        </w:rPr>
        <w:t>：甲斐市竜王338-2</w:t>
      </w:r>
    </w:p>
    <w:p w:rsidR="00D538C6" w:rsidRPr="00D96BA7" w:rsidRDefault="00CF501D"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やはた公園</w:t>
      </w:r>
      <w:r w:rsidR="0091304D" w:rsidRPr="00D96BA7">
        <w:rPr>
          <w:rFonts w:ascii="ＭＳ 明朝" w:eastAsia="ＭＳ 明朝" w:hAnsi="ＭＳ 明朝" w:cs="ＭＳ明朝" w:hint="eastAsia"/>
          <w:kern w:val="0"/>
          <w:sz w:val="24"/>
          <w:szCs w:val="24"/>
        </w:rPr>
        <w:t>：甲斐市西八幡</w:t>
      </w:r>
      <w:r w:rsidRPr="00D96BA7">
        <w:rPr>
          <w:rFonts w:ascii="ＭＳ 明朝" w:eastAsia="ＭＳ 明朝" w:hAnsi="ＭＳ 明朝" w:cs="ＭＳ明朝" w:hint="eastAsia"/>
          <w:kern w:val="0"/>
          <w:sz w:val="24"/>
          <w:szCs w:val="24"/>
        </w:rPr>
        <w:t>2994-2</w:t>
      </w:r>
    </w:p>
    <w:p w:rsidR="0091304D" w:rsidRPr="00D96BA7" w:rsidRDefault="0091304D"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島上条公園：甲斐市島上条1000-1</w:t>
      </w:r>
    </w:p>
    <w:p w:rsidR="003F6007" w:rsidRPr="00D96BA7" w:rsidRDefault="003F6007" w:rsidP="003F6007">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敷島総合公園：甲斐市牛句2814</w:t>
      </w:r>
    </w:p>
    <w:p w:rsidR="003F6007" w:rsidRPr="00D96BA7" w:rsidRDefault="003F6007" w:rsidP="003F6007">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玉幡公園：甲斐市西八幡1896-2</w:t>
      </w:r>
      <w:bookmarkStart w:id="0" w:name="_GoBack"/>
      <w:bookmarkEnd w:id="0"/>
    </w:p>
    <w:p w:rsidR="003F6007" w:rsidRPr="00D96BA7" w:rsidRDefault="003F6007" w:rsidP="003F6007">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竜地公園：甲斐市龍地5141</w:t>
      </w: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（２）</w:t>
      </w:r>
      <w:r w:rsidR="00D538C6" w:rsidRPr="00D96BA7">
        <w:rPr>
          <w:rFonts w:ascii="ＭＳ 明朝" w:eastAsia="ＭＳ 明朝" w:hAnsi="ＭＳ 明朝" w:cs="ＭＳ明朝" w:hint="eastAsia"/>
          <w:kern w:val="0"/>
          <w:sz w:val="24"/>
          <w:szCs w:val="24"/>
        </w:rPr>
        <w:t>出店可能日時等</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出店可能日時は、</w:t>
      </w:r>
      <w:r w:rsidRPr="00A9732C">
        <w:rPr>
          <w:rFonts w:ascii="ＭＳ 明朝" w:eastAsia="ＭＳ 明朝" w:hAnsi="ＭＳ 明朝" w:cs="ＭＳ明朝" w:hint="eastAsia"/>
          <w:kern w:val="0"/>
          <w:sz w:val="24"/>
          <w:szCs w:val="24"/>
          <w:u w:val="double"/>
        </w:rPr>
        <w:t>令和</w:t>
      </w:r>
      <w:r w:rsidR="00EA4AEC" w:rsidRPr="00A9732C">
        <w:rPr>
          <w:rFonts w:ascii="ＭＳ 明朝" w:eastAsia="ＭＳ 明朝" w:hAnsi="ＭＳ 明朝" w:cs="ＭＳ明朝" w:hint="eastAsia"/>
          <w:kern w:val="0"/>
          <w:sz w:val="24"/>
          <w:szCs w:val="24"/>
          <w:u w:val="double"/>
        </w:rPr>
        <w:t>７</w:t>
      </w:r>
      <w:r w:rsidR="0091304D" w:rsidRPr="00A9732C">
        <w:rPr>
          <w:rFonts w:ascii="ＭＳ 明朝" w:eastAsia="ＭＳ 明朝" w:hAnsi="ＭＳ 明朝" w:cs="ＭＳ明朝" w:hint="eastAsia"/>
          <w:kern w:val="0"/>
          <w:sz w:val="24"/>
          <w:szCs w:val="24"/>
          <w:u w:val="double"/>
        </w:rPr>
        <w:t>年</w:t>
      </w:r>
      <w:r w:rsidR="001B116A" w:rsidRPr="00A9732C">
        <w:rPr>
          <w:rFonts w:ascii="ＭＳ 明朝" w:eastAsia="ＭＳ 明朝" w:hAnsi="ＭＳ 明朝" w:cs="ＭＳ明朝" w:hint="eastAsia"/>
          <w:kern w:val="0"/>
          <w:sz w:val="24"/>
          <w:szCs w:val="24"/>
          <w:u w:val="double"/>
        </w:rPr>
        <w:t>４</w:t>
      </w:r>
      <w:r w:rsidR="0091304D" w:rsidRPr="00A9732C">
        <w:rPr>
          <w:rFonts w:ascii="ＭＳ 明朝" w:eastAsia="ＭＳ 明朝" w:hAnsi="ＭＳ 明朝" w:cs="ＭＳ明朝" w:hint="eastAsia"/>
          <w:kern w:val="0"/>
          <w:sz w:val="24"/>
          <w:szCs w:val="24"/>
          <w:u w:val="double"/>
        </w:rPr>
        <w:t>月</w:t>
      </w:r>
      <w:r w:rsidR="00EC05E7" w:rsidRPr="00A9732C">
        <w:rPr>
          <w:rFonts w:ascii="ＭＳ 明朝" w:eastAsia="ＭＳ 明朝" w:hAnsi="ＭＳ 明朝" w:cs="ＭＳ明朝" w:hint="eastAsia"/>
          <w:kern w:val="0"/>
          <w:sz w:val="24"/>
          <w:szCs w:val="24"/>
          <w:u w:val="double"/>
        </w:rPr>
        <w:t>１</w:t>
      </w:r>
      <w:r w:rsidR="0091304D" w:rsidRPr="00A9732C">
        <w:rPr>
          <w:rFonts w:ascii="ＭＳ 明朝" w:eastAsia="ＭＳ 明朝" w:hAnsi="ＭＳ 明朝" w:cs="ＭＳ明朝" w:hint="eastAsia"/>
          <w:kern w:val="0"/>
          <w:sz w:val="24"/>
          <w:szCs w:val="24"/>
          <w:u w:val="double"/>
        </w:rPr>
        <w:t>日（</w:t>
      </w:r>
      <w:r w:rsidR="00EA4AEC" w:rsidRPr="00A9732C">
        <w:rPr>
          <w:rFonts w:ascii="ＭＳ 明朝" w:eastAsia="ＭＳ 明朝" w:hAnsi="ＭＳ 明朝" w:cs="ＭＳ明朝" w:hint="eastAsia"/>
          <w:kern w:val="0"/>
          <w:sz w:val="24"/>
          <w:szCs w:val="24"/>
          <w:u w:val="double"/>
        </w:rPr>
        <w:t>火</w:t>
      </w:r>
      <w:r w:rsidR="00D50F5D" w:rsidRPr="00A9732C">
        <w:rPr>
          <w:rFonts w:ascii="ＭＳ 明朝" w:eastAsia="ＭＳ 明朝" w:hAnsi="ＭＳ 明朝" w:cs="ＭＳ明朝" w:hint="eastAsia"/>
          <w:kern w:val="0"/>
          <w:sz w:val="24"/>
          <w:szCs w:val="24"/>
          <w:u w:val="double"/>
        </w:rPr>
        <w:t>）から</w:t>
      </w:r>
      <w:r w:rsidR="008544BB" w:rsidRPr="00A9732C">
        <w:rPr>
          <w:rFonts w:ascii="ＭＳ 明朝" w:eastAsia="ＭＳ 明朝" w:hAnsi="ＭＳ 明朝" w:cs="ＭＳ明朝" w:hint="eastAsia"/>
          <w:kern w:val="0"/>
          <w:sz w:val="24"/>
          <w:szCs w:val="24"/>
          <w:u w:val="double"/>
        </w:rPr>
        <w:t>令和</w:t>
      </w:r>
      <w:r w:rsidR="00EA4AEC" w:rsidRPr="00A9732C">
        <w:rPr>
          <w:rFonts w:ascii="ＭＳ 明朝" w:eastAsia="ＭＳ 明朝" w:hAnsi="ＭＳ 明朝" w:cs="ＭＳ明朝" w:hint="eastAsia"/>
          <w:kern w:val="0"/>
          <w:sz w:val="24"/>
          <w:szCs w:val="24"/>
          <w:u w:val="double"/>
        </w:rPr>
        <w:t>８</w:t>
      </w:r>
      <w:r w:rsidR="008544BB" w:rsidRPr="00A9732C">
        <w:rPr>
          <w:rFonts w:ascii="ＭＳ 明朝" w:eastAsia="ＭＳ 明朝" w:hAnsi="ＭＳ 明朝" w:cs="ＭＳ明朝" w:hint="eastAsia"/>
          <w:kern w:val="0"/>
          <w:sz w:val="24"/>
          <w:szCs w:val="24"/>
          <w:u w:val="double"/>
        </w:rPr>
        <w:t>年３月３１</w:t>
      </w:r>
      <w:r w:rsidR="0091304D" w:rsidRPr="00A9732C">
        <w:rPr>
          <w:rFonts w:ascii="ＭＳ 明朝" w:eastAsia="ＭＳ 明朝" w:hAnsi="ＭＳ 明朝" w:cs="ＭＳ明朝" w:hint="eastAsia"/>
          <w:kern w:val="0"/>
          <w:sz w:val="24"/>
          <w:szCs w:val="24"/>
          <w:u w:val="double"/>
        </w:rPr>
        <w:t>日（</w:t>
      </w:r>
      <w:r w:rsidR="00EA4AEC" w:rsidRPr="00A9732C">
        <w:rPr>
          <w:rFonts w:ascii="ＭＳ 明朝" w:eastAsia="ＭＳ 明朝" w:hAnsi="ＭＳ 明朝" w:cs="ＭＳ明朝" w:hint="eastAsia"/>
          <w:kern w:val="0"/>
          <w:sz w:val="24"/>
          <w:szCs w:val="24"/>
          <w:u w:val="double"/>
        </w:rPr>
        <w:t>火</w:t>
      </w:r>
      <w:r w:rsidRPr="00A9732C">
        <w:rPr>
          <w:rFonts w:ascii="ＭＳ 明朝" w:eastAsia="ＭＳ 明朝" w:hAnsi="ＭＳ 明朝" w:cs="ＭＳ明朝" w:hint="eastAsia"/>
          <w:kern w:val="0"/>
          <w:sz w:val="24"/>
          <w:szCs w:val="24"/>
          <w:u w:val="double"/>
        </w:rPr>
        <w:t>）</w:t>
      </w:r>
      <w:r w:rsidRPr="00D96BA7">
        <w:rPr>
          <w:rFonts w:ascii="ＭＳ 明朝" w:eastAsia="ＭＳ 明朝" w:hAnsi="ＭＳ 明朝" w:cs="ＭＳ明朝" w:hint="eastAsia"/>
          <w:kern w:val="0"/>
          <w:sz w:val="24"/>
          <w:szCs w:val="24"/>
        </w:rPr>
        <w:t>の</w:t>
      </w:r>
      <w:r w:rsidR="00237F8A" w:rsidRPr="00D96BA7">
        <w:rPr>
          <w:rFonts w:ascii="ＭＳ 明朝" w:eastAsia="ＭＳ 明朝" w:hAnsi="ＭＳ 明朝" w:cs="ＭＳ明朝" w:hint="eastAsia"/>
          <w:kern w:val="0"/>
          <w:sz w:val="24"/>
          <w:szCs w:val="24"/>
        </w:rPr>
        <w:t>火曜日から日</w:t>
      </w:r>
      <w:r w:rsidR="00037E68" w:rsidRPr="00D96BA7">
        <w:rPr>
          <w:rFonts w:ascii="ＭＳ 明朝" w:eastAsia="ＭＳ 明朝" w:hAnsi="ＭＳ 明朝" w:cs="ＭＳ明朝" w:hint="eastAsia"/>
          <w:kern w:val="0"/>
          <w:sz w:val="24"/>
          <w:szCs w:val="24"/>
        </w:rPr>
        <w:t>曜日</w:t>
      </w:r>
      <w:r w:rsidR="005C5468" w:rsidRPr="00D96BA7">
        <w:rPr>
          <w:rFonts w:ascii="ＭＳ 明朝" w:eastAsia="ＭＳ 明朝" w:hAnsi="ＭＳ 明朝" w:cs="ＭＳ明朝" w:hint="eastAsia"/>
          <w:kern w:val="0"/>
          <w:sz w:val="24"/>
          <w:szCs w:val="24"/>
        </w:rPr>
        <w:t>とする。</w:t>
      </w:r>
      <w:r w:rsidR="001B116A" w:rsidRPr="00D96BA7">
        <w:rPr>
          <w:rFonts w:ascii="ＭＳ 明朝" w:eastAsia="ＭＳ 明朝" w:hAnsi="ＭＳ 明朝" w:cs="ＭＳ明朝" w:hint="eastAsia"/>
          <w:kern w:val="0"/>
          <w:sz w:val="24"/>
          <w:szCs w:val="24"/>
        </w:rPr>
        <w:t>（月曜日が祝日の際には、出店可能とし、その翌日</w:t>
      </w:r>
      <w:r w:rsidR="00B406C2" w:rsidRPr="00D96BA7">
        <w:rPr>
          <w:rFonts w:ascii="ＭＳ 明朝" w:eastAsia="ＭＳ 明朝" w:hAnsi="ＭＳ 明朝" w:cs="ＭＳ明朝" w:hint="eastAsia"/>
          <w:kern w:val="0"/>
          <w:sz w:val="24"/>
          <w:szCs w:val="24"/>
        </w:rPr>
        <w:t>火曜日</w:t>
      </w:r>
      <w:r w:rsidR="001B116A" w:rsidRPr="00D96BA7">
        <w:rPr>
          <w:rFonts w:ascii="ＭＳ 明朝" w:eastAsia="ＭＳ 明朝" w:hAnsi="ＭＳ 明朝" w:cs="ＭＳ明朝" w:hint="eastAsia"/>
          <w:kern w:val="0"/>
          <w:sz w:val="24"/>
          <w:szCs w:val="24"/>
        </w:rPr>
        <w:t>を出店不可とする。）</w:t>
      </w:r>
      <w:r w:rsidR="005C5468" w:rsidRPr="00D96BA7">
        <w:rPr>
          <w:rFonts w:ascii="ＭＳ 明朝" w:eastAsia="ＭＳ 明朝" w:hAnsi="ＭＳ 明朝" w:cs="ＭＳ明朝" w:hint="eastAsia"/>
          <w:kern w:val="0"/>
          <w:sz w:val="24"/>
          <w:szCs w:val="24"/>
        </w:rPr>
        <w:t>販売</w:t>
      </w:r>
      <w:r w:rsidR="0065199B" w:rsidRPr="00D96BA7">
        <w:rPr>
          <w:rFonts w:ascii="ＭＳ 明朝" w:eastAsia="ＭＳ 明朝" w:hAnsi="ＭＳ 明朝" w:cs="ＭＳ明朝" w:hint="eastAsia"/>
          <w:kern w:val="0"/>
          <w:sz w:val="24"/>
          <w:szCs w:val="24"/>
        </w:rPr>
        <w:t>開始</w:t>
      </w:r>
      <w:r w:rsidR="005C5468" w:rsidRPr="00D96BA7">
        <w:rPr>
          <w:rFonts w:ascii="ＭＳ 明朝" w:eastAsia="ＭＳ 明朝" w:hAnsi="ＭＳ 明朝" w:cs="ＭＳ明朝" w:hint="eastAsia"/>
          <w:kern w:val="0"/>
          <w:sz w:val="24"/>
          <w:szCs w:val="24"/>
        </w:rPr>
        <w:t>は</w:t>
      </w:r>
      <w:r w:rsidR="00C308F5" w:rsidRPr="00D96BA7">
        <w:rPr>
          <w:rFonts w:ascii="ＭＳ 明朝" w:eastAsia="ＭＳ 明朝" w:hAnsi="ＭＳ 明朝" w:cs="ＭＳ明朝" w:hint="eastAsia"/>
          <w:kern w:val="0"/>
          <w:sz w:val="24"/>
          <w:szCs w:val="24"/>
        </w:rPr>
        <w:t>午前１１時</w:t>
      </w:r>
      <w:r w:rsidR="005C5468" w:rsidRPr="00D96BA7">
        <w:rPr>
          <w:rFonts w:ascii="ＭＳ 明朝" w:eastAsia="ＭＳ 明朝" w:hAnsi="ＭＳ 明朝" w:cs="ＭＳ明朝" w:hint="eastAsia"/>
          <w:kern w:val="0"/>
          <w:sz w:val="24"/>
          <w:szCs w:val="24"/>
        </w:rPr>
        <w:t>から随時</w:t>
      </w:r>
      <w:r w:rsidR="00EF346F" w:rsidRPr="00D96BA7">
        <w:rPr>
          <w:rFonts w:ascii="ＭＳ 明朝" w:eastAsia="ＭＳ 明朝" w:hAnsi="ＭＳ 明朝" w:cs="ＭＳ明朝" w:hint="eastAsia"/>
          <w:kern w:val="0"/>
          <w:sz w:val="24"/>
          <w:szCs w:val="24"/>
        </w:rPr>
        <w:t>（ただし午前１１時半までに</w:t>
      </w:r>
      <w:r w:rsidR="00424EF4" w:rsidRPr="00D96BA7">
        <w:rPr>
          <w:rFonts w:ascii="ＭＳ 明朝" w:eastAsia="ＭＳ 明朝" w:hAnsi="ＭＳ 明朝" w:cs="ＭＳ明朝" w:hint="eastAsia"/>
          <w:kern w:val="0"/>
          <w:sz w:val="24"/>
          <w:szCs w:val="24"/>
        </w:rPr>
        <w:t>は</w:t>
      </w:r>
      <w:r w:rsidR="00EF346F" w:rsidRPr="00D96BA7">
        <w:rPr>
          <w:rFonts w:ascii="ＭＳ 明朝" w:eastAsia="ＭＳ 明朝" w:hAnsi="ＭＳ 明朝" w:cs="ＭＳ明朝" w:hint="eastAsia"/>
          <w:kern w:val="0"/>
          <w:sz w:val="24"/>
          <w:szCs w:val="24"/>
        </w:rPr>
        <w:t>販売を開始すること）</w:t>
      </w:r>
      <w:r w:rsidR="005C5468" w:rsidRPr="00D96BA7">
        <w:rPr>
          <w:rFonts w:ascii="ＭＳ 明朝" w:eastAsia="ＭＳ 明朝" w:hAnsi="ＭＳ 明朝" w:cs="ＭＳ明朝" w:hint="eastAsia"/>
          <w:kern w:val="0"/>
          <w:sz w:val="24"/>
          <w:szCs w:val="24"/>
        </w:rPr>
        <w:t>、販売終了は午後４時とし</w:t>
      </w:r>
      <w:r w:rsidR="00817E89" w:rsidRPr="00D96BA7">
        <w:rPr>
          <w:rFonts w:ascii="ＭＳ 明朝" w:eastAsia="ＭＳ 明朝" w:hAnsi="ＭＳ 明朝" w:cs="ＭＳ明朝" w:hint="eastAsia"/>
          <w:kern w:val="0"/>
          <w:sz w:val="24"/>
          <w:szCs w:val="24"/>
        </w:rPr>
        <w:t>午後５時までに公園から撤収すること。また、</w:t>
      </w:r>
      <w:r w:rsidR="0026699E" w:rsidRPr="00D96BA7">
        <w:rPr>
          <w:rFonts w:ascii="ＭＳ 明朝" w:eastAsia="ＭＳ 明朝" w:hAnsi="ＭＳ 明朝" w:cs="ＭＳ明朝" w:hint="eastAsia"/>
          <w:kern w:val="0"/>
          <w:sz w:val="24"/>
          <w:szCs w:val="24"/>
        </w:rPr>
        <w:t>公園への進入</w:t>
      </w:r>
      <w:r w:rsidR="00817E89" w:rsidRPr="00D96BA7">
        <w:rPr>
          <w:rFonts w:ascii="ＭＳ 明朝" w:eastAsia="ＭＳ 明朝" w:hAnsi="ＭＳ 明朝" w:cs="ＭＳ明朝" w:hint="eastAsia"/>
          <w:kern w:val="0"/>
          <w:sz w:val="24"/>
          <w:szCs w:val="24"/>
        </w:rPr>
        <w:t>可能</w:t>
      </w:r>
      <w:r w:rsidR="0026699E" w:rsidRPr="00D96BA7">
        <w:rPr>
          <w:rFonts w:ascii="ＭＳ 明朝" w:eastAsia="ＭＳ 明朝" w:hAnsi="ＭＳ 明朝" w:cs="ＭＳ明朝" w:hint="eastAsia"/>
          <w:kern w:val="0"/>
          <w:sz w:val="24"/>
          <w:szCs w:val="24"/>
        </w:rPr>
        <w:t>時間は午前１０時から</w:t>
      </w:r>
      <w:r w:rsidR="00817E89" w:rsidRPr="00D96BA7">
        <w:rPr>
          <w:rFonts w:ascii="ＭＳ 明朝" w:eastAsia="ＭＳ 明朝" w:hAnsi="ＭＳ 明朝" w:cs="ＭＳ明朝" w:hint="eastAsia"/>
          <w:kern w:val="0"/>
          <w:sz w:val="24"/>
          <w:szCs w:val="24"/>
        </w:rPr>
        <w:t>の</w:t>
      </w:r>
      <w:r w:rsidR="0026699E" w:rsidRPr="00D96BA7">
        <w:rPr>
          <w:rFonts w:ascii="ＭＳ 明朝" w:eastAsia="ＭＳ 明朝" w:hAnsi="ＭＳ 明朝" w:cs="ＭＳ明朝" w:hint="eastAsia"/>
          <w:kern w:val="0"/>
          <w:sz w:val="24"/>
          <w:szCs w:val="24"/>
        </w:rPr>
        <w:t>３０分間</w:t>
      </w:r>
      <w:r w:rsidR="00817E89" w:rsidRPr="00D96BA7">
        <w:rPr>
          <w:rFonts w:ascii="ＭＳ 明朝" w:eastAsia="ＭＳ 明朝" w:hAnsi="ＭＳ 明朝" w:cs="ＭＳ明朝" w:hint="eastAsia"/>
          <w:kern w:val="0"/>
          <w:sz w:val="24"/>
          <w:szCs w:val="24"/>
        </w:rPr>
        <w:t>とし、この時間以外の進入はできない</w:t>
      </w:r>
      <w:r w:rsidR="00316CE2" w:rsidRPr="00D96BA7">
        <w:rPr>
          <w:rFonts w:ascii="ＭＳ 明朝" w:eastAsia="ＭＳ 明朝" w:hAnsi="ＭＳ 明朝" w:cs="ＭＳ明朝" w:hint="eastAsia"/>
          <w:kern w:val="0"/>
          <w:sz w:val="24"/>
          <w:szCs w:val="24"/>
        </w:rPr>
        <w:t>。</w:t>
      </w:r>
      <w:r w:rsidR="008544BB" w:rsidRPr="00D96BA7">
        <w:rPr>
          <w:rFonts w:ascii="ＭＳ 明朝" w:eastAsia="ＭＳ 明朝" w:hAnsi="ＭＳ 明朝" w:cs="ＭＳ明朝" w:hint="eastAsia"/>
          <w:kern w:val="0"/>
          <w:sz w:val="24"/>
          <w:szCs w:val="24"/>
        </w:rPr>
        <w:t>（なお、出店時間</w:t>
      </w:r>
      <w:r w:rsidR="00D94C2B" w:rsidRPr="00D96BA7">
        <w:rPr>
          <w:rFonts w:ascii="ＭＳ 明朝" w:eastAsia="ＭＳ 明朝" w:hAnsi="ＭＳ 明朝" w:cs="ＭＳ明朝" w:hint="eastAsia"/>
          <w:kern w:val="0"/>
          <w:sz w:val="24"/>
          <w:szCs w:val="24"/>
        </w:rPr>
        <w:t>の短縮については、市と協議の上対応を可能とする。）</w:t>
      </w:r>
    </w:p>
    <w:p w:rsidR="00FB3244" w:rsidRPr="00A9732C" w:rsidRDefault="00FB3244" w:rsidP="00FB3244">
      <w:pPr>
        <w:ind w:firstLineChars="100" w:firstLine="240"/>
        <w:rPr>
          <w:rFonts w:ascii="ＭＳ 明朝" w:eastAsia="ＭＳ 明朝" w:hAnsi="ＭＳ 明朝" w:cs="ＭＳ明朝"/>
          <w:kern w:val="0"/>
          <w:sz w:val="24"/>
          <w:szCs w:val="24"/>
        </w:rPr>
      </w:pPr>
      <w:r>
        <w:rPr>
          <w:rFonts w:ascii="ＭＳ 明朝" w:eastAsia="ＭＳ 明朝" w:hAnsi="ＭＳ 明朝" w:cs="ＭＳ明朝" w:hint="eastAsia"/>
          <w:kern w:val="0"/>
          <w:sz w:val="24"/>
          <w:szCs w:val="24"/>
        </w:rPr>
        <w:t xml:space="preserve">　</w:t>
      </w:r>
      <w:r w:rsidR="00A9732C" w:rsidRPr="00A9732C">
        <w:rPr>
          <w:rFonts w:ascii="ＭＳ 明朝" w:eastAsia="ＭＳ 明朝" w:hAnsi="ＭＳ 明朝" w:cs="ＭＳ明朝" w:hint="eastAsia"/>
          <w:kern w:val="0"/>
          <w:sz w:val="24"/>
          <w:szCs w:val="24"/>
        </w:rPr>
        <w:t>ただし、イベント時については、この限りではない。</w:t>
      </w:r>
    </w:p>
    <w:p w:rsidR="00D538C6" w:rsidRPr="00FB3244" w:rsidRDefault="00D538C6" w:rsidP="00D50378">
      <w:pPr>
        <w:autoSpaceDE w:val="0"/>
        <w:autoSpaceDN w:val="0"/>
        <w:adjustRightInd w:val="0"/>
        <w:rPr>
          <w:rFonts w:ascii="ＭＳ 明朝" w:eastAsia="ＭＳ 明朝" w:hAnsi="ＭＳ 明朝" w:cs="ＭＳ明朝"/>
          <w:kern w:val="0"/>
          <w:sz w:val="24"/>
          <w:szCs w:val="24"/>
        </w:rPr>
      </w:pP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（３）</w:t>
      </w:r>
      <w:r w:rsidR="00D538C6" w:rsidRPr="00D96BA7">
        <w:rPr>
          <w:rFonts w:ascii="ＭＳ 明朝" w:eastAsia="ＭＳ 明朝" w:hAnsi="ＭＳ 明朝" w:cs="ＭＳ明朝" w:hint="eastAsia"/>
          <w:kern w:val="0"/>
          <w:sz w:val="24"/>
          <w:szCs w:val="24"/>
        </w:rPr>
        <w:t>出店可能台数及び面積</w:t>
      </w:r>
    </w:p>
    <w:p w:rsidR="00D538C6" w:rsidRPr="00D96BA7" w:rsidRDefault="00D538C6" w:rsidP="00424EF4">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出店可能台数は１事業者当たり</w:t>
      </w:r>
      <w:r w:rsidR="008E1E1F" w:rsidRPr="00D96BA7">
        <w:rPr>
          <w:rFonts w:ascii="ＭＳ 明朝" w:eastAsia="ＭＳ 明朝" w:hAnsi="ＭＳ 明朝" w:cs="ＭＳ明朝" w:hint="eastAsia"/>
          <w:kern w:val="0"/>
          <w:sz w:val="24"/>
          <w:szCs w:val="24"/>
        </w:rPr>
        <w:t>１日</w:t>
      </w:r>
      <w:r w:rsidRPr="00D96BA7">
        <w:rPr>
          <w:rFonts w:ascii="ＭＳ 明朝" w:eastAsia="ＭＳ 明朝" w:hAnsi="ＭＳ 明朝" w:cs="ＭＳ明朝" w:hint="eastAsia"/>
          <w:kern w:val="0"/>
          <w:sz w:val="24"/>
          <w:szCs w:val="24"/>
        </w:rPr>
        <w:t>１台</w:t>
      </w:r>
      <w:r w:rsidR="001A65E3" w:rsidRPr="00D96BA7">
        <w:rPr>
          <w:rFonts w:ascii="ＭＳ 明朝" w:eastAsia="ＭＳ 明朝" w:hAnsi="ＭＳ 明朝" w:cs="ＭＳ明朝" w:hint="eastAsia"/>
          <w:kern w:val="0"/>
          <w:sz w:val="24"/>
          <w:szCs w:val="24"/>
        </w:rPr>
        <w:t>、</w:t>
      </w:r>
      <w:r w:rsidR="001F4C17" w:rsidRPr="00D96BA7">
        <w:rPr>
          <w:rFonts w:ascii="ＭＳ 明朝" w:eastAsia="ＭＳ 明朝" w:hAnsi="ＭＳ 明朝" w:cs="ＭＳ明朝" w:hint="eastAsia"/>
          <w:kern w:val="0"/>
          <w:sz w:val="24"/>
          <w:szCs w:val="24"/>
        </w:rPr>
        <w:t>占有</w:t>
      </w:r>
      <w:r w:rsidRPr="00D96BA7">
        <w:rPr>
          <w:rFonts w:ascii="ＭＳ 明朝" w:eastAsia="ＭＳ 明朝" w:hAnsi="ＭＳ 明朝" w:cs="ＭＳ明朝" w:hint="eastAsia"/>
          <w:kern w:val="0"/>
          <w:sz w:val="24"/>
          <w:szCs w:val="24"/>
        </w:rPr>
        <w:t>できる面積は車両１台あたり</w:t>
      </w:r>
      <w:r w:rsidR="00C12D56" w:rsidRPr="00D96BA7">
        <w:rPr>
          <w:rFonts w:ascii="ＭＳ 明朝" w:eastAsia="ＭＳ 明朝" w:hAnsi="ＭＳ 明朝" w:cs="ＭＳ明朝" w:hint="eastAsia"/>
          <w:kern w:val="0"/>
          <w:sz w:val="24"/>
          <w:szCs w:val="24"/>
        </w:rPr>
        <w:t>３０</w:t>
      </w:r>
      <w:r w:rsidRPr="00D96BA7">
        <w:rPr>
          <w:rFonts w:ascii="ＭＳ 明朝" w:eastAsia="ＭＳ 明朝" w:hAnsi="ＭＳ 明朝" w:cs="ＭＳ明朝" w:hint="eastAsia"/>
          <w:kern w:val="0"/>
          <w:sz w:val="24"/>
          <w:szCs w:val="24"/>
        </w:rPr>
        <w:t>㎡以内とする。なお、出店位置は公園毎の「９</w:t>
      </w:r>
      <w:r w:rsidRPr="00D96BA7">
        <w:rPr>
          <w:rFonts w:ascii="ＭＳ 明朝" w:eastAsia="ＭＳ 明朝" w:hAnsi="ＭＳ 明朝" w:cs="ＭＳ明朝"/>
          <w:kern w:val="0"/>
          <w:sz w:val="24"/>
          <w:szCs w:val="24"/>
        </w:rPr>
        <w:t xml:space="preserve"> </w:t>
      </w:r>
      <w:r w:rsidRPr="00D96BA7">
        <w:rPr>
          <w:rFonts w:ascii="ＭＳ 明朝" w:eastAsia="ＭＳ 明朝" w:hAnsi="ＭＳ 明朝" w:cs="ＭＳ明朝" w:hint="eastAsia"/>
          <w:kern w:val="0"/>
          <w:sz w:val="24"/>
          <w:szCs w:val="24"/>
        </w:rPr>
        <w:t>出店位置図」による。</w:t>
      </w:r>
      <w:r w:rsidR="005C5468" w:rsidRPr="00D96BA7">
        <w:rPr>
          <w:rFonts w:ascii="ＭＳ 明朝" w:eastAsia="ＭＳ 明朝" w:hAnsi="ＭＳ 明朝" w:cs="ＭＳ明朝" w:hint="eastAsia"/>
          <w:kern w:val="0"/>
          <w:sz w:val="24"/>
          <w:szCs w:val="24"/>
        </w:rPr>
        <w:t>なお、島上条公園は</w:t>
      </w:r>
      <w:r w:rsidR="00BA665C" w:rsidRPr="00D96BA7">
        <w:rPr>
          <w:rFonts w:ascii="ＭＳ 明朝" w:eastAsia="ＭＳ 明朝" w:hAnsi="ＭＳ 明朝" w:cs="ＭＳ明朝" w:hint="eastAsia"/>
          <w:kern w:val="0"/>
          <w:sz w:val="24"/>
          <w:szCs w:val="24"/>
        </w:rPr>
        <w:t>自動車検査証（以下、「車検証」という）</w:t>
      </w:r>
      <w:r w:rsidR="005C5468" w:rsidRPr="00D96BA7">
        <w:rPr>
          <w:rFonts w:ascii="ＭＳ 明朝" w:eastAsia="ＭＳ 明朝" w:hAnsi="ＭＳ 明朝" w:cs="ＭＳ明朝" w:hint="eastAsia"/>
          <w:kern w:val="0"/>
          <w:sz w:val="24"/>
          <w:szCs w:val="24"/>
        </w:rPr>
        <w:t>の自動車の種別が軽自動車である車両のみ、</w:t>
      </w:r>
      <w:r w:rsidR="003E3A6F" w:rsidRPr="00D96BA7">
        <w:rPr>
          <w:rFonts w:ascii="ＭＳ 明朝" w:eastAsia="ＭＳ 明朝" w:hAnsi="ＭＳ 明朝" w:cs="ＭＳ明朝" w:hint="eastAsia"/>
          <w:kern w:val="0"/>
          <w:sz w:val="24"/>
          <w:szCs w:val="24"/>
        </w:rPr>
        <w:t>赤坂台総合公園、</w:t>
      </w:r>
      <w:r w:rsidR="005C5468" w:rsidRPr="00D96BA7">
        <w:rPr>
          <w:rFonts w:ascii="ＭＳ 明朝" w:eastAsia="ＭＳ 明朝" w:hAnsi="ＭＳ 明朝" w:cs="ＭＳ明朝" w:hint="eastAsia"/>
          <w:kern w:val="0"/>
          <w:sz w:val="24"/>
          <w:szCs w:val="24"/>
        </w:rPr>
        <w:t>やはた公園</w:t>
      </w:r>
      <w:r w:rsidR="00A509BB" w:rsidRPr="00D96BA7">
        <w:rPr>
          <w:rFonts w:ascii="ＭＳ 明朝" w:eastAsia="ＭＳ 明朝" w:hAnsi="ＭＳ 明朝" w:cs="ＭＳ明朝" w:hint="eastAsia"/>
          <w:kern w:val="0"/>
          <w:sz w:val="24"/>
          <w:szCs w:val="24"/>
        </w:rPr>
        <w:t>、</w:t>
      </w:r>
      <w:r w:rsidR="003F6007" w:rsidRPr="00D96BA7">
        <w:rPr>
          <w:rFonts w:ascii="ＭＳ 明朝" w:eastAsia="ＭＳ 明朝" w:hAnsi="ＭＳ 明朝" w:cs="ＭＳ明朝" w:hint="eastAsia"/>
          <w:kern w:val="0"/>
          <w:sz w:val="24"/>
          <w:szCs w:val="24"/>
        </w:rPr>
        <w:t>敷島総合公園、玉幡公園、及び竜地公園</w:t>
      </w:r>
      <w:r w:rsidR="005C5468" w:rsidRPr="00D96BA7">
        <w:rPr>
          <w:rFonts w:ascii="ＭＳ 明朝" w:eastAsia="ＭＳ 明朝" w:hAnsi="ＭＳ 明朝" w:cs="ＭＳ明朝" w:hint="eastAsia"/>
          <w:kern w:val="0"/>
          <w:sz w:val="24"/>
          <w:szCs w:val="24"/>
        </w:rPr>
        <w:t>は</w:t>
      </w:r>
      <w:r w:rsidR="00EF48AC" w:rsidRPr="00D96BA7">
        <w:rPr>
          <w:rFonts w:ascii="ＭＳ 明朝" w:eastAsia="ＭＳ 明朝" w:hAnsi="ＭＳ 明朝" w:cs="ＭＳ明朝" w:hint="eastAsia"/>
          <w:kern w:val="0"/>
          <w:sz w:val="24"/>
          <w:szCs w:val="24"/>
        </w:rPr>
        <w:t>車検証の</w:t>
      </w:r>
      <w:r w:rsidR="005C5468" w:rsidRPr="00D96BA7">
        <w:rPr>
          <w:rFonts w:ascii="ＭＳ 明朝" w:eastAsia="ＭＳ 明朝" w:hAnsi="ＭＳ 明朝" w:cs="ＭＳ明朝" w:hint="eastAsia"/>
          <w:kern w:val="0"/>
          <w:sz w:val="24"/>
          <w:szCs w:val="24"/>
        </w:rPr>
        <w:t>車両の長さが５００㎝までの車両とする。</w:t>
      </w: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（４）</w:t>
      </w:r>
      <w:r w:rsidR="00D538C6" w:rsidRPr="00D96BA7">
        <w:rPr>
          <w:rFonts w:ascii="ＭＳ 明朝" w:eastAsia="ＭＳ 明朝" w:hAnsi="ＭＳ 明朝" w:cs="ＭＳ明朝" w:hint="eastAsia"/>
          <w:kern w:val="0"/>
          <w:sz w:val="24"/>
          <w:szCs w:val="24"/>
        </w:rPr>
        <w:t>出店形態</w:t>
      </w:r>
    </w:p>
    <w:p w:rsidR="00D538C6" w:rsidRPr="00D96BA7" w:rsidRDefault="00D538C6" w:rsidP="00151685">
      <w:pPr>
        <w:autoSpaceDE w:val="0"/>
        <w:autoSpaceDN w:val="0"/>
        <w:adjustRightInd w:val="0"/>
        <w:ind w:leftChars="114" w:left="707" w:hangingChars="195" w:hanging="468"/>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ア　</w:t>
      </w:r>
      <w:r w:rsidR="00151685" w:rsidRPr="00D96BA7">
        <w:rPr>
          <w:rFonts w:ascii="ＭＳ 明朝" w:eastAsia="ＭＳ 明朝" w:hAnsi="ＭＳ 明朝" w:cs="ＭＳ明朝" w:hint="eastAsia"/>
          <w:kern w:val="0"/>
          <w:sz w:val="24"/>
          <w:szCs w:val="24"/>
        </w:rPr>
        <w:t>保健所から甲斐市で営業する許可</w:t>
      </w:r>
      <w:r w:rsidRPr="00D96BA7">
        <w:rPr>
          <w:rFonts w:ascii="ＭＳ 明朝" w:eastAsia="ＭＳ 明朝" w:hAnsi="ＭＳ 明朝" w:cs="ＭＳ明朝" w:hint="eastAsia"/>
          <w:kern w:val="0"/>
          <w:sz w:val="24"/>
          <w:szCs w:val="24"/>
        </w:rPr>
        <w:t>をうけた自走式の</w:t>
      </w:r>
      <w:r w:rsidR="006726EC" w:rsidRPr="00D96BA7">
        <w:rPr>
          <w:rFonts w:ascii="ＭＳ 明朝" w:eastAsia="ＭＳ 明朝" w:hAnsi="ＭＳ 明朝" w:cs="ＭＳ明朝" w:hint="eastAsia"/>
          <w:kern w:val="0"/>
          <w:sz w:val="24"/>
          <w:szCs w:val="24"/>
        </w:rPr>
        <w:t>キッチンカーによる営業</w:t>
      </w:r>
      <w:r w:rsidRPr="00D96BA7">
        <w:rPr>
          <w:rFonts w:ascii="ＭＳ 明朝" w:eastAsia="ＭＳ 明朝" w:hAnsi="ＭＳ 明朝" w:cs="ＭＳ明朝" w:hint="eastAsia"/>
          <w:kern w:val="0"/>
          <w:sz w:val="24"/>
          <w:szCs w:val="24"/>
        </w:rPr>
        <w:t>とする。</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イ　販売品目は酒類を除く飲食物とする。</w:t>
      </w:r>
    </w:p>
    <w:p w:rsidR="00D538C6" w:rsidRPr="00D96BA7" w:rsidRDefault="00D538C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ウ　出店するに当たり必要となる電気設備や水道設備等は、出店者自らの責任において準備すること。</w:t>
      </w:r>
      <w:r w:rsidR="001C7D9E" w:rsidRPr="00D96BA7">
        <w:rPr>
          <w:rFonts w:ascii="ＭＳ 明朝" w:eastAsia="ＭＳ 明朝" w:hAnsi="ＭＳ 明朝" w:cs="ＭＳ明朝" w:hint="eastAsia"/>
          <w:kern w:val="0"/>
          <w:sz w:val="24"/>
          <w:szCs w:val="24"/>
        </w:rPr>
        <w:t>また、発電機</w:t>
      </w:r>
      <w:r w:rsidR="00894ADB" w:rsidRPr="00D96BA7">
        <w:rPr>
          <w:rFonts w:ascii="ＭＳ 明朝" w:eastAsia="ＭＳ 明朝" w:hAnsi="ＭＳ 明朝" w:cs="ＭＳ明朝" w:hint="eastAsia"/>
          <w:kern w:val="0"/>
          <w:sz w:val="24"/>
          <w:szCs w:val="24"/>
        </w:rPr>
        <w:t>を使用する場合は</w:t>
      </w:r>
      <w:r w:rsidR="001C7D9E" w:rsidRPr="00D96BA7">
        <w:rPr>
          <w:rFonts w:ascii="ＭＳ 明朝" w:eastAsia="ＭＳ 明朝" w:hAnsi="ＭＳ 明朝" w:cs="ＭＳ明朝" w:hint="eastAsia"/>
          <w:kern w:val="0"/>
          <w:sz w:val="24"/>
          <w:szCs w:val="24"/>
        </w:rPr>
        <w:t>静音性のもの</w:t>
      </w:r>
      <w:r w:rsidR="00894ADB" w:rsidRPr="00D96BA7">
        <w:rPr>
          <w:rFonts w:ascii="ＭＳ 明朝" w:eastAsia="ＭＳ 明朝" w:hAnsi="ＭＳ 明朝" w:cs="ＭＳ明朝" w:hint="eastAsia"/>
          <w:kern w:val="0"/>
          <w:sz w:val="24"/>
          <w:szCs w:val="24"/>
        </w:rPr>
        <w:t>と</w:t>
      </w:r>
      <w:r w:rsidR="001C7D9E" w:rsidRPr="00D96BA7">
        <w:rPr>
          <w:rFonts w:ascii="ＭＳ 明朝" w:eastAsia="ＭＳ 明朝" w:hAnsi="ＭＳ 明朝" w:cs="ＭＳ明朝" w:hint="eastAsia"/>
          <w:kern w:val="0"/>
          <w:sz w:val="24"/>
          <w:szCs w:val="24"/>
        </w:rPr>
        <w:t>し公園利用者</w:t>
      </w:r>
      <w:r w:rsidR="00894ADB" w:rsidRPr="00D96BA7">
        <w:rPr>
          <w:rFonts w:ascii="ＭＳ 明朝" w:eastAsia="ＭＳ 明朝" w:hAnsi="ＭＳ 明朝" w:cs="ＭＳ明朝" w:hint="eastAsia"/>
          <w:kern w:val="0"/>
          <w:sz w:val="24"/>
          <w:szCs w:val="24"/>
        </w:rPr>
        <w:t>及び周辺の環境</w:t>
      </w:r>
      <w:r w:rsidR="001C7D9E" w:rsidRPr="00D96BA7">
        <w:rPr>
          <w:rFonts w:ascii="ＭＳ 明朝" w:eastAsia="ＭＳ 明朝" w:hAnsi="ＭＳ 明朝" w:cs="ＭＳ明朝" w:hint="eastAsia"/>
          <w:kern w:val="0"/>
          <w:sz w:val="24"/>
          <w:szCs w:val="24"/>
        </w:rPr>
        <w:t>に配慮すること。</w:t>
      </w: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（５）</w:t>
      </w:r>
      <w:r w:rsidR="00D538C6" w:rsidRPr="00D96BA7">
        <w:rPr>
          <w:rFonts w:ascii="ＭＳ 明朝" w:eastAsia="ＭＳ 明朝" w:hAnsi="ＭＳ 明朝" w:cs="ＭＳ明朝" w:hint="eastAsia"/>
          <w:kern w:val="0"/>
          <w:sz w:val="24"/>
          <w:szCs w:val="24"/>
        </w:rPr>
        <w:t>特記事項</w:t>
      </w:r>
    </w:p>
    <w:p w:rsidR="00D538C6" w:rsidRPr="00D96BA7" w:rsidRDefault="00B2629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ア</w:t>
      </w:r>
      <w:r w:rsidR="00D538C6" w:rsidRPr="00D96BA7">
        <w:rPr>
          <w:rFonts w:ascii="ＭＳ 明朝" w:eastAsia="ＭＳ 明朝" w:hAnsi="ＭＳ 明朝" w:cs="ＭＳ明朝" w:hint="eastAsia"/>
          <w:kern w:val="0"/>
          <w:sz w:val="24"/>
          <w:szCs w:val="24"/>
        </w:rPr>
        <w:t xml:space="preserve">　公用や公共用に供するため又は、台風等荒天により危険を伴うと判断した際は、出店を不可とする場合がある。</w:t>
      </w:r>
    </w:p>
    <w:p w:rsidR="00D538C6" w:rsidRPr="00D96BA7" w:rsidRDefault="00B2629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イ</w:t>
      </w:r>
      <w:r w:rsidR="00D538C6" w:rsidRPr="00D96BA7">
        <w:rPr>
          <w:rFonts w:ascii="ＭＳ 明朝" w:eastAsia="ＭＳ 明朝" w:hAnsi="ＭＳ 明朝" w:cs="ＭＳ明朝" w:hint="eastAsia"/>
          <w:kern w:val="0"/>
          <w:sz w:val="24"/>
          <w:szCs w:val="24"/>
        </w:rPr>
        <w:t xml:space="preserve">　上記</w:t>
      </w:r>
      <w:r w:rsidR="007E5053" w:rsidRPr="00D96BA7">
        <w:rPr>
          <w:rFonts w:ascii="ＭＳ 明朝" w:eastAsia="ＭＳ 明朝" w:hAnsi="ＭＳ 明朝" w:cs="ＭＳ明朝" w:hint="eastAsia"/>
          <w:kern w:val="0"/>
          <w:sz w:val="24"/>
          <w:szCs w:val="24"/>
        </w:rPr>
        <w:t>ア</w:t>
      </w:r>
      <w:r w:rsidR="00D538C6" w:rsidRPr="00D96BA7">
        <w:rPr>
          <w:rFonts w:ascii="ＭＳ 明朝" w:eastAsia="ＭＳ 明朝" w:hAnsi="ＭＳ 明朝" w:cs="ＭＳ明朝" w:hint="eastAsia"/>
          <w:kern w:val="0"/>
          <w:sz w:val="24"/>
          <w:szCs w:val="24"/>
        </w:rPr>
        <w:t>により生じた損害について、市は一切の責任を負わない。</w:t>
      </w:r>
    </w:p>
    <w:p w:rsidR="00D538C6" w:rsidRPr="00D96BA7" w:rsidRDefault="00D538C6" w:rsidP="00D50378">
      <w:pPr>
        <w:autoSpaceDE w:val="0"/>
        <w:autoSpaceDN w:val="0"/>
        <w:adjustRightInd w:val="0"/>
        <w:rPr>
          <w:rFonts w:ascii="ＭＳ 明朝" w:eastAsia="ＭＳ 明朝" w:hAnsi="ＭＳ 明朝" w:cs="ＭＳＰゴシック"/>
          <w:kern w:val="0"/>
          <w:sz w:val="24"/>
          <w:szCs w:val="24"/>
        </w:rPr>
      </w:pPr>
    </w:p>
    <w:p w:rsidR="00D538C6" w:rsidRPr="00D96BA7" w:rsidRDefault="00D538C6" w:rsidP="00D50378">
      <w:pPr>
        <w:autoSpaceDE w:val="0"/>
        <w:autoSpaceDN w:val="0"/>
        <w:adjustRightInd w:val="0"/>
        <w:rPr>
          <w:rFonts w:ascii="ＭＳ 明朝" w:eastAsia="ＭＳ 明朝" w:hAnsi="ＭＳ 明朝" w:cs="ＭＳＰゴシック"/>
          <w:kern w:val="0"/>
          <w:sz w:val="24"/>
          <w:szCs w:val="24"/>
        </w:rPr>
      </w:pPr>
    </w:p>
    <w:p w:rsidR="00D538C6" w:rsidRPr="00D96BA7" w:rsidRDefault="00D538C6" w:rsidP="00D50378">
      <w:pPr>
        <w:autoSpaceDE w:val="0"/>
        <w:autoSpaceDN w:val="0"/>
        <w:adjustRightInd w:val="0"/>
        <w:rPr>
          <w:rFonts w:ascii="ＭＳ 明朝" w:eastAsia="ＭＳ 明朝" w:hAnsi="ＭＳ 明朝" w:cs="ＭＳゴシック"/>
          <w:kern w:val="0"/>
          <w:sz w:val="24"/>
          <w:szCs w:val="24"/>
        </w:rPr>
      </w:pPr>
      <w:r w:rsidRPr="00D96BA7">
        <w:rPr>
          <w:rFonts w:ascii="ＭＳ 明朝" w:eastAsia="ＭＳ 明朝" w:hAnsi="ＭＳ 明朝" w:cs="ＭＳＰゴシック" w:hint="eastAsia"/>
          <w:kern w:val="0"/>
          <w:sz w:val="24"/>
          <w:szCs w:val="24"/>
        </w:rPr>
        <w:t>３</w:t>
      </w:r>
      <w:r w:rsidRPr="00D96BA7">
        <w:rPr>
          <w:rFonts w:ascii="ＭＳ 明朝" w:eastAsia="ＭＳ 明朝" w:hAnsi="ＭＳ 明朝" w:cs="ＭＳＰゴシック"/>
          <w:kern w:val="0"/>
          <w:sz w:val="24"/>
          <w:szCs w:val="24"/>
        </w:rPr>
        <w:t xml:space="preserve"> </w:t>
      </w:r>
      <w:r w:rsidRPr="00D96BA7">
        <w:rPr>
          <w:rFonts w:ascii="ＭＳ 明朝" w:eastAsia="ＭＳ 明朝" w:hAnsi="ＭＳ 明朝" w:cs="ＭＳゴシック" w:hint="eastAsia"/>
          <w:kern w:val="0"/>
          <w:sz w:val="24"/>
          <w:szCs w:val="24"/>
        </w:rPr>
        <w:t>出店資格</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出店に当たっての資格は次のとおりとする。</w:t>
      </w:r>
    </w:p>
    <w:p w:rsidR="00D538C6" w:rsidRPr="00D96BA7" w:rsidRDefault="00D50378" w:rsidP="00E67B10">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（１）</w:t>
      </w:r>
      <w:r w:rsidR="006726EC" w:rsidRPr="00D96BA7">
        <w:rPr>
          <w:rFonts w:ascii="ＭＳ 明朝" w:eastAsia="ＭＳ 明朝" w:hAnsi="ＭＳ 明朝" w:cs="ＭＳ明朝" w:hint="eastAsia"/>
          <w:kern w:val="0"/>
          <w:sz w:val="24"/>
          <w:szCs w:val="24"/>
        </w:rPr>
        <w:t>キッチンカー</w:t>
      </w:r>
      <w:r w:rsidR="00D538C6" w:rsidRPr="00D96BA7">
        <w:rPr>
          <w:rFonts w:ascii="ＭＳ 明朝" w:eastAsia="ＭＳ 明朝" w:hAnsi="ＭＳ 明朝" w:cs="ＭＳ明朝" w:hint="eastAsia"/>
          <w:kern w:val="0"/>
          <w:sz w:val="24"/>
          <w:szCs w:val="24"/>
        </w:rPr>
        <w:t>出店の趣旨を理解し、目的に沿ったサービスの提供に尽力できる者</w:t>
      </w:r>
    </w:p>
    <w:p w:rsidR="00D538C6" w:rsidRPr="00D96BA7" w:rsidRDefault="00D50378" w:rsidP="00E67B10">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（２）</w:t>
      </w:r>
      <w:r w:rsidR="006726EC" w:rsidRPr="00D96BA7">
        <w:rPr>
          <w:rFonts w:ascii="ＭＳ 明朝" w:eastAsia="ＭＳ 明朝" w:hAnsi="ＭＳ 明朝" w:cs="ＭＳ明朝" w:hint="eastAsia"/>
          <w:kern w:val="0"/>
          <w:sz w:val="24"/>
          <w:szCs w:val="24"/>
        </w:rPr>
        <w:t>キッチンカー</w:t>
      </w:r>
      <w:r w:rsidR="00D538C6" w:rsidRPr="00D96BA7">
        <w:rPr>
          <w:rFonts w:ascii="ＭＳ 明朝" w:eastAsia="ＭＳ 明朝" w:hAnsi="ＭＳ 明朝" w:cs="ＭＳ明朝" w:hint="eastAsia"/>
          <w:kern w:val="0"/>
          <w:sz w:val="24"/>
          <w:szCs w:val="24"/>
        </w:rPr>
        <w:t>を保有又はリースしている者（ただし、リース車両で出店する場合は</w:t>
      </w:r>
      <w:r w:rsidR="00316CE2" w:rsidRPr="00D96BA7">
        <w:rPr>
          <w:rFonts w:ascii="ＭＳ 明朝" w:eastAsia="ＭＳ 明朝" w:hAnsi="ＭＳ 明朝" w:cs="ＭＳ明朝" w:hint="eastAsia"/>
          <w:kern w:val="0"/>
          <w:sz w:val="24"/>
          <w:szCs w:val="24"/>
        </w:rPr>
        <w:t>、車検証の使用者と保健所発行の営業許可証の名義が同一であること</w:t>
      </w:r>
      <w:r w:rsidR="00D538C6" w:rsidRPr="00D96BA7">
        <w:rPr>
          <w:rFonts w:ascii="ＭＳ 明朝" w:eastAsia="ＭＳ 明朝" w:hAnsi="ＭＳ 明朝" w:cs="ＭＳ明朝" w:hint="eastAsia"/>
          <w:kern w:val="0"/>
          <w:sz w:val="24"/>
          <w:szCs w:val="24"/>
        </w:rPr>
        <w:t>）</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（３）</w:t>
      </w:r>
      <w:r w:rsidR="00151685" w:rsidRPr="00D96BA7">
        <w:rPr>
          <w:rFonts w:ascii="ＭＳ 明朝" w:eastAsia="ＭＳ 明朝" w:hAnsi="ＭＳ 明朝" w:cs="ＭＳ明朝" w:hint="eastAsia"/>
          <w:kern w:val="0"/>
          <w:sz w:val="24"/>
          <w:szCs w:val="24"/>
        </w:rPr>
        <w:t>出店者（法人の</w:t>
      </w:r>
      <w:r w:rsidR="003A7EFC" w:rsidRPr="00D96BA7">
        <w:rPr>
          <w:rFonts w:ascii="ＭＳ 明朝" w:eastAsia="ＭＳ 明朝" w:hAnsi="ＭＳ 明朝" w:cs="ＭＳ明朝" w:hint="eastAsia"/>
          <w:kern w:val="0"/>
          <w:sz w:val="24"/>
          <w:szCs w:val="24"/>
        </w:rPr>
        <w:t>場合は法人）に</w:t>
      </w:r>
      <w:r w:rsidR="00D538C6" w:rsidRPr="00D96BA7">
        <w:rPr>
          <w:rFonts w:ascii="ＭＳ 明朝" w:eastAsia="ＭＳ 明朝" w:hAnsi="ＭＳ 明朝" w:cs="ＭＳ明朝" w:hint="eastAsia"/>
          <w:kern w:val="0"/>
          <w:sz w:val="24"/>
          <w:szCs w:val="24"/>
        </w:rPr>
        <w:t>国税及び市税等の滞納がない者</w:t>
      </w:r>
    </w:p>
    <w:p w:rsidR="00D538C6" w:rsidRPr="00D96BA7" w:rsidRDefault="00D50378" w:rsidP="003A7EFC">
      <w:pPr>
        <w:autoSpaceDE w:val="0"/>
        <w:autoSpaceDN w:val="0"/>
        <w:adjustRightInd w:val="0"/>
        <w:ind w:left="708" w:hangingChars="295" w:hanging="708"/>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（４）</w:t>
      </w:r>
      <w:r w:rsidR="00151685" w:rsidRPr="00D96BA7">
        <w:rPr>
          <w:rFonts w:ascii="ＭＳ 明朝" w:eastAsia="ＭＳ 明朝" w:hAnsi="ＭＳ 明朝" w:cs="ＭＳ明朝" w:hint="eastAsia"/>
          <w:kern w:val="0"/>
          <w:sz w:val="24"/>
          <w:szCs w:val="24"/>
        </w:rPr>
        <w:t>保健所から甲斐市で</w:t>
      </w:r>
      <w:r w:rsidR="006726EC" w:rsidRPr="00D96BA7">
        <w:rPr>
          <w:rFonts w:ascii="ＭＳ 明朝" w:eastAsia="ＭＳ 明朝" w:hAnsi="ＭＳ 明朝" w:cs="ＭＳ明朝" w:hint="eastAsia"/>
          <w:kern w:val="0"/>
          <w:sz w:val="24"/>
          <w:szCs w:val="24"/>
        </w:rPr>
        <w:t>キッチンカー</w:t>
      </w:r>
      <w:r w:rsidR="003A7EFC" w:rsidRPr="00D96BA7">
        <w:rPr>
          <w:rFonts w:ascii="ＭＳ 明朝" w:eastAsia="ＭＳ 明朝" w:hAnsi="ＭＳ 明朝" w:cs="ＭＳ明朝" w:hint="eastAsia"/>
          <w:kern w:val="0"/>
          <w:sz w:val="24"/>
          <w:szCs w:val="24"/>
        </w:rPr>
        <w:t>による</w:t>
      </w:r>
      <w:r w:rsidR="00151685" w:rsidRPr="00D96BA7">
        <w:rPr>
          <w:rFonts w:ascii="ＭＳ 明朝" w:eastAsia="ＭＳ 明朝" w:hAnsi="ＭＳ 明朝" w:cs="ＭＳ明朝" w:hint="eastAsia"/>
          <w:kern w:val="0"/>
          <w:sz w:val="24"/>
          <w:szCs w:val="24"/>
        </w:rPr>
        <w:t>営業</w:t>
      </w:r>
      <w:r w:rsidR="003A7EFC" w:rsidRPr="00D96BA7">
        <w:rPr>
          <w:rFonts w:ascii="ＭＳ 明朝" w:eastAsia="ＭＳ 明朝" w:hAnsi="ＭＳ 明朝" w:cs="ＭＳ明朝" w:hint="eastAsia"/>
          <w:kern w:val="0"/>
          <w:sz w:val="24"/>
          <w:szCs w:val="24"/>
        </w:rPr>
        <w:t>を</w:t>
      </w:r>
      <w:r w:rsidR="00151685" w:rsidRPr="00D96BA7">
        <w:rPr>
          <w:rFonts w:ascii="ＭＳ 明朝" w:eastAsia="ＭＳ 明朝" w:hAnsi="ＭＳ 明朝" w:cs="ＭＳ明朝" w:hint="eastAsia"/>
          <w:kern w:val="0"/>
          <w:sz w:val="24"/>
          <w:szCs w:val="24"/>
        </w:rPr>
        <w:t>する</w:t>
      </w:r>
      <w:r w:rsidR="003A7EFC" w:rsidRPr="00D96BA7">
        <w:rPr>
          <w:rFonts w:ascii="ＭＳ 明朝" w:eastAsia="ＭＳ 明朝" w:hAnsi="ＭＳ 明朝" w:cs="ＭＳ明朝" w:hint="eastAsia"/>
          <w:kern w:val="0"/>
          <w:sz w:val="24"/>
          <w:szCs w:val="24"/>
        </w:rPr>
        <w:t>ことができる</w:t>
      </w:r>
      <w:r w:rsidR="00D538C6" w:rsidRPr="00D96BA7">
        <w:rPr>
          <w:rFonts w:ascii="ＭＳ 明朝" w:eastAsia="ＭＳ 明朝" w:hAnsi="ＭＳ 明朝" w:cs="ＭＳ明朝" w:hint="eastAsia"/>
          <w:kern w:val="0"/>
          <w:sz w:val="24"/>
          <w:szCs w:val="24"/>
        </w:rPr>
        <w:t>営業許可証を有する者</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（５）</w:t>
      </w:r>
      <w:r w:rsidR="00D538C6" w:rsidRPr="00D96BA7">
        <w:rPr>
          <w:rFonts w:ascii="ＭＳ 明朝" w:eastAsia="ＭＳ 明朝" w:hAnsi="ＭＳ 明朝" w:cs="ＭＳ明朝" w:hint="eastAsia"/>
          <w:kern w:val="0"/>
          <w:sz w:val="24"/>
          <w:szCs w:val="24"/>
        </w:rPr>
        <w:t>食品衛生責任者等の資格を有する者で、食品衛生法等関係法令を遵守できる者</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（６）</w:t>
      </w:r>
      <w:r w:rsidR="00D538C6" w:rsidRPr="00D96BA7">
        <w:rPr>
          <w:rFonts w:ascii="ＭＳ 明朝" w:eastAsia="ＭＳ 明朝" w:hAnsi="ＭＳ 明朝" w:cs="ＭＳ明朝" w:hint="eastAsia"/>
          <w:kern w:val="0"/>
          <w:sz w:val="24"/>
          <w:szCs w:val="24"/>
        </w:rPr>
        <w:t>生産物賠償責任保険（</w:t>
      </w:r>
      <w:r w:rsidR="00D538C6" w:rsidRPr="00D96BA7">
        <w:rPr>
          <w:rFonts w:ascii="ＭＳ 明朝" w:eastAsia="ＭＳ 明朝" w:hAnsi="ＭＳ 明朝" w:cs="ＭＳ明朝"/>
          <w:kern w:val="0"/>
          <w:sz w:val="24"/>
          <w:szCs w:val="24"/>
        </w:rPr>
        <w:t xml:space="preserve">PL </w:t>
      </w:r>
      <w:r w:rsidR="00D538C6" w:rsidRPr="00D96BA7">
        <w:rPr>
          <w:rFonts w:ascii="ＭＳ 明朝" w:eastAsia="ＭＳ 明朝" w:hAnsi="ＭＳ 明朝" w:cs="ＭＳ明朝" w:hint="eastAsia"/>
          <w:kern w:val="0"/>
          <w:sz w:val="24"/>
          <w:szCs w:val="24"/>
        </w:rPr>
        <w:t>保険）に加入している者</w:t>
      </w:r>
    </w:p>
    <w:p w:rsidR="00D538C6" w:rsidRPr="00D96BA7" w:rsidRDefault="00D50378" w:rsidP="00E67B10">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（７）</w:t>
      </w:r>
      <w:r w:rsidR="00D538C6" w:rsidRPr="00D96BA7">
        <w:rPr>
          <w:rFonts w:ascii="ＭＳ 明朝" w:eastAsia="ＭＳ 明朝" w:hAnsi="ＭＳ 明朝" w:cs="ＭＳ明朝" w:hint="eastAsia"/>
          <w:kern w:val="0"/>
          <w:sz w:val="24"/>
          <w:szCs w:val="24"/>
        </w:rPr>
        <w:t>販売により発生するごみ（残飯類）を適切に処理し、販売後に、包装容器等のごみを回収できる者</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（８）</w:t>
      </w:r>
      <w:r w:rsidR="00D538C6" w:rsidRPr="00D96BA7">
        <w:rPr>
          <w:rFonts w:ascii="ＭＳ 明朝" w:eastAsia="ＭＳ 明朝" w:hAnsi="ＭＳ 明朝" w:cs="ＭＳ明朝" w:hint="eastAsia"/>
          <w:kern w:val="0"/>
          <w:sz w:val="24"/>
          <w:szCs w:val="24"/>
        </w:rPr>
        <w:t>暴力団等反社会的勢力でない者</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（９）</w:t>
      </w:r>
      <w:r w:rsidR="00D538C6" w:rsidRPr="00D96BA7">
        <w:rPr>
          <w:rFonts w:ascii="ＭＳ 明朝" w:eastAsia="ＭＳ 明朝" w:hAnsi="ＭＳ 明朝" w:cs="ＭＳ明朝" w:hint="eastAsia"/>
          <w:kern w:val="0"/>
          <w:sz w:val="24"/>
          <w:szCs w:val="24"/>
        </w:rPr>
        <w:t>次に掲げる欠格事由に該当していない者</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ア　制限</w:t>
      </w:r>
      <w:r w:rsidR="006207F3" w:rsidRPr="00D96BA7">
        <w:rPr>
          <w:rFonts w:ascii="ＭＳ 明朝" w:eastAsia="ＭＳ 明朝" w:hAnsi="ＭＳ 明朝" w:cs="ＭＳ明朝" w:hint="eastAsia"/>
          <w:kern w:val="0"/>
          <w:sz w:val="24"/>
          <w:szCs w:val="24"/>
        </w:rPr>
        <w:t>行為</w:t>
      </w:r>
      <w:r w:rsidRPr="00D96BA7">
        <w:rPr>
          <w:rFonts w:ascii="ＭＳ 明朝" w:eastAsia="ＭＳ 明朝" w:hAnsi="ＭＳ 明朝" w:cs="ＭＳ明朝" w:hint="eastAsia"/>
          <w:kern w:val="0"/>
          <w:sz w:val="24"/>
          <w:szCs w:val="24"/>
        </w:rPr>
        <w:t>能力者（成年被後見人、被保佐人、被補助人及び未成年者）</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イ　破産者であって復権していない者</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ウ　懲役又は禁錮の刑に処せられ、その執行が終わっていない者</w:t>
      </w:r>
    </w:p>
    <w:p w:rsidR="00D538C6" w:rsidRPr="00D96BA7" w:rsidRDefault="00D538C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エ　禁錮以上の刑に該当する罪を犯した容疑をもって勾留又は起訴された者で、判決が確定していない者及び有罪判決を受け、刑期又は執行猶予期間が満了していない者</w:t>
      </w:r>
    </w:p>
    <w:p w:rsidR="00D538C6" w:rsidRPr="00D96BA7" w:rsidRDefault="00D538C6" w:rsidP="00E67B10">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オ　暴力団員による不当な行為の防止に関する法律（平成３年法律第</w:t>
      </w:r>
      <w:r w:rsidRPr="00D96BA7">
        <w:rPr>
          <w:rFonts w:ascii="ＭＳ 明朝" w:eastAsia="ＭＳ 明朝" w:hAnsi="ＭＳ 明朝" w:cs="ＭＳ明朝"/>
          <w:kern w:val="0"/>
          <w:sz w:val="24"/>
          <w:szCs w:val="24"/>
        </w:rPr>
        <w:t>77</w:t>
      </w:r>
      <w:r w:rsidRPr="00D96BA7">
        <w:rPr>
          <w:rFonts w:ascii="ＭＳ 明朝" w:eastAsia="ＭＳ 明朝" w:hAnsi="ＭＳ 明朝" w:cs="ＭＳ明朝" w:hint="eastAsia"/>
          <w:kern w:val="0"/>
          <w:sz w:val="24"/>
          <w:szCs w:val="24"/>
        </w:rPr>
        <w:t>号）第２条</w:t>
      </w:r>
      <w:r w:rsidRPr="00D96BA7">
        <w:rPr>
          <w:rFonts w:ascii="ＭＳ 明朝" w:eastAsia="ＭＳ 明朝" w:hAnsi="ＭＳ 明朝" w:cs="ＭＳ明朝" w:hint="eastAsia"/>
          <w:kern w:val="0"/>
          <w:sz w:val="24"/>
          <w:szCs w:val="24"/>
        </w:rPr>
        <w:lastRenderedPageBreak/>
        <w:t>に掲げる暴力団又は暴力団員及びそれらの利益となる行動を行う団体代表者、主宰者又はその構成員並びにそれらの協力者である者</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カ　集団的又は常習的に暴力的不法行為を行う恐れがあると認められた者</w:t>
      </w:r>
    </w:p>
    <w:p w:rsidR="003A7EFC" w:rsidRPr="00D96BA7" w:rsidRDefault="00D538C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キ　申請時において、食品衛生法に基づく営業停止処分を受けている者</w:t>
      </w:r>
    </w:p>
    <w:p w:rsidR="00D538C6" w:rsidRPr="00D96BA7" w:rsidRDefault="00D538C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ク</w:t>
      </w:r>
      <w:r w:rsidR="003A7EFC" w:rsidRPr="00D96BA7">
        <w:rPr>
          <w:rFonts w:ascii="ＭＳ 明朝" w:eastAsia="ＭＳ 明朝" w:hAnsi="ＭＳ 明朝" w:cs="ＭＳ明朝" w:hint="eastAsia"/>
          <w:kern w:val="0"/>
          <w:sz w:val="24"/>
          <w:szCs w:val="24"/>
        </w:rPr>
        <w:t xml:space="preserve">　</w:t>
      </w:r>
      <w:r w:rsidRPr="00D96BA7">
        <w:rPr>
          <w:rFonts w:ascii="ＭＳ 明朝" w:eastAsia="ＭＳ 明朝" w:hAnsi="ＭＳ 明朝" w:cs="ＭＳ明朝" w:hint="eastAsia"/>
          <w:kern w:val="0"/>
          <w:sz w:val="24"/>
          <w:szCs w:val="24"/>
        </w:rPr>
        <w:t>銀行取引停止処分を受けている者</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B406C2" w:rsidRPr="00D96BA7">
        <w:rPr>
          <w:rFonts w:ascii="ＭＳ 明朝" w:eastAsia="ＭＳ 明朝" w:hAnsi="ＭＳ 明朝" w:cs="ＭＳ明朝" w:hint="eastAsia"/>
          <w:kern w:val="0"/>
          <w:sz w:val="24"/>
          <w:szCs w:val="24"/>
        </w:rPr>
        <w:t>10</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その他、</w:t>
      </w:r>
      <w:r w:rsidR="00E67B10" w:rsidRPr="00D96BA7">
        <w:rPr>
          <w:rFonts w:ascii="ＭＳ 明朝" w:eastAsia="ＭＳ 明朝" w:hAnsi="ＭＳ 明朝" w:cs="ＭＳ明朝" w:hint="eastAsia"/>
          <w:kern w:val="0"/>
          <w:sz w:val="24"/>
          <w:szCs w:val="24"/>
        </w:rPr>
        <w:t>市</w:t>
      </w:r>
      <w:r w:rsidR="00D538C6" w:rsidRPr="00D96BA7">
        <w:rPr>
          <w:rFonts w:ascii="ＭＳ 明朝" w:eastAsia="ＭＳ 明朝" w:hAnsi="ＭＳ 明朝" w:cs="ＭＳ明朝" w:hint="eastAsia"/>
          <w:kern w:val="0"/>
          <w:sz w:val="24"/>
          <w:szCs w:val="24"/>
        </w:rPr>
        <w:t>が指示する遵守事項を遵守できる者</w:t>
      </w:r>
    </w:p>
    <w:p w:rsidR="00D538C6" w:rsidRPr="00D96BA7" w:rsidRDefault="00D538C6" w:rsidP="00D50378">
      <w:pPr>
        <w:autoSpaceDE w:val="0"/>
        <w:autoSpaceDN w:val="0"/>
        <w:adjustRightInd w:val="0"/>
        <w:rPr>
          <w:rFonts w:ascii="ＭＳ 明朝" w:eastAsia="ＭＳ 明朝" w:hAnsi="ＭＳ 明朝" w:cs="ＭＳゴシック"/>
          <w:kern w:val="0"/>
          <w:sz w:val="24"/>
          <w:szCs w:val="24"/>
        </w:rPr>
      </w:pPr>
    </w:p>
    <w:p w:rsidR="00D538C6" w:rsidRPr="00D96BA7" w:rsidRDefault="00D538C6" w:rsidP="00D50378">
      <w:pPr>
        <w:autoSpaceDE w:val="0"/>
        <w:autoSpaceDN w:val="0"/>
        <w:adjustRightInd w:val="0"/>
        <w:rPr>
          <w:rFonts w:ascii="ＭＳ 明朝" w:eastAsia="ＭＳ 明朝" w:hAnsi="ＭＳ 明朝" w:cs="ＭＳゴシック"/>
          <w:kern w:val="0"/>
          <w:sz w:val="24"/>
          <w:szCs w:val="24"/>
        </w:rPr>
      </w:pPr>
    </w:p>
    <w:p w:rsidR="00D538C6" w:rsidRPr="00D96BA7" w:rsidRDefault="00D538C6" w:rsidP="00D50378">
      <w:pPr>
        <w:autoSpaceDE w:val="0"/>
        <w:autoSpaceDN w:val="0"/>
        <w:adjustRightInd w:val="0"/>
        <w:rPr>
          <w:rFonts w:ascii="ＭＳ 明朝" w:eastAsia="ＭＳ 明朝" w:hAnsi="ＭＳ 明朝" w:cs="ＭＳゴシック"/>
          <w:kern w:val="0"/>
          <w:sz w:val="24"/>
          <w:szCs w:val="24"/>
        </w:rPr>
      </w:pPr>
      <w:r w:rsidRPr="00D96BA7">
        <w:rPr>
          <w:rFonts w:ascii="ＭＳ 明朝" w:eastAsia="ＭＳ 明朝" w:hAnsi="ＭＳ 明朝" w:cs="ＭＳゴシック" w:hint="eastAsia"/>
          <w:kern w:val="0"/>
          <w:sz w:val="24"/>
          <w:szCs w:val="24"/>
        </w:rPr>
        <w:t>４</w:t>
      </w:r>
      <w:r w:rsidRPr="00D96BA7">
        <w:rPr>
          <w:rFonts w:ascii="ＭＳ 明朝" w:eastAsia="ＭＳ 明朝" w:hAnsi="ＭＳ 明朝" w:cs="ＭＳゴシック"/>
          <w:kern w:val="0"/>
          <w:sz w:val="24"/>
          <w:szCs w:val="24"/>
        </w:rPr>
        <w:t xml:space="preserve"> </w:t>
      </w:r>
      <w:r w:rsidRPr="00D96BA7">
        <w:rPr>
          <w:rFonts w:ascii="ＭＳ 明朝" w:eastAsia="ＭＳ 明朝" w:hAnsi="ＭＳ 明朝" w:cs="ＭＳゴシック" w:hint="eastAsia"/>
          <w:kern w:val="0"/>
          <w:sz w:val="24"/>
          <w:szCs w:val="24"/>
        </w:rPr>
        <w:t>出店手続き等</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（１）</w:t>
      </w:r>
      <w:r w:rsidR="00D538C6" w:rsidRPr="00D96BA7">
        <w:rPr>
          <w:rFonts w:ascii="ＭＳ 明朝" w:eastAsia="ＭＳ 明朝" w:hAnsi="ＭＳ 明朝" w:cs="ＭＳ明朝" w:hint="eastAsia"/>
          <w:kern w:val="0"/>
          <w:sz w:val="24"/>
          <w:szCs w:val="24"/>
        </w:rPr>
        <w:t>出店申請</w:t>
      </w:r>
    </w:p>
    <w:p w:rsidR="00D538C6" w:rsidRPr="00D96BA7" w:rsidRDefault="00D538C6" w:rsidP="006207F3">
      <w:pPr>
        <w:spacing w:line="358" w:lineRule="exact"/>
        <w:ind w:firstLineChars="100" w:firstLine="240"/>
        <w:jc w:val="left"/>
        <w:rPr>
          <w:rFonts w:ascii="ＭＳ 明朝" w:eastAsia="ＭＳ 明朝" w:hAnsi="ＭＳ 明朝"/>
          <w:sz w:val="24"/>
        </w:rPr>
      </w:pPr>
      <w:r w:rsidRPr="00D96BA7">
        <w:rPr>
          <w:rFonts w:ascii="ＭＳ 明朝" w:eastAsia="ＭＳ 明朝" w:hAnsi="ＭＳ 明朝" w:cs="ＭＳ明朝" w:hint="eastAsia"/>
          <w:kern w:val="0"/>
          <w:sz w:val="24"/>
          <w:szCs w:val="24"/>
        </w:rPr>
        <w:t>出店申請をしようとする者は、公園内制限行為許可申請書</w:t>
      </w:r>
      <w:r w:rsidRPr="00D96BA7">
        <w:rPr>
          <w:rFonts w:ascii="ＭＳ 明朝" w:eastAsia="ＭＳ 明朝" w:hAnsi="ＭＳ 明朝" w:cs="ＭＳ明朝"/>
          <w:kern w:val="0"/>
          <w:sz w:val="24"/>
          <w:szCs w:val="24"/>
        </w:rPr>
        <w:t>(</w:t>
      </w:r>
      <w:r w:rsidR="00F3745E" w:rsidRPr="00D96BA7">
        <w:rPr>
          <w:rFonts w:ascii="ＭＳ 明朝" w:eastAsia="ＭＳ 明朝" w:hAnsi="ＭＳ 明朝" w:cs="ＭＳ明朝" w:hint="eastAsia"/>
          <w:kern w:val="0"/>
          <w:sz w:val="24"/>
          <w:szCs w:val="24"/>
        </w:rPr>
        <w:t>甲斐市都市公園条例施行規則様式第4号</w:t>
      </w:r>
      <w:r w:rsidR="003B396A" w:rsidRPr="00D96BA7">
        <w:rPr>
          <w:rFonts w:ascii="ＭＳ 明朝" w:eastAsia="ＭＳ 明朝" w:hAnsi="ＭＳ 明朝" w:cs="ＭＳ明朝" w:hint="eastAsia"/>
          <w:kern w:val="0"/>
          <w:sz w:val="24"/>
          <w:szCs w:val="24"/>
        </w:rPr>
        <w:t>、ただし竜地公園の場合は甲斐市市立公園条例施行規則様式第１号）</w:t>
      </w:r>
      <w:r w:rsidR="00F3745E" w:rsidRPr="00D96BA7">
        <w:rPr>
          <w:rFonts w:ascii="ＭＳ 明朝" w:eastAsia="ＭＳ 明朝" w:hAnsi="ＭＳ 明朝" w:cs="ＭＳ明朝" w:hint="eastAsia"/>
          <w:kern w:val="0"/>
          <w:sz w:val="24"/>
          <w:szCs w:val="24"/>
        </w:rPr>
        <w:t>、</w:t>
      </w:r>
      <w:r w:rsidR="00F3745E" w:rsidRPr="00D96BA7">
        <w:rPr>
          <w:rFonts w:ascii="ＭＳ 明朝" w:eastAsia="ＭＳ 明朝" w:hAnsi="ＭＳ 明朝" w:hint="eastAsia"/>
          <w:sz w:val="24"/>
        </w:rPr>
        <w:t>甲斐市都市</w:t>
      </w:r>
      <w:r w:rsidR="000653EE" w:rsidRPr="00D96BA7">
        <w:rPr>
          <w:rFonts w:ascii="ＭＳ 明朝" w:eastAsia="ＭＳ 明朝" w:hAnsi="ＭＳ 明朝" w:hint="eastAsia"/>
          <w:sz w:val="24"/>
        </w:rPr>
        <w:t>・市立</w:t>
      </w:r>
      <w:r w:rsidR="00F3745E" w:rsidRPr="00D96BA7">
        <w:rPr>
          <w:rFonts w:ascii="ＭＳ 明朝" w:eastAsia="ＭＳ 明朝" w:hAnsi="ＭＳ 明朝" w:hint="eastAsia"/>
          <w:sz w:val="24"/>
        </w:rPr>
        <w:t>公園</w:t>
      </w:r>
      <w:r w:rsidR="00F3745E" w:rsidRPr="00D96BA7">
        <w:rPr>
          <w:rFonts w:ascii="ＭＳ 明朝" w:eastAsia="ＭＳ 明朝" w:hAnsi="ＭＳ 明朝"/>
          <w:sz w:val="24"/>
        </w:rPr>
        <w:t>内移動</w:t>
      </w:r>
      <w:r w:rsidR="00F3745E" w:rsidRPr="00D96BA7">
        <w:rPr>
          <w:rFonts w:ascii="ＭＳ 明朝" w:eastAsia="ＭＳ 明朝" w:hAnsi="ＭＳ 明朝" w:hint="eastAsia"/>
          <w:sz w:val="24"/>
        </w:rPr>
        <w:t>式</w:t>
      </w:r>
      <w:r w:rsidR="00F3745E" w:rsidRPr="00D96BA7">
        <w:rPr>
          <w:rFonts w:ascii="ＭＳ 明朝" w:eastAsia="ＭＳ 明朝" w:hAnsi="ＭＳ 明朝"/>
          <w:sz w:val="24"/>
        </w:rPr>
        <w:t>販売車（キッチンカー）</w:t>
      </w:r>
      <w:r w:rsidR="00F3745E" w:rsidRPr="00D96BA7">
        <w:rPr>
          <w:rFonts w:ascii="ＭＳ 明朝" w:eastAsia="ＭＳ 明朝" w:hAnsi="ＭＳ 明朝" w:hint="eastAsia"/>
          <w:sz w:val="24"/>
        </w:rPr>
        <w:t>活用社会実験</w:t>
      </w:r>
      <w:r w:rsidR="00F3745E" w:rsidRPr="00D96BA7">
        <w:rPr>
          <w:rFonts w:ascii="ＭＳ 明朝" w:eastAsia="ＭＳ 明朝" w:hAnsi="ＭＳ 明朝"/>
          <w:sz w:val="24"/>
        </w:rPr>
        <w:t>出店</w:t>
      </w:r>
      <w:r w:rsidR="003A7EFC" w:rsidRPr="00D96BA7">
        <w:rPr>
          <w:rFonts w:ascii="ＭＳ 明朝" w:eastAsia="ＭＳ 明朝" w:hAnsi="ＭＳ 明朝" w:hint="eastAsia"/>
          <w:sz w:val="24"/>
        </w:rPr>
        <w:t>申込</w:t>
      </w:r>
      <w:r w:rsidR="00F3745E" w:rsidRPr="00D96BA7">
        <w:rPr>
          <w:rFonts w:ascii="ＭＳ 明朝" w:eastAsia="ＭＳ 明朝" w:hAnsi="ＭＳ 明朝"/>
          <w:sz w:val="24"/>
        </w:rPr>
        <w:t>書</w:t>
      </w:r>
      <w:r w:rsidR="00F3745E" w:rsidRPr="00D96BA7">
        <w:rPr>
          <w:rFonts w:ascii="ＭＳ 明朝" w:eastAsia="ＭＳ 明朝" w:hAnsi="ＭＳ 明朝" w:cs="ＭＳ明朝" w:hint="eastAsia"/>
          <w:kern w:val="0"/>
          <w:sz w:val="24"/>
          <w:szCs w:val="24"/>
        </w:rPr>
        <w:t>（様式第1号</w:t>
      </w:r>
      <w:r w:rsidRPr="00D96BA7">
        <w:rPr>
          <w:rFonts w:ascii="ＭＳ 明朝" w:eastAsia="ＭＳ 明朝" w:hAnsi="ＭＳ 明朝" w:cs="ＭＳ明朝" w:hint="eastAsia"/>
          <w:kern w:val="0"/>
          <w:sz w:val="24"/>
          <w:szCs w:val="24"/>
        </w:rPr>
        <w:t>）に次の書</w:t>
      </w:r>
      <w:r w:rsidR="00E67B10" w:rsidRPr="00D96BA7">
        <w:rPr>
          <w:rFonts w:ascii="ＭＳ 明朝" w:eastAsia="ＭＳ 明朝" w:hAnsi="ＭＳ 明朝" w:cs="ＭＳ明朝" w:hint="eastAsia"/>
          <w:kern w:val="0"/>
          <w:sz w:val="24"/>
          <w:szCs w:val="24"/>
        </w:rPr>
        <w:t>類を添えて、甲斐市役所都市計画</w:t>
      </w:r>
      <w:r w:rsidRPr="00D96BA7">
        <w:rPr>
          <w:rFonts w:ascii="ＭＳ 明朝" w:eastAsia="ＭＳ 明朝" w:hAnsi="ＭＳ 明朝" w:cs="ＭＳ明朝" w:hint="eastAsia"/>
          <w:kern w:val="0"/>
          <w:sz w:val="24"/>
          <w:szCs w:val="24"/>
        </w:rPr>
        <w:t>課へ提出する。</w:t>
      </w:r>
    </w:p>
    <w:p w:rsidR="00D538C6" w:rsidRPr="00D96BA7" w:rsidRDefault="00D538C6" w:rsidP="003A7EFC">
      <w:pPr>
        <w:autoSpaceDE w:val="0"/>
        <w:autoSpaceDN w:val="0"/>
        <w:adjustRightInd w:val="0"/>
        <w:ind w:leftChars="114" w:left="707" w:hangingChars="195" w:hanging="468"/>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ア　</w:t>
      </w:r>
      <w:r w:rsidR="003A7EFC" w:rsidRPr="00D96BA7">
        <w:rPr>
          <w:rFonts w:ascii="ＭＳ 明朝" w:eastAsia="ＭＳ 明朝" w:hAnsi="ＭＳ 明朝" w:cs="ＭＳ明朝" w:hint="eastAsia"/>
          <w:kern w:val="0"/>
          <w:sz w:val="24"/>
          <w:szCs w:val="24"/>
        </w:rPr>
        <w:t>甲斐市で</w:t>
      </w:r>
      <w:r w:rsidR="006726EC" w:rsidRPr="00D96BA7">
        <w:rPr>
          <w:rFonts w:ascii="ＭＳ 明朝" w:eastAsia="ＭＳ 明朝" w:hAnsi="ＭＳ 明朝" w:cs="ＭＳ明朝" w:hint="eastAsia"/>
          <w:kern w:val="0"/>
          <w:sz w:val="24"/>
          <w:szCs w:val="24"/>
        </w:rPr>
        <w:t>キッチンカー</w:t>
      </w:r>
      <w:r w:rsidR="003A7EFC" w:rsidRPr="00D96BA7">
        <w:rPr>
          <w:rFonts w:ascii="ＭＳ 明朝" w:eastAsia="ＭＳ 明朝" w:hAnsi="ＭＳ 明朝" w:cs="ＭＳ明朝" w:hint="eastAsia"/>
          <w:kern w:val="0"/>
          <w:sz w:val="24"/>
          <w:szCs w:val="24"/>
        </w:rPr>
        <w:t>による営業をすることができる</w:t>
      </w:r>
      <w:r w:rsidR="00424EF4" w:rsidRPr="00D96BA7">
        <w:rPr>
          <w:rFonts w:ascii="ＭＳ 明朝" w:eastAsia="ＭＳ 明朝" w:hAnsi="ＭＳ 明朝" w:cs="ＭＳ明朝" w:hint="eastAsia"/>
          <w:kern w:val="0"/>
          <w:sz w:val="24"/>
          <w:szCs w:val="24"/>
        </w:rPr>
        <w:t>営業許可証</w:t>
      </w:r>
      <w:r w:rsidRPr="00D96BA7">
        <w:rPr>
          <w:rFonts w:ascii="ＭＳ 明朝" w:eastAsia="ＭＳ 明朝" w:hAnsi="ＭＳ 明朝" w:cs="ＭＳ明朝" w:hint="eastAsia"/>
          <w:kern w:val="0"/>
          <w:sz w:val="24"/>
          <w:szCs w:val="24"/>
        </w:rPr>
        <w:t>の写し</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イ　食品衛生責任者</w:t>
      </w:r>
      <w:r w:rsidR="003E3A6F" w:rsidRPr="00D96BA7">
        <w:rPr>
          <w:rFonts w:ascii="ＭＳ 明朝" w:eastAsia="ＭＳ 明朝" w:hAnsi="ＭＳ 明朝" w:cs="ＭＳ明朝" w:hint="eastAsia"/>
          <w:kern w:val="0"/>
          <w:sz w:val="24"/>
          <w:szCs w:val="24"/>
        </w:rPr>
        <w:t>等</w:t>
      </w:r>
      <w:r w:rsidR="00EF346F" w:rsidRPr="00D96BA7">
        <w:rPr>
          <w:rFonts w:ascii="ＭＳ 明朝" w:eastAsia="ＭＳ 明朝" w:hAnsi="ＭＳ 明朝" w:cs="ＭＳ明朝" w:hint="eastAsia"/>
          <w:kern w:val="0"/>
          <w:sz w:val="24"/>
          <w:szCs w:val="24"/>
        </w:rPr>
        <w:t>の</w:t>
      </w:r>
      <w:r w:rsidR="00515496" w:rsidRPr="00D96BA7">
        <w:rPr>
          <w:rFonts w:ascii="ＭＳ 明朝" w:eastAsia="ＭＳ 明朝" w:hAnsi="ＭＳ 明朝" w:cs="ＭＳ明朝" w:hint="eastAsia"/>
          <w:kern w:val="0"/>
          <w:sz w:val="24"/>
          <w:szCs w:val="24"/>
        </w:rPr>
        <w:t>資格証明書</w:t>
      </w:r>
      <w:r w:rsidRPr="00D96BA7">
        <w:rPr>
          <w:rFonts w:ascii="ＭＳ 明朝" w:eastAsia="ＭＳ 明朝" w:hAnsi="ＭＳ 明朝" w:cs="ＭＳ明朝" w:hint="eastAsia"/>
          <w:kern w:val="0"/>
          <w:sz w:val="24"/>
          <w:szCs w:val="24"/>
        </w:rPr>
        <w:t>の写し</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ウ　生産物賠償責任保険（</w:t>
      </w:r>
      <w:r w:rsidRPr="00D96BA7">
        <w:rPr>
          <w:rFonts w:ascii="ＭＳ 明朝" w:eastAsia="ＭＳ 明朝" w:hAnsi="ＭＳ 明朝" w:cs="ＭＳ明朝"/>
          <w:kern w:val="0"/>
          <w:sz w:val="24"/>
          <w:szCs w:val="24"/>
        </w:rPr>
        <w:t xml:space="preserve">PL </w:t>
      </w:r>
      <w:r w:rsidRPr="00D96BA7">
        <w:rPr>
          <w:rFonts w:ascii="ＭＳ 明朝" w:eastAsia="ＭＳ 明朝" w:hAnsi="ＭＳ 明朝" w:cs="ＭＳ明朝" w:hint="eastAsia"/>
          <w:kern w:val="0"/>
          <w:sz w:val="24"/>
          <w:szCs w:val="24"/>
        </w:rPr>
        <w:t>保険）の加入が証明できる書類の写し</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エ　車検証の写し</w:t>
      </w:r>
      <w:r w:rsidR="00C308F5" w:rsidRPr="00D96BA7">
        <w:rPr>
          <w:rFonts w:ascii="ＭＳ 明朝" w:eastAsia="ＭＳ 明朝" w:hAnsi="ＭＳ 明朝" w:cs="ＭＳ明朝" w:hint="eastAsia"/>
          <w:kern w:val="0"/>
          <w:sz w:val="24"/>
          <w:szCs w:val="24"/>
        </w:rPr>
        <w:t>又は</w:t>
      </w:r>
      <w:r w:rsidRPr="00D96BA7">
        <w:rPr>
          <w:rFonts w:ascii="ＭＳ 明朝" w:eastAsia="ＭＳ 明朝" w:hAnsi="ＭＳ 明朝" w:cs="ＭＳ明朝" w:hint="eastAsia"/>
          <w:kern w:val="0"/>
          <w:sz w:val="24"/>
          <w:szCs w:val="24"/>
        </w:rPr>
        <w:t>リース契約書の写し</w:t>
      </w:r>
    </w:p>
    <w:p w:rsidR="00D538C6" w:rsidRPr="00D96BA7" w:rsidRDefault="00D538C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オ　開店状態の販売車両写真画像（前面からの写真でナンバープレートの番号が確認できる写真、側面からの写真及び後方からの写真に寸法を記入したもの）</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カ　</w:t>
      </w:r>
      <w:r w:rsidR="00817E89" w:rsidRPr="00D96BA7">
        <w:rPr>
          <w:rFonts w:ascii="ＭＳ 明朝" w:eastAsia="ＭＳ 明朝" w:hAnsi="ＭＳ 明朝" w:cs="ＭＳ明朝" w:hint="eastAsia"/>
          <w:kern w:val="0"/>
          <w:sz w:val="24"/>
          <w:szCs w:val="24"/>
        </w:rPr>
        <w:t>自動車</w:t>
      </w:r>
      <w:r w:rsidR="00894ADB" w:rsidRPr="00D96BA7">
        <w:rPr>
          <w:rFonts w:ascii="ＭＳ 明朝" w:eastAsia="ＭＳ 明朝" w:hAnsi="ＭＳ 明朝" w:cs="ＭＳ明朝" w:hint="eastAsia"/>
          <w:kern w:val="0"/>
          <w:sz w:val="24"/>
          <w:szCs w:val="24"/>
        </w:rPr>
        <w:t>保険証券</w:t>
      </w:r>
      <w:r w:rsidR="00817E89" w:rsidRPr="00D96BA7">
        <w:rPr>
          <w:rFonts w:ascii="ＭＳ 明朝" w:eastAsia="ＭＳ 明朝" w:hAnsi="ＭＳ 明朝" w:cs="ＭＳ明朝" w:hint="eastAsia"/>
          <w:kern w:val="0"/>
          <w:sz w:val="24"/>
          <w:szCs w:val="24"/>
        </w:rPr>
        <w:t>の</w:t>
      </w:r>
      <w:r w:rsidRPr="00D96BA7">
        <w:rPr>
          <w:rFonts w:ascii="ＭＳ 明朝" w:eastAsia="ＭＳ 明朝" w:hAnsi="ＭＳ 明朝" w:cs="ＭＳ明朝" w:hint="eastAsia"/>
          <w:kern w:val="0"/>
          <w:sz w:val="24"/>
          <w:szCs w:val="24"/>
        </w:rPr>
        <w:t>写し</w:t>
      </w:r>
      <w:r w:rsidR="00894ADB" w:rsidRPr="00D96BA7">
        <w:rPr>
          <w:rFonts w:ascii="ＭＳ 明朝" w:eastAsia="ＭＳ 明朝" w:hAnsi="ＭＳ 明朝" w:cs="ＭＳ明朝" w:hint="eastAsia"/>
          <w:kern w:val="0"/>
          <w:sz w:val="24"/>
          <w:szCs w:val="24"/>
        </w:rPr>
        <w:t>（任意保険）</w:t>
      </w:r>
    </w:p>
    <w:p w:rsidR="00C308F5"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キ　誓約書（様式</w:t>
      </w:r>
      <w:r w:rsidR="00B3677E" w:rsidRPr="00D96BA7">
        <w:rPr>
          <w:rFonts w:ascii="ＭＳ 明朝" w:eastAsia="ＭＳ 明朝" w:hAnsi="ＭＳ 明朝" w:cs="ＭＳ明朝" w:hint="eastAsia"/>
          <w:kern w:val="0"/>
          <w:sz w:val="24"/>
          <w:szCs w:val="24"/>
        </w:rPr>
        <w:t>第</w:t>
      </w:r>
      <w:r w:rsidR="003A7EFC" w:rsidRPr="00D96BA7">
        <w:rPr>
          <w:rFonts w:ascii="ＭＳ 明朝" w:eastAsia="ＭＳ 明朝" w:hAnsi="ＭＳ 明朝" w:cs="ＭＳ明朝" w:hint="eastAsia"/>
          <w:kern w:val="0"/>
          <w:sz w:val="24"/>
          <w:szCs w:val="24"/>
        </w:rPr>
        <w:t>2</w:t>
      </w:r>
      <w:r w:rsidR="00B3677E" w:rsidRPr="00D96BA7">
        <w:rPr>
          <w:rFonts w:ascii="ＭＳ 明朝" w:eastAsia="ＭＳ 明朝" w:hAnsi="ＭＳ 明朝" w:cs="ＭＳ明朝" w:hint="eastAsia"/>
          <w:kern w:val="0"/>
          <w:sz w:val="24"/>
          <w:szCs w:val="24"/>
        </w:rPr>
        <w:t>号</w:t>
      </w:r>
      <w:r w:rsidRPr="00D96BA7">
        <w:rPr>
          <w:rFonts w:ascii="ＭＳ 明朝" w:eastAsia="ＭＳ 明朝" w:hAnsi="ＭＳ 明朝" w:cs="ＭＳ明朝" w:hint="eastAsia"/>
          <w:kern w:val="0"/>
          <w:sz w:val="24"/>
          <w:szCs w:val="24"/>
        </w:rPr>
        <w:t>）</w:t>
      </w:r>
    </w:p>
    <w:p w:rsidR="003A7EFC" w:rsidRPr="00D96BA7" w:rsidRDefault="00C308F5" w:rsidP="00D44A1E">
      <w:pPr>
        <w:autoSpaceDE w:val="0"/>
        <w:autoSpaceDN w:val="0"/>
        <w:adjustRightInd w:val="0"/>
        <w:ind w:leftChars="114" w:left="424" w:hangingChars="77" w:hanging="185"/>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ク　</w:t>
      </w:r>
      <w:r w:rsidR="003A7EFC" w:rsidRPr="00D96BA7">
        <w:rPr>
          <w:rFonts w:ascii="ＭＳ 明朝" w:eastAsia="ＭＳ 明朝" w:hAnsi="ＭＳ 明朝" w:cs="ＭＳ明朝" w:hint="eastAsia"/>
          <w:kern w:val="0"/>
          <w:sz w:val="24"/>
          <w:szCs w:val="24"/>
        </w:rPr>
        <w:t>法人の場合</w:t>
      </w:r>
      <w:r w:rsidR="00817E89" w:rsidRPr="00D96BA7">
        <w:rPr>
          <w:rFonts w:ascii="ＭＳ 明朝" w:eastAsia="ＭＳ 明朝" w:hAnsi="ＭＳ 明朝" w:cs="ＭＳ明朝" w:hint="eastAsia"/>
          <w:kern w:val="0"/>
          <w:sz w:val="24"/>
          <w:szCs w:val="24"/>
        </w:rPr>
        <w:t>は</w:t>
      </w:r>
      <w:r w:rsidR="003A7EFC" w:rsidRPr="00D96BA7">
        <w:rPr>
          <w:rFonts w:ascii="ＭＳ 明朝" w:eastAsia="ＭＳ 明朝" w:hAnsi="ＭＳ 明朝" w:cs="ＭＳ明朝" w:hint="eastAsia"/>
          <w:kern w:val="0"/>
          <w:sz w:val="24"/>
          <w:szCs w:val="24"/>
        </w:rPr>
        <w:t>登記事項証明書</w:t>
      </w:r>
      <w:r w:rsidR="0065199B" w:rsidRPr="00D96BA7">
        <w:rPr>
          <w:rFonts w:ascii="ＭＳ 明朝" w:eastAsia="ＭＳ 明朝" w:hAnsi="ＭＳ 明朝" w:cs="ＭＳ明朝" w:hint="eastAsia"/>
          <w:kern w:val="0"/>
          <w:sz w:val="24"/>
          <w:szCs w:val="24"/>
        </w:rPr>
        <w:t>の写し、個人事業主の場合は顔写真のついた身分証明書等の写し（運転免許書の写し等）</w:t>
      </w:r>
    </w:p>
    <w:p w:rsidR="00FF1126" w:rsidRPr="00D96BA7" w:rsidRDefault="00FF1126" w:rsidP="00D44A1E">
      <w:pPr>
        <w:autoSpaceDE w:val="0"/>
        <w:autoSpaceDN w:val="0"/>
        <w:adjustRightInd w:val="0"/>
        <w:ind w:leftChars="114" w:left="424" w:hangingChars="77" w:hanging="185"/>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ケ　国税及び市税等の滞納がない</w:t>
      </w:r>
      <w:r w:rsidR="00AD165B" w:rsidRPr="00D96BA7">
        <w:rPr>
          <w:rFonts w:ascii="ＭＳ 明朝" w:eastAsia="ＭＳ 明朝" w:hAnsi="ＭＳ 明朝" w:cs="ＭＳ明朝" w:hint="eastAsia"/>
          <w:kern w:val="0"/>
          <w:sz w:val="24"/>
          <w:szCs w:val="24"/>
        </w:rPr>
        <w:t>こと</w:t>
      </w:r>
      <w:r w:rsidRPr="00D96BA7">
        <w:rPr>
          <w:rFonts w:ascii="ＭＳ 明朝" w:eastAsia="ＭＳ 明朝" w:hAnsi="ＭＳ 明朝" w:cs="ＭＳ明朝" w:hint="eastAsia"/>
          <w:kern w:val="0"/>
          <w:sz w:val="24"/>
          <w:szCs w:val="24"/>
        </w:rPr>
        <w:t>を証明できるもの写し（納税証明書）</w:t>
      </w:r>
    </w:p>
    <w:p w:rsidR="00753853" w:rsidRDefault="00753853" w:rsidP="00D44A1E">
      <w:pPr>
        <w:autoSpaceDE w:val="0"/>
        <w:autoSpaceDN w:val="0"/>
        <w:adjustRightInd w:val="0"/>
        <w:ind w:leftChars="114" w:left="424" w:hangingChars="77" w:hanging="185"/>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コ　火気使用届出書</w:t>
      </w:r>
      <w:r w:rsidR="00A30A0F" w:rsidRPr="00D96BA7">
        <w:rPr>
          <w:rFonts w:ascii="ＭＳ 明朝" w:eastAsia="ＭＳ 明朝" w:hAnsi="ＭＳ 明朝" w:cs="ＭＳ明朝" w:hint="eastAsia"/>
          <w:kern w:val="0"/>
          <w:sz w:val="24"/>
          <w:szCs w:val="24"/>
        </w:rPr>
        <w:t>（様式第6号）</w:t>
      </w:r>
      <w:r w:rsidRPr="00D96BA7">
        <w:rPr>
          <w:rFonts w:ascii="ＭＳ 明朝" w:eastAsia="ＭＳ 明朝" w:hAnsi="ＭＳ 明朝" w:cs="ＭＳ明朝" w:hint="eastAsia"/>
          <w:kern w:val="0"/>
          <w:sz w:val="24"/>
          <w:szCs w:val="24"/>
        </w:rPr>
        <w:t>・店舗の平面図</w:t>
      </w:r>
      <w:r w:rsidR="00A30A0F" w:rsidRPr="00D96BA7">
        <w:rPr>
          <w:rFonts w:ascii="ＭＳ 明朝" w:eastAsia="ＭＳ 明朝" w:hAnsi="ＭＳ 明朝" w:cs="ＭＳ明朝" w:hint="eastAsia"/>
          <w:kern w:val="0"/>
          <w:sz w:val="24"/>
          <w:szCs w:val="24"/>
        </w:rPr>
        <w:t>（様式第7号）</w:t>
      </w:r>
    </w:p>
    <w:p w:rsidR="00D538C6" w:rsidRPr="00B96C94" w:rsidRDefault="00D96BA7" w:rsidP="00B96C94">
      <w:pPr>
        <w:autoSpaceDE w:val="0"/>
        <w:autoSpaceDN w:val="0"/>
        <w:adjustRightInd w:val="0"/>
        <w:ind w:leftChars="114" w:left="424" w:hangingChars="77" w:hanging="185"/>
        <w:rPr>
          <w:rFonts w:ascii="ＭＳ 明朝" w:eastAsia="ＭＳ 明朝" w:hAnsi="ＭＳ 明朝" w:cs="ＭＳ明朝"/>
          <w:kern w:val="0"/>
          <w:sz w:val="24"/>
          <w:szCs w:val="24"/>
        </w:rPr>
      </w:pPr>
      <w:r w:rsidRPr="00716613">
        <w:rPr>
          <w:rFonts w:ascii="ＭＳ 明朝" w:eastAsia="ＭＳ 明朝" w:hAnsi="ＭＳ 明朝" w:cs="ＭＳ明朝" w:hint="eastAsia"/>
          <w:kern w:val="0"/>
          <w:sz w:val="24"/>
          <w:szCs w:val="24"/>
        </w:rPr>
        <w:t xml:space="preserve">サ　</w:t>
      </w:r>
      <w:r w:rsidR="00D91A02" w:rsidRPr="00FB3244">
        <w:rPr>
          <w:rFonts w:ascii="ＭＳ 明朝" w:eastAsia="ＭＳ 明朝" w:hAnsi="ＭＳ 明朝" w:cs="ＭＳ明朝" w:hint="eastAsia"/>
          <w:kern w:val="0"/>
          <w:sz w:val="24"/>
          <w:szCs w:val="24"/>
        </w:rPr>
        <w:t>実績報告書（様式第</w:t>
      </w:r>
      <w:r w:rsidR="00B96C94">
        <w:rPr>
          <w:rFonts w:ascii="ＭＳ 明朝" w:eastAsia="ＭＳ 明朝" w:hAnsi="ＭＳ 明朝" w:cs="ＭＳ明朝" w:hint="eastAsia"/>
          <w:kern w:val="0"/>
          <w:sz w:val="24"/>
          <w:szCs w:val="24"/>
        </w:rPr>
        <w:t>8</w:t>
      </w:r>
      <w:r w:rsidR="00D91A02" w:rsidRPr="00FB3244">
        <w:rPr>
          <w:rFonts w:ascii="ＭＳ 明朝" w:eastAsia="ＭＳ 明朝" w:hAnsi="ＭＳ 明朝" w:cs="ＭＳ明朝" w:hint="eastAsia"/>
          <w:kern w:val="0"/>
          <w:sz w:val="24"/>
          <w:szCs w:val="24"/>
        </w:rPr>
        <w:t>号）</w:t>
      </w:r>
    </w:p>
    <w:p w:rsidR="00D91A02" w:rsidRPr="00D91A02" w:rsidRDefault="00D91A02" w:rsidP="00D50378">
      <w:pPr>
        <w:autoSpaceDE w:val="0"/>
        <w:autoSpaceDN w:val="0"/>
        <w:adjustRightInd w:val="0"/>
        <w:rPr>
          <w:rFonts w:ascii="ＭＳ 明朝" w:eastAsia="ＭＳ 明朝" w:hAnsi="ＭＳ 明朝" w:cs="ＭＳ明朝"/>
          <w:color w:val="FF0000"/>
          <w:kern w:val="0"/>
          <w:sz w:val="24"/>
          <w:szCs w:val="24"/>
        </w:rPr>
      </w:pP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（２）</w:t>
      </w:r>
      <w:r w:rsidR="00D538C6" w:rsidRPr="00D96BA7">
        <w:rPr>
          <w:rFonts w:ascii="ＭＳ 明朝" w:eastAsia="ＭＳ 明朝" w:hAnsi="ＭＳ 明朝" w:cs="ＭＳ明朝" w:hint="eastAsia"/>
          <w:kern w:val="0"/>
          <w:sz w:val="24"/>
          <w:szCs w:val="24"/>
        </w:rPr>
        <w:t>申請受付期間等</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申請</w:t>
      </w:r>
      <w:r w:rsidR="00510EC8" w:rsidRPr="00D96BA7">
        <w:rPr>
          <w:rFonts w:ascii="ＭＳ 明朝" w:eastAsia="ＭＳ 明朝" w:hAnsi="ＭＳ 明朝" w:cs="ＭＳ明朝" w:hint="eastAsia"/>
          <w:kern w:val="0"/>
          <w:sz w:val="24"/>
          <w:szCs w:val="24"/>
        </w:rPr>
        <w:t>等の</w:t>
      </w:r>
      <w:r w:rsidR="00B406C2" w:rsidRPr="00D96BA7">
        <w:rPr>
          <w:rFonts w:ascii="ＭＳ 明朝" w:eastAsia="ＭＳ 明朝" w:hAnsi="ＭＳ 明朝" w:cs="ＭＳ明朝" w:hint="eastAsia"/>
          <w:kern w:val="0"/>
          <w:sz w:val="24"/>
          <w:szCs w:val="24"/>
        </w:rPr>
        <w:t>受付期間は次のとおり。申請書類の提出は持参、</w:t>
      </w:r>
      <w:r w:rsidRPr="00D96BA7">
        <w:rPr>
          <w:rFonts w:ascii="ＭＳ 明朝" w:eastAsia="ＭＳ 明朝" w:hAnsi="ＭＳ 明朝" w:cs="ＭＳ明朝" w:hint="eastAsia"/>
          <w:kern w:val="0"/>
          <w:sz w:val="24"/>
          <w:szCs w:val="24"/>
        </w:rPr>
        <w:t>郵送</w:t>
      </w:r>
      <w:r w:rsidR="00B406C2" w:rsidRPr="00D96BA7">
        <w:rPr>
          <w:rFonts w:ascii="ＭＳ 明朝" w:eastAsia="ＭＳ 明朝" w:hAnsi="ＭＳ 明朝" w:cs="ＭＳ明朝" w:hint="eastAsia"/>
          <w:kern w:val="0"/>
          <w:sz w:val="24"/>
          <w:szCs w:val="24"/>
        </w:rPr>
        <w:t>又は電子メールとする。</w:t>
      </w:r>
      <w:r w:rsidR="00510EC8" w:rsidRPr="00D96BA7">
        <w:rPr>
          <w:rFonts w:ascii="ＭＳ 明朝" w:eastAsia="ＭＳ 明朝" w:hAnsi="ＭＳ 明朝" w:cs="ＭＳ明朝" w:hint="eastAsia"/>
          <w:kern w:val="0"/>
          <w:sz w:val="24"/>
          <w:szCs w:val="24"/>
        </w:rPr>
        <w:t>質問は</w:t>
      </w:r>
      <w:r w:rsidR="00CD1E0B" w:rsidRPr="00D96BA7">
        <w:rPr>
          <w:rFonts w:ascii="ＭＳ 明朝" w:eastAsia="ＭＳ 明朝" w:hAnsi="ＭＳ 明朝" w:cs="ＭＳ明朝" w:hint="eastAsia"/>
          <w:kern w:val="0"/>
          <w:sz w:val="24"/>
          <w:szCs w:val="24"/>
        </w:rPr>
        <w:t>質問書（</w:t>
      </w:r>
      <w:r w:rsidR="00510EC8" w:rsidRPr="00D96BA7">
        <w:rPr>
          <w:rFonts w:ascii="ＭＳ 明朝" w:eastAsia="ＭＳ 明朝" w:hAnsi="ＭＳ 明朝" w:cs="ＭＳ明朝" w:hint="eastAsia"/>
          <w:kern w:val="0"/>
          <w:sz w:val="24"/>
          <w:szCs w:val="24"/>
        </w:rPr>
        <w:t>様式第</w:t>
      </w:r>
      <w:r w:rsidR="004D067A" w:rsidRPr="00D96BA7">
        <w:rPr>
          <w:rFonts w:ascii="ＭＳ 明朝" w:eastAsia="ＭＳ 明朝" w:hAnsi="ＭＳ 明朝" w:cs="ＭＳ明朝" w:hint="eastAsia"/>
          <w:kern w:val="0"/>
          <w:sz w:val="24"/>
          <w:szCs w:val="24"/>
        </w:rPr>
        <w:t>3</w:t>
      </w:r>
      <w:r w:rsidR="00510EC8" w:rsidRPr="00D96BA7">
        <w:rPr>
          <w:rFonts w:ascii="ＭＳ 明朝" w:eastAsia="ＭＳ 明朝" w:hAnsi="ＭＳ 明朝" w:cs="ＭＳ明朝" w:hint="eastAsia"/>
          <w:kern w:val="0"/>
          <w:sz w:val="24"/>
          <w:szCs w:val="24"/>
        </w:rPr>
        <w:t>号</w:t>
      </w:r>
      <w:r w:rsidR="00CD1E0B" w:rsidRPr="00D96BA7">
        <w:rPr>
          <w:rFonts w:ascii="ＭＳ 明朝" w:eastAsia="ＭＳ 明朝" w:hAnsi="ＭＳ 明朝" w:cs="ＭＳ明朝" w:hint="eastAsia"/>
          <w:kern w:val="0"/>
          <w:sz w:val="24"/>
          <w:szCs w:val="24"/>
        </w:rPr>
        <w:t>）</w:t>
      </w:r>
      <w:r w:rsidR="00510EC8" w:rsidRPr="00D96BA7">
        <w:rPr>
          <w:rFonts w:ascii="ＭＳ 明朝" w:eastAsia="ＭＳ 明朝" w:hAnsi="ＭＳ 明朝" w:cs="ＭＳ明朝" w:hint="eastAsia"/>
          <w:kern w:val="0"/>
          <w:sz w:val="24"/>
          <w:szCs w:val="24"/>
        </w:rPr>
        <w:t>を電子メール</w:t>
      </w:r>
      <w:r w:rsidR="00D44A1E" w:rsidRPr="00D96BA7">
        <w:rPr>
          <w:rFonts w:ascii="ＭＳ 明朝" w:eastAsia="ＭＳ 明朝" w:hAnsi="ＭＳ 明朝" w:cs="ＭＳ明朝" w:hint="eastAsia"/>
          <w:kern w:val="0"/>
          <w:sz w:val="24"/>
          <w:szCs w:val="24"/>
        </w:rPr>
        <w:t>又は</w:t>
      </w:r>
      <w:r w:rsidR="00510EC8" w:rsidRPr="00D96BA7">
        <w:rPr>
          <w:rFonts w:ascii="ＭＳ 明朝" w:eastAsia="ＭＳ 明朝" w:hAnsi="ＭＳ 明朝" w:cs="ＭＳ明朝" w:hint="eastAsia"/>
          <w:kern w:val="0"/>
          <w:sz w:val="24"/>
          <w:szCs w:val="24"/>
        </w:rPr>
        <w:t>ＦＡＸ</w:t>
      </w:r>
      <w:r w:rsidR="00D44A1E" w:rsidRPr="00D96BA7">
        <w:rPr>
          <w:rFonts w:ascii="ＭＳ 明朝" w:eastAsia="ＭＳ 明朝" w:hAnsi="ＭＳ 明朝" w:cs="ＭＳ明朝" w:hint="eastAsia"/>
          <w:kern w:val="0"/>
          <w:sz w:val="24"/>
          <w:szCs w:val="24"/>
        </w:rPr>
        <w:t>にて送付することとする。申請書類の提出ができるのは開庁時間とし、申請書類の提出及び質問書の送付は</w:t>
      </w:r>
      <w:r w:rsidR="00CD1E0B" w:rsidRPr="00D96BA7">
        <w:rPr>
          <w:rFonts w:ascii="ＭＳ 明朝" w:eastAsia="ＭＳ 明朝" w:hAnsi="ＭＳ 明朝" w:cs="ＭＳ明朝" w:hint="eastAsia"/>
          <w:kern w:val="0"/>
          <w:sz w:val="24"/>
          <w:szCs w:val="24"/>
        </w:rPr>
        <w:t>いずれも期間最終日の午後５時必着とする。また、</w:t>
      </w:r>
      <w:r w:rsidR="00510EC8" w:rsidRPr="00D96BA7">
        <w:rPr>
          <w:rFonts w:ascii="ＭＳ 明朝" w:eastAsia="ＭＳ 明朝" w:hAnsi="ＭＳ 明朝" w:cs="ＭＳ明朝" w:hint="eastAsia"/>
          <w:kern w:val="0"/>
          <w:sz w:val="24"/>
          <w:szCs w:val="24"/>
        </w:rPr>
        <w:t>質問書を送付した際は</w:t>
      </w:r>
      <w:r w:rsidR="00D44A1E" w:rsidRPr="00D96BA7">
        <w:rPr>
          <w:rFonts w:ascii="ＭＳ 明朝" w:eastAsia="ＭＳ 明朝" w:hAnsi="ＭＳ 明朝" w:cs="ＭＳ明朝" w:hint="eastAsia"/>
          <w:kern w:val="0"/>
          <w:sz w:val="24"/>
          <w:szCs w:val="24"/>
        </w:rPr>
        <w:t>開庁時間に</w:t>
      </w:r>
      <w:r w:rsidR="00510EC8" w:rsidRPr="00D96BA7">
        <w:rPr>
          <w:rFonts w:ascii="ＭＳ 明朝" w:eastAsia="ＭＳ 明朝" w:hAnsi="ＭＳ 明朝" w:cs="ＭＳ明朝" w:hint="eastAsia"/>
          <w:kern w:val="0"/>
          <w:sz w:val="24"/>
          <w:szCs w:val="24"/>
        </w:rPr>
        <w:t>電話にて都市計画課まで連絡すること</w:t>
      </w:r>
      <w:r w:rsidR="00CD1E0B" w:rsidRPr="00D96BA7">
        <w:rPr>
          <w:rFonts w:ascii="ＭＳ 明朝" w:eastAsia="ＭＳ 明朝" w:hAnsi="ＭＳ 明朝" w:cs="ＭＳ明朝" w:hint="eastAsia"/>
          <w:kern w:val="0"/>
          <w:sz w:val="24"/>
          <w:szCs w:val="24"/>
        </w:rPr>
        <w:t>。</w:t>
      </w:r>
      <w:r w:rsidR="00510EC8" w:rsidRPr="00D96BA7">
        <w:rPr>
          <w:rFonts w:ascii="ＭＳ 明朝" w:eastAsia="ＭＳ 明朝" w:hAnsi="ＭＳ 明朝" w:cs="ＭＳ明朝" w:hint="eastAsia"/>
          <w:kern w:val="0"/>
          <w:sz w:val="24"/>
          <w:szCs w:val="24"/>
        </w:rPr>
        <w:t>なお、質問の回答については、市ウエブサイトに掲載する。</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ア</w:t>
      </w:r>
      <w:r w:rsidR="00D50378" w:rsidRPr="00D96BA7">
        <w:rPr>
          <w:rFonts w:ascii="ＭＳ 明朝" w:eastAsia="ＭＳ 明朝" w:hAnsi="ＭＳ 明朝" w:cs="ＭＳ明朝" w:hint="eastAsia"/>
          <w:kern w:val="0"/>
          <w:sz w:val="24"/>
          <w:szCs w:val="24"/>
        </w:rPr>
        <w:t xml:space="preserve">　</w:t>
      </w:r>
      <w:r w:rsidRPr="00D96BA7">
        <w:rPr>
          <w:rFonts w:ascii="ＭＳ 明朝" w:eastAsia="ＭＳ 明朝" w:hAnsi="ＭＳ 明朝" w:cs="ＭＳ明朝" w:hint="eastAsia"/>
          <w:kern w:val="0"/>
          <w:sz w:val="24"/>
          <w:szCs w:val="24"/>
        </w:rPr>
        <w:t>申請期間</w:t>
      </w:r>
    </w:p>
    <w:p w:rsidR="00D538C6" w:rsidRPr="00D96BA7" w:rsidRDefault="00B406C2" w:rsidP="00C95B68">
      <w:pPr>
        <w:autoSpaceDE w:val="0"/>
        <w:autoSpaceDN w:val="0"/>
        <w:adjustRightInd w:val="0"/>
        <w:ind w:firstLineChars="200" w:firstLine="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１日～１５</w:t>
      </w:r>
      <w:r w:rsidR="00C95B68" w:rsidRPr="00D96BA7">
        <w:rPr>
          <w:rFonts w:ascii="ＭＳ 明朝" w:eastAsia="ＭＳ 明朝" w:hAnsi="ＭＳ 明朝" w:cs="ＭＳ明朝" w:hint="eastAsia"/>
          <w:kern w:val="0"/>
          <w:sz w:val="24"/>
          <w:szCs w:val="24"/>
        </w:rPr>
        <w:t>日の分については、</w:t>
      </w:r>
      <w:r w:rsidR="009825CA" w:rsidRPr="00D96BA7">
        <w:rPr>
          <w:rFonts w:ascii="ＭＳ 明朝" w:eastAsia="ＭＳ 明朝" w:hAnsi="ＭＳ 明朝" w:cs="ＭＳ明朝" w:hint="eastAsia"/>
          <w:kern w:val="0"/>
          <w:sz w:val="24"/>
          <w:szCs w:val="24"/>
        </w:rPr>
        <w:t>前々月</w:t>
      </w:r>
      <w:r w:rsidR="00347F03" w:rsidRPr="00D96BA7">
        <w:rPr>
          <w:rFonts w:ascii="ＭＳ 明朝" w:eastAsia="ＭＳ 明朝" w:hAnsi="ＭＳ 明朝" w:cs="ＭＳ明朝" w:hint="eastAsia"/>
          <w:kern w:val="0"/>
          <w:sz w:val="24"/>
          <w:szCs w:val="24"/>
        </w:rPr>
        <w:t>１６日から</w:t>
      </w:r>
      <w:r w:rsidR="00C95B68" w:rsidRPr="00D96BA7">
        <w:rPr>
          <w:rFonts w:ascii="ＭＳ 明朝" w:eastAsia="ＭＳ 明朝" w:hAnsi="ＭＳ 明朝" w:cs="ＭＳ明朝" w:hint="eastAsia"/>
          <w:kern w:val="0"/>
          <w:sz w:val="24"/>
          <w:szCs w:val="24"/>
        </w:rPr>
        <w:t>前月</w:t>
      </w:r>
      <w:r w:rsidRPr="00D96BA7">
        <w:rPr>
          <w:rFonts w:ascii="ＭＳ 明朝" w:eastAsia="ＭＳ 明朝" w:hAnsi="ＭＳ 明朝" w:cs="ＭＳ明朝" w:hint="eastAsia"/>
          <w:kern w:val="0"/>
          <w:sz w:val="24"/>
          <w:szCs w:val="24"/>
        </w:rPr>
        <w:t>１５</w:t>
      </w:r>
      <w:r w:rsidR="00C95B68" w:rsidRPr="00D96BA7">
        <w:rPr>
          <w:rFonts w:ascii="ＭＳ 明朝" w:eastAsia="ＭＳ 明朝" w:hAnsi="ＭＳ 明朝" w:cs="ＭＳ明朝" w:hint="eastAsia"/>
          <w:kern w:val="0"/>
          <w:sz w:val="24"/>
          <w:szCs w:val="24"/>
        </w:rPr>
        <w:t>日まで</w:t>
      </w:r>
    </w:p>
    <w:p w:rsidR="00C95B68" w:rsidRPr="00D96BA7" w:rsidRDefault="00C95B68"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１６日～３１日の分については、</w:t>
      </w:r>
      <w:r w:rsidR="00347F03" w:rsidRPr="00D96BA7">
        <w:rPr>
          <w:rFonts w:ascii="ＭＳ 明朝" w:eastAsia="ＭＳ 明朝" w:hAnsi="ＭＳ 明朝" w:cs="ＭＳ明朝" w:hint="eastAsia"/>
          <w:kern w:val="0"/>
          <w:sz w:val="24"/>
          <w:szCs w:val="24"/>
        </w:rPr>
        <w:t>前月月初から</w:t>
      </w:r>
      <w:r w:rsidRPr="00D96BA7">
        <w:rPr>
          <w:rFonts w:ascii="ＭＳ 明朝" w:eastAsia="ＭＳ 明朝" w:hAnsi="ＭＳ 明朝" w:cs="ＭＳ明朝" w:hint="eastAsia"/>
          <w:kern w:val="0"/>
          <w:sz w:val="24"/>
          <w:szCs w:val="24"/>
        </w:rPr>
        <w:t>前月月末まで</w:t>
      </w:r>
    </w:p>
    <w:p w:rsidR="00510EC8" w:rsidRPr="00D96BA7" w:rsidRDefault="00510EC8"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イ　質問受付期間</w:t>
      </w:r>
    </w:p>
    <w:p w:rsidR="00117A22" w:rsidRPr="00D96BA7" w:rsidRDefault="00117A22" w:rsidP="00117A22">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随時受付</w:t>
      </w:r>
    </w:p>
    <w:p w:rsidR="00D538C6" w:rsidRPr="00D96BA7" w:rsidRDefault="00510EC8"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ウ</w:t>
      </w:r>
      <w:r w:rsidR="00D50378" w:rsidRPr="00D96BA7">
        <w:rPr>
          <w:rFonts w:ascii="ＭＳ 明朝" w:eastAsia="ＭＳ 明朝" w:hAnsi="ＭＳ 明朝" w:cs="ＭＳ明朝" w:hint="eastAsia"/>
          <w:kern w:val="0"/>
          <w:sz w:val="24"/>
          <w:szCs w:val="24"/>
        </w:rPr>
        <w:t xml:space="preserve">　</w:t>
      </w:r>
      <w:r w:rsidR="00D538C6" w:rsidRPr="00D96BA7">
        <w:rPr>
          <w:rFonts w:ascii="ＭＳ 明朝" w:eastAsia="ＭＳ 明朝" w:hAnsi="ＭＳ 明朝" w:cs="ＭＳ明朝" w:hint="eastAsia"/>
          <w:kern w:val="0"/>
          <w:sz w:val="24"/>
          <w:szCs w:val="24"/>
        </w:rPr>
        <w:t>提出先</w:t>
      </w:r>
    </w:p>
    <w:p w:rsidR="00D538C6" w:rsidRPr="00D96BA7" w:rsidRDefault="00E67B10" w:rsidP="00B34D04">
      <w:pPr>
        <w:autoSpaceDE w:val="0"/>
        <w:autoSpaceDN w:val="0"/>
        <w:adjustRightInd w:val="0"/>
        <w:ind w:firstLineChars="300" w:firstLine="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〒400-0192</w:t>
      </w:r>
    </w:p>
    <w:p w:rsidR="00D538C6" w:rsidRPr="00D96BA7" w:rsidRDefault="00E67B10" w:rsidP="00B34D04">
      <w:pPr>
        <w:autoSpaceDE w:val="0"/>
        <w:autoSpaceDN w:val="0"/>
        <w:adjustRightInd w:val="0"/>
        <w:ind w:firstLineChars="300" w:firstLine="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甲斐市篠原2610</w:t>
      </w:r>
    </w:p>
    <w:p w:rsidR="00D538C6" w:rsidRPr="00FB3244" w:rsidRDefault="00E67B10" w:rsidP="00B34D04">
      <w:pPr>
        <w:autoSpaceDE w:val="0"/>
        <w:autoSpaceDN w:val="0"/>
        <w:adjustRightInd w:val="0"/>
        <w:ind w:firstLineChars="300" w:firstLine="720"/>
        <w:rPr>
          <w:rFonts w:ascii="ＭＳ 明朝" w:eastAsia="ＭＳ 明朝" w:hAnsi="ＭＳ 明朝" w:cs="ＭＳ明朝"/>
          <w:kern w:val="0"/>
          <w:sz w:val="24"/>
          <w:szCs w:val="24"/>
        </w:rPr>
      </w:pPr>
      <w:r w:rsidRPr="00FB3244">
        <w:rPr>
          <w:rFonts w:ascii="ＭＳ 明朝" w:eastAsia="ＭＳ 明朝" w:hAnsi="ＭＳ 明朝" w:cs="ＭＳ明朝" w:hint="eastAsia"/>
          <w:kern w:val="0"/>
          <w:sz w:val="24"/>
          <w:szCs w:val="24"/>
        </w:rPr>
        <w:t>甲斐市役所</w:t>
      </w:r>
      <w:r w:rsidR="002B32B1" w:rsidRPr="00FB3244">
        <w:rPr>
          <w:rFonts w:ascii="ＭＳ 明朝" w:eastAsia="ＭＳ 明朝" w:hAnsi="ＭＳ 明朝" w:cs="ＭＳ明朝" w:hint="eastAsia"/>
          <w:kern w:val="0"/>
          <w:sz w:val="24"/>
          <w:szCs w:val="24"/>
        </w:rPr>
        <w:t xml:space="preserve">　</w:t>
      </w:r>
      <w:r w:rsidRPr="00FB3244">
        <w:rPr>
          <w:rFonts w:ascii="ＭＳ 明朝" w:eastAsia="ＭＳ 明朝" w:hAnsi="ＭＳ 明朝" w:cs="ＭＳ明朝" w:hint="eastAsia"/>
          <w:kern w:val="0"/>
          <w:sz w:val="24"/>
          <w:szCs w:val="24"/>
        </w:rPr>
        <w:t>都市計画</w:t>
      </w:r>
      <w:r w:rsidR="00D538C6" w:rsidRPr="00FB3244">
        <w:rPr>
          <w:rFonts w:ascii="ＭＳ 明朝" w:eastAsia="ＭＳ 明朝" w:hAnsi="ＭＳ 明朝" w:cs="ＭＳ明朝" w:hint="eastAsia"/>
          <w:kern w:val="0"/>
          <w:sz w:val="24"/>
          <w:szCs w:val="24"/>
        </w:rPr>
        <w:t>課</w:t>
      </w:r>
      <w:r w:rsidR="00294C2A" w:rsidRPr="00FB3244">
        <w:rPr>
          <w:rFonts w:ascii="ＭＳ 明朝" w:eastAsia="ＭＳ 明朝" w:hAnsi="ＭＳ 明朝" w:cs="ＭＳ明朝" w:hint="eastAsia"/>
          <w:kern w:val="0"/>
          <w:sz w:val="24"/>
          <w:szCs w:val="24"/>
        </w:rPr>
        <w:t xml:space="preserve">　公園緑地</w:t>
      </w:r>
      <w:r w:rsidR="002B32B1" w:rsidRPr="00FB3244">
        <w:rPr>
          <w:rFonts w:ascii="ＭＳ 明朝" w:eastAsia="ＭＳ 明朝" w:hAnsi="ＭＳ 明朝" w:cs="ＭＳ明朝" w:hint="eastAsia"/>
          <w:kern w:val="0"/>
          <w:sz w:val="24"/>
          <w:szCs w:val="24"/>
        </w:rPr>
        <w:t>係</w:t>
      </w:r>
    </w:p>
    <w:p w:rsidR="00D538C6" w:rsidRPr="00FB3244" w:rsidRDefault="00E67B10" w:rsidP="00B34D04">
      <w:pPr>
        <w:autoSpaceDE w:val="0"/>
        <w:autoSpaceDN w:val="0"/>
        <w:adjustRightInd w:val="0"/>
        <w:ind w:firstLineChars="300" w:firstLine="720"/>
        <w:rPr>
          <w:rFonts w:ascii="ＭＳ 明朝" w:eastAsia="ＭＳ 明朝" w:hAnsi="ＭＳ 明朝" w:cs="ＭＳ明朝"/>
          <w:kern w:val="0"/>
          <w:sz w:val="24"/>
          <w:szCs w:val="24"/>
        </w:rPr>
      </w:pPr>
      <w:r w:rsidRPr="00FB3244">
        <w:rPr>
          <w:rFonts w:ascii="ＭＳ 明朝" w:eastAsia="ＭＳ 明朝" w:hAnsi="ＭＳ 明朝" w:cs="ＭＳ明朝" w:hint="eastAsia"/>
          <w:kern w:val="0"/>
          <w:sz w:val="24"/>
          <w:szCs w:val="24"/>
        </w:rPr>
        <w:t>電話：055-278-1669</w:t>
      </w:r>
    </w:p>
    <w:p w:rsidR="00CD1E0B" w:rsidRPr="00FB3244" w:rsidRDefault="00CD1E0B" w:rsidP="00CD1E0B">
      <w:pPr>
        <w:autoSpaceDE w:val="0"/>
        <w:autoSpaceDN w:val="0"/>
        <w:adjustRightInd w:val="0"/>
        <w:ind w:firstLineChars="196" w:firstLine="706"/>
        <w:rPr>
          <w:rFonts w:ascii="ＭＳ 明朝" w:eastAsia="ＭＳ 明朝" w:hAnsi="ＭＳ 明朝" w:cs="ＭＳ明朝"/>
          <w:kern w:val="0"/>
          <w:sz w:val="24"/>
          <w:szCs w:val="24"/>
        </w:rPr>
      </w:pPr>
      <w:r w:rsidRPr="00FB3244">
        <w:rPr>
          <w:rFonts w:ascii="ＭＳ 明朝" w:eastAsia="ＭＳ 明朝" w:hAnsi="ＭＳ 明朝" w:cs="ＭＳ明朝" w:hint="eastAsia"/>
          <w:spacing w:val="60"/>
          <w:kern w:val="0"/>
          <w:sz w:val="24"/>
          <w:szCs w:val="24"/>
          <w:fitText w:val="480" w:id="-1297893120"/>
        </w:rPr>
        <w:t>FA</w:t>
      </w:r>
      <w:r w:rsidRPr="00FB3244">
        <w:rPr>
          <w:rFonts w:ascii="ＭＳ 明朝" w:eastAsia="ＭＳ 明朝" w:hAnsi="ＭＳ 明朝" w:cs="ＭＳ明朝" w:hint="eastAsia"/>
          <w:kern w:val="0"/>
          <w:sz w:val="24"/>
          <w:szCs w:val="24"/>
          <w:fitText w:val="480" w:id="-1297893120"/>
        </w:rPr>
        <w:t>X</w:t>
      </w:r>
      <w:r w:rsidRPr="00FB3244">
        <w:rPr>
          <w:rFonts w:ascii="ＭＳ 明朝" w:eastAsia="ＭＳ 明朝" w:hAnsi="ＭＳ 明朝" w:cs="ＭＳ明朝" w:hint="eastAsia"/>
          <w:kern w:val="0"/>
          <w:sz w:val="24"/>
          <w:szCs w:val="24"/>
        </w:rPr>
        <w:t>：055-276-7214</w:t>
      </w:r>
    </w:p>
    <w:p w:rsidR="00D50378" w:rsidRPr="00FB3244" w:rsidRDefault="00D538C6" w:rsidP="002F72A5">
      <w:pPr>
        <w:autoSpaceDE w:val="0"/>
        <w:autoSpaceDN w:val="0"/>
        <w:adjustRightInd w:val="0"/>
        <w:ind w:firstLineChars="300" w:firstLine="720"/>
        <w:rPr>
          <w:rFonts w:ascii="ＭＳ 明朝" w:eastAsia="ＭＳ 明朝" w:hAnsi="ＭＳ 明朝" w:cs="ＭＳ明朝"/>
          <w:kern w:val="0"/>
          <w:sz w:val="24"/>
          <w:szCs w:val="24"/>
        </w:rPr>
      </w:pPr>
      <w:r w:rsidRPr="00FB3244">
        <w:rPr>
          <w:rFonts w:ascii="ＭＳ 明朝" w:eastAsia="ＭＳ 明朝" w:hAnsi="ＭＳ 明朝" w:cs="ＭＳ明朝"/>
          <w:kern w:val="0"/>
          <w:sz w:val="24"/>
          <w:szCs w:val="24"/>
        </w:rPr>
        <w:t>E-mail</w:t>
      </w:r>
      <w:r w:rsidRPr="00FB3244">
        <w:rPr>
          <w:rFonts w:ascii="ＭＳ 明朝" w:eastAsia="ＭＳ 明朝" w:hAnsi="ＭＳ 明朝" w:cs="ＭＳ明朝" w:hint="eastAsia"/>
          <w:kern w:val="0"/>
          <w:sz w:val="24"/>
          <w:szCs w:val="24"/>
        </w:rPr>
        <w:t>：</w:t>
      </w:r>
      <w:proofErr w:type="spellStart"/>
      <w:r w:rsidR="00294C2A" w:rsidRPr="00FB3244">
        <w:rPr>
          <w:rFonts w:ascii="ＭＳ 明朝" w:eastAsia="ＭＳ 明朝" w:hAnsi="ＭＳ 明朝" w:cs="ＭＳ明朝"/>
          <w:kern w:val="0"/>
          <w:sz w:val="24"/>
          <w:szCs w:val="24"/>
        </w:rPr>
        <w:t>kouenryokuchi</w:t>
      </w:r>
      <w:proofErr w:type="spellEnd"/>
      <w:r w:rsidRPr="00FB3244">
        <w:rPr>
          <w:rFonts w:ascii="ＭＳ 明朝" w:eastAsia="ＭＳ 明朝" w:hAnsi="ＭＳ 明朝" w:cs="ＭＳ明朝" w:hint="eastAsia"/>
          <w:kern w:val="0"/>
          <w:sz w:val="24"/>
          <w:szCs w:val="24"/>
        </w:rPr>
        <w:t>＠</w:t>
      </w:r>
      <w:r w:rsidR="003863A9" w:rsidRPr="00FB3244">
        <w:rPr>
          <w:rFonts w:ascii="ＭＳ 明朝" w:eastAsia="ＭＳ 明朝" w:hAnsi="ＭＳ 明朝" w:cs="ＭＳ明朝"/>
          <w:kern w:val="0"/>
          <w:sz w:val="24"/>
          <w:szCs w:val="24"/>
        </w:rPr>
        <w:t>city.kai.yamanashi</w:t>
      </w:r>
      <w:r w:rsidRPr="00FB3244">
        <w:rPr>
          <w:rFonts w:ascii="ＭＳ 明朝" w:eastAsia="ＭＳ 明朝" w:hAnsi="ＭＳ 明朝" w:cs="ＭＳ明朝"/>
          <w:kern w:val="0"/>
          <w:sz w:val="24"/>
          <w:szCs w:val="24"/>
        </w:rPr>
        <w:t>.jp</w:t>
      </w:r>
    </w:p>
    <w:p w:rsidR="002807C4" w:rsidRPr="00D96BA7" w:rsidRDefault="002807C4" w:rsidP="002807C4">
      <w:pPr>
        <w:autoSpaceDE w:val="0"/>
        <w:autoSpaceDN w:val="0"/>
        <w:adjustRightInd w:val="0"/>
        <w:rPr>
          <w:rFonts w:ascii="ＭＳ 明朝" w:eastAsia="ＭＳ 明朝" w:hAnsi="ＭＳ 明朝" w:cs="ＭＳ明朝"/>
          <w:kern w:val="0"/>
          <w:sz w:val="24"/>
          <w:szCs w:val="24"/>
        </w:rPr>
      </w:pPr>
    </w:p>
    <w:p w:rsidR="002807C4" w:rsidRPr="00D96BA7" w:rsidRDefault="002807C4" w:rsidP="002807C4">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（３）追加募集について</w:t>
      </w:r>
    </w:p>
    <w:p w:rsidR="002807C4" w:rsidRPr="00D96BA7" w:rsidRDefault="002807C4" w:rsidP="002807C4">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　　　申込状況に応じて追加募集を行う。募集を行う際には、甲斐市ＨＰ等で周知を</w:t>
      </w:r>
    </w:p>
    <w:p w:rsidR="007741C2" w:rsidRPr="00D96BA7" w:rsidRDefault="002807C4" w:rsidP="007741C2">
      <w:pPr>
        <w:autoSpaceDE w:val="0"/>
        <w:autoSpaceDN w:val="0"/>
        <w:adjustRightInd w:val="0"/>
        <w:ind w:firstLineChars="300" w:firstLine="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行う。追加募集を希望する事業者は、</w:t>
      </w:r>
      <w:r w:rsidR="007741C2" w:rsidRPr="00D96BA7">
        <w:rPr>
          <w:rFonts w:ascii="ＭＳ 明朝" w:eastAsia="ＭＳ 明朝" w:hAnsi="ＭＳ 明朝" w:cs="ＭＳ明朝" w:hint="eastAsia"/>
          <w:kern w:val="0"/>
          <w:sz w:val="24"/>
          <w:szCs w:val="24"/>
        </w:rPr>
        <w:t>出店希望日の２日前</w:t>
      </w:r>
      <w:r w:rsidRPr="00D96BA7">
        <w:rPr>
          <w:rFonts w:ascii="ＭＳ 明朝" w:eastAsia="ＭＳ 明朝" w:hAnsi="ＭＳ 明朝" w:cs="ＭＳ明朝" w:hint="eastAsia"/>
          <w:kern w:val="0"/>
          <w:sz w:val="24"/>
          <w:szCs w:val="24"/>
        </w:rPr>
        <w:t>までに申請書の提出</w:t>
      </w:r>
    </w:p>
    <w:p w:rsidR="007741C2" w:rsidRPr="00D96BA7" w:rsidRDefault="002807C4" w:rsidP="007741C2">
      <w:pPr>
        <w:autoSpaceDE w:val="0"/>
        <w:autoSpaceDN w:val="0"/>
        <w:adjustRightInd w:val="0"/>
        <w:ind w:firstLineChars="300" w:firstLine="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を行うこと。</w:t>
      </w:r>
      <w:r w:rsidR="007741C2" w:rsidRPr="00D96BA7">
        <w:rPr>
          <w:rFonts w:ascii="ＭＳ 明朝" w:eastAsia="ＭＳ 明朝" w:hAnsi="ＭＳ 明朝" w:cs="ＭＳ明朝" w:hint="eastAsia"/>
          <w:kern w:val="0"/>
          <w:sz w:val="24"/>
          <w:szCs w:val="24"/>
        </w:rPr>
        <w:t>ただし、新規の出店事業者は、希望日の一週間前までに申請書の</w:t>
      </w:r>
    </w:p>
    <w:p w:rsidR="002807C4" w:rsidRPr="00D96BA7" w:rsidRDefault="007741C2" w:rsidP="007741C2">
      <w:pPr>
        <w:autoSpaceDE w:val="0"/>
        <w:autoSpaceDN w:val="0"/>
        <w:adjustRightInd w:val="0"/>
        <w:ind w:firstLineChars="300" w:firstLine="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提出を行うこと。</w:t>
      </w:r>
    </w:p>
    <w:p w:rsidR="00D538C6" w:rsidRPr="00D96BA7" w:rsidRDefault="002807C4"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（４</w:t>
      </w:r>
      <w:r w:rsidR="00D50378"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出店事業者の決定</w:t>
      </w:r>
    </w:p>
    <w:p w:rsidR="00933A93" w:rsidRPr="00D96BA7" w:rsidRDefault="00D538C6" w:rsidP="00933A93">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ア</w:t>
      </w:r>
      <w:r w:rsidR="00D50378" w:rsidRPr="00D96BA7">
        <w:rPr>
          <w:rFonts w:ascii="ＭＳ 明朝" w:eastAsia="ＭＳ 明朝" w:hAnsi="ＭＳ 明朝" w:cs="ＭＳ明朝" w:hint="eastAsia"/>
          <w:kern w:val="0"/>
          <w:sz w:val="24"/>
          <w:szCs w:val="24"/>
        </w:rPr>
        <w:t xml:space="preserve">　</w:t>
      </w:r>
      <w:r w:rsidRPr="00D96BA7">
        <w:rPr>
          <w:rFonts w:ascii="ＭＳ 明朝" w:eastAsia="ＭＳ 明朝" w:hAnsi="ＭＳ 明朝" w:cs="ＭＳ明朝" w:hint="eastAsia"/>
          <w:kern w:val="0"/>
          <w:sz w:val="24"/>
          <w:szCs w:val="24"/>
        </w:rPr>
        <w:t>出店機会を広く提供する観点、また販売種類の多様化の観点から応募状況に応じた出店許可の調整を行う。</w:t>
      </w:r>
    </w:p>
    <w:p w:rsidR="00933A93" w:rsidRPr="00D96BA7" w:rsidRDefault="00933A93" w:rsidP="00933A93">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イ　</w:t>
      </w:r>
      <w:r w:rsidR="001E4B4D" w:rsidRPr="00D96BA7">
        <w:rPr>
          <w:rFonts w:ascii="ＭＳ 明朝" w:eastAsia="ＭＳ 明朝" w:hAnsi="ＭＳ 明朝" w:cs="ＭＳ明朝" w:hint="eastAsia"/>
          <w:kern w:val="0"/>
          <w:sz w:val="24"/>
          <w:szCs w:val="24"/>
        </w:rPr>
        <w:t>募集件数を上回る</w:t>
      </w:r>
      <w:r w:rsidRPr="00D96BA7">
        <w:rPr>
          <w:rFonts w:ascii="ＭＳ 明朝" w:eastAsia="ＭＳ 明朝" w:hAnsi="ＭＳ 明朝" w:cs="ＭＳ明朝" w:hint="eastAsia"/>
          <w:kern w:val="0"/>
          <w:sz w:val="24"/>
          <w:szCs w:val="24"/>
        </w:rPr>
        <w:t>場合は、抽選会を実施する。抽選会の実施方法として、</w:t>
      </w:r>
      <w:r w:rsidR="00475068" w:rsidRPr="00D96BA7">
        <w:rPr>
          <w:rFonts w:ascii="ＭＳ 明朝" w:eastAsia="ＭＳ 明朝" w:hAnsi="ＭＳ 明朝" w:cs="ＭＳ明朝" w:hint="eastAsia"/>
          <w:kern w:val="0"/>
          <w:sz w:val="24"/>
          <w:szCs w:val="24"/>
        </w:rPr>
        <w:t>申請期間後に市から連絡があった事業者については、</w:t>
      </w:r>
      <w:r w:rsidR="008B2884" w:rsidRPr="00D96BA7">
        <w:rPr>
          <w:rFonts w:ascii="ＭＳ 明朝" w:eastAsia="ＭＳ 明朝" w:hAnsi="ＭＳ 明朝" w:cs="ＭＳ明朝" w:hint="eastAsia"/>
          <w:kern w:val="0"/>
          <w:sz w:val="24"/>
          <w:szCs w:val="24"/>
        </w:rPr>
        <w:t>下記指定</w:t>
      </w:r>
      <w:r w:rsidRPr="00D96BA7">
        <w:rPr>
          <w:rFonts w:ascii="ＭＳ 明朝" w:eastAsia="ＭＳ 明朝" w:hAnsi="ＭＳ 明朝" w:cs="ＭＳ明朝" w:hint="eastAsia"/>
          <w:kern w:val="0"/>
          <w:sz w:val="24"/>
          <w:szCs w:val="24"/>
        </w:rPr>
        <w:t>日に来庁</w:t>
      </w:r>
      <w:r w:rsidR="001E4B4D" w:rsidRPr="00D96BA7">
        <w:rPr>
          <w:rFonts w:ascii="ＭＳ 明朝" w:eastAsia="ＭＳ 明朝" w:hAnsi="ＭＳ 明朝" w:cs="ＭＳ明朝" w:hint="eastAsia"/>
          <w:kern w:val="0"/>
          <w:sz w:val="24"/>
          <w:szCs w:val="24"/>
        </w:rPr>
        <w:t>し</w:t>
      </w:r>
      <w:r w:rsidRPr="00D96BA7">
        <w:rPr>
          <w:rFonts w:ascii="ＭＳ 明朝" w:eastAsia="ＭＳ 明朝" w:hAnsi="ＭＳ 明朝" w:cs="ＭＳ明朝" w:hint="eastAsia"/>
          <w:kern w:val="0"/>
          <w:sz w:val="24"/>
          <w:szCs w:val="24"/>
        </w:rPr>
        <w:t>、くじ引きによ</w:t>
      </w:r>
      <w:r w:rsidR="008B2884" w:rsidRPr="00D96BA7">
        <w:rPr>
          <w:rFonts w:ascii="ＭＳ 明朝" w:eastAsia="ＭＳ 明朝" w:hAnsi="ＭＳ 明朝" w:cs="ＭＳ明朝" w:hint="eastAsia"/>
          <w:kern w:val="0"/>
          <w:sz w:val="24"/>
          <w:szCs w:val="24"/>
        </w:rPr>
        <w:t>る抽選</w:t>
      </w:r>
      <w:r w:rsidRPr="00D96BA7">
        <w:rPr>
          <w:rFonts w:ascii="ＭＳ 明朝" w:eastAsia="ＭＳ 明朝" w:hAnsi="ＭＳ 明朝" w:cs="ＭＳ明朝" w:hint="eastAsia"/>
          <w:kern w:val="0"/>
          <w:sz w:val="24"/>
          <w:szCs w:val="24"/>
        </w:rPr>
        <w:t>を行う。</w:t>
      </w:r>
    </w:p>
    <w:p w:rsidR="00475068" w:rsidRPr="00D96BA7" w:rsidRDefault="00475068" w:rsidP="00933A93">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　　抽選日　</w:t>
      </w:r>
      <w:r w:rsidR="00C95B68" w:rsidRPr="00D96BA7">
        <w:rPr>
          <w:rFonts w:ascii="ＭＳ 明朝" w:eastAsia="ＭＳ 明朝" w:hAnsi="ＭＳ 明朝" w:cs="ＭＳ明朝" w:hint="eastAsia"/>
          <w:kern w:val="0"/>
          <w:sz w:val="24"/>
          <w:szCs w:val="24"/>
        </w:rPr>
        <w:t>申込締切２日後（２日後が</w:t>
      </w:r>
      <w:r w:rsidR="00B406C2" w:rsidRPr="00D96BA7">
        <w:rPr>
          <w:rFonts w:ascii="ＭＳ 明朝" w:eastAsia="ＭＳ 明朝" w:hAnsi="ＭＳ 明朝" w:cs="ＭＳ明朝" w:hint="eastAsia"/>
          <w:kern w:val="0"/>
          <w:sz w:val="24"/>
          <w:szCs w:val="24"/>
        </w:rPr>
        <w:t>休日、</w:t>
      </w:r>
      <w:r w:rsidR="00C95B68" w:rsidRPr="00D96BA7">
        <w:rPr>
          <w:rFonts w:ascii="ＭＳ 明朝" w:eastAsia="ＭＳ 明朝" w:hAnsi="ＭＳ 明朝" w:cs="ＭＳ明朝" w:hint="eastAsia"/>
          <w:kern w:val="0"/>
          <w:sz w:val="24"/>
          <w:szCs w:val="24"/>
        </w:rPr>
        <w:t>祝祭日の場合、翌開庁日に実施）</w:t>
      </w:r>
    </w:p>
    <w:p w:rsidR="00C95B68" w:rsidRPr="00D96BA7" w:rsidRDefault="00C95B68" w:rsidP="00933A93">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　　時間　　対象事業者に電子メールにて通知を行う。</w:t>
      </w:r>
    </w:p>
    <w:p w:rsidR="00475068" w:rsidRPr="00D96BA7" w:rsidRDefault="00475068" w:rsidP="00933A93">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　　場所　　甲斐市役所　竜王庁舎本館2階　</w:t>
      </w:r>
    </w:p>
    <w:p w:rsidR="008A59BF" w:rsidRPr="00D96BA7" w:rsidRDefault="00116497" w:rsidP="00347F03">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　　※抽選会に参加出来ない事業者については、市役所職員が代理人として抽選を行う。</w:t>
      </w:r>
    </w:p>
    <w:p w:rsidR="00D538C6" w:rsidRPr="00D96BA7" w:rsidRDefault="00A85919"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ウ</w:t>
      </w:r>
      <w:r w:rsidR="00D50378" w:rsidRPr="00D96BA7">
        <w:rPr>
          <w:rFonts w:ascii="ＭＳ 明朝" w:eastAsia="ＭＳ 明朝" w:hAnsi="ＭＳ 明朝" w:cs="ＭＳ明朝" w:hint="eastAsia"/>
          <w:kern w:val="0"/>
          <w:sz w:val="24"/>
          <w:szCs w:val="24"/>
        </w:rPr>
        <w:t xml:space="preserve">　</w:t>
      </w:r>
      <w:r w:rsidR="00C95B68" w:rsidRPr="00D96BA7">
        <w:rPr>
          <w:rFonts w:ascii="ＭＳ 明朝" w:eastAsia="ＭＳ 明朝" w:hAnsi="ＭＳ 明朝" w:cs="ＭＳ明朝" w:hint="eastAsia"/>
          <w:kern w:val="0"/>
          <w:sz w:val="24"/>
          <w:szCs w:val="24"/>
        </w:rPr>
        <w:t>調整結果は、申請書を提出した事業者に対し</w:t>
      </w:r>
      <w:r w:rsidR="00D538C6" w:rsidRPr="00D96BA7">
        <w:rPr>
          <w:rFonts w:ascii="ＭＳ 明朝" w:eastAsia="ＭＳ 明朝" w:hAnsi="ＭＳ 明朝" w:cs="ＭＳ明朝" w:hint="eastAsia"/>
          <w:kern w:val="0"/>
          <w:sz w:val="24"/>
          <w:szCs w:val="24"/>
        </w:rPr>
        <w:t>電子メールにより通知する。</w:t>
      </w:r>
    </w:p>
    <w:p w:rsidR="00D538C6" w:rsidRPr="00D96BA7" w:rsidRDefault="00A85919" w:rsidP="00EC2559">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エ</w:t>
      </w:r>
      <w:r w:rsidR="00D50378" w:rsidRPr="00D96BA7">
        <w:rPr>
          <w:rFonts w:ascii="ＭＳ 明朝" w:eastAsia="ＭＳ 明朝" w:hAnsi="ＭＳ 明朝" w:cs="ＭＳ明朝" w:hint="eastAsia"/>
          <w:kern w:val="0"/>
          <w:sz w:val="24"/>
          <w:szCs w:val="24"/>
        </w:rPr>
        <w:t xml:space="preserve">　</w:t>
      </w:r>
      <w:r w:rsidR="00D538C6" w:rsidRPr="00D96BA7">
        <w:rPr>
          <w:rFonts w:ascii="ＭＳ 明朝" w:eastAsia="ＭＳ 明朝" w:hAnsi="ＭＳ 明朝" w:cs="ＭＳ明朝" w:hint="eastAsia"/>
          <w:kern w:val="0"/>
          <w:sz w:val="24"/>
          <w:szCs w:val="24"/>
        </w:rPr>
        <w:t>出店許可</w:t>
      </w:r>
      <w:r w:rsidR="001F4C17" w:rsidRPr="00D96BA7">
        <w:rPr>
          <w:rFonts w:ascii="ＭＳ 明朝" w:eastAsia="ＭＳ 明朝" w:hAnsi="ＭＳ 明朝" w:cs="ＭＳ明朝" w:hint="eastAsia"/>
          <w:kern w:val="0"/>
          <w:sz w:val="24"/>
          <w:szCs w:val="24"/>
        </w:rPr>
        <w:t>証</w:t>
      </w:r>
      <w:r w:rsidR="00D538C6" w:rsidRPr="00D96BA7">
        <w:rPr>
          <w:rFonts w:ascii="ＭＳ 明朝" w:eastAsia="ＭＳ 明朝" w:hAnsi="ＭＳ 明朝" w:cs="ＭＳ明朝" w:hint="eastAsia"/>
          <w:kern w:val="0"/>
          <w:sz w:val="24"/>
          <w:szCs w:val="24"/>
        </w:rPr>
        <w:t>と</w:t>
      </w:r>
      <w:r w:rsidR="00EC2559" w:rsidRPr="00D96BA7">
        <w:rPr>
          <w:rFonts w:ascii="ＭＳ 明朝" w:eastAsia="ＭＳ 明朝" w:hAnsi="ＭＳ 明朝" w:cs="ＭＳ明朝" w:hint="eastAsia"/>
          <w:kern w:val="0"/>
          <w:sz w:val="24"/>
          <w:szCs w:val="24"/>
        </w:rPr>
        <w:t>使</w:t>
      </w:r>
      <w:r w:rsidR="001F4C17" w:rsidRPr="00D96BA7">
        <w:rPr>
          <w:rFonts w:ascii="ＭＳ 明朝" w:eastAsia="ＭＳ 明朝" w:hAnsi="ＭＳ 明朝" w:cs="ＭＳ明朝" w:hint="eastAsia"/>
          <w:kern w:val="0"/>
          <w:sz w:val="24"/>
          <w:szCs w:val="24"/>
        </w:rPr>
        <w:t>用</w:t>
      </w:r>
      <w:r w:rsidR="00D538C6" w:rsidRPr="00D96BA7">
        <w:rPr>
          <w:rFonts w:ascii="ＭＳ 明朝" w:eastAsia="ＭＳ 明朝" w:hAnsi="ＭＳ 明朝" w:cs="ＭＳ明朝" w:hint="eastAsia"/>
          <w:kern w:val="0"/>
          <w:sz w:val="24"/>
          <w:szCs w:val="24"/>
        </w:rPr>
        <w:t>料納付書は、別途郵送する。</w:t>
      </w: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p>
    <w:p w:rsidR="00D538C6" w:rsidRPr="00D96BA7" w:rsidRDefault="002807C4"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（５</w:t>
      </w:r>
      <w:r w:rsidR="00D50378" w:rsidRPr="00D96BA7">
        <w:rPr>
          <w:rFonts w:ascii="ＭＳ 明朝" w:eastAsia="ＭＳ 明朝" w:hAnsi="ＭＳ 明朝" w:cs="ＭＳ明朝" w:hint="eastAsia"/>
          <w:kern w:val="0"/>
          <w:sz w:val="24"/>
          <w:szCs w:val="24"/>
        </w:rPr>
        <w:t>）</w:t>
      </w:r>
      <w:r w:rsidR="00EC2559" w:rsidRPr="00D96BA7">
        <w:rPr>
          <w:rFonts w:ascii="ＭＳ 明朝" w:eastAsia="ＭＳ 明朝" w:hAnsi="ＭＳ 明朝" w:cs="ＭＳ明朝" w:hint="eastAsia"/>
          <w:kern w:val="0"/>
          <w:sz w:val="24"/>
          <w:szCs w:val="24"/>
        </w:rPr>
        <w:t>使用料</w:t>
      </w:r>
    </w:p>
    <w:p w:rsidR="00D538C6"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出店</w:t>
      </w:r>
      <w:r w:rsidR="000936D7" w:rsidRPr="00D96BA7">
        <w:rPr>
          <w:rFonts w:ascii="ＭＳ 明朝" w:eastAsia="ＭＳ 明朝" w:hAnsi="ＭＳ 明朝" w:cs="ＭＳ明朝" w:hint="eastAsia"/>
          <w:kern w:val="0"/>
          <w:sz w:val="24"/>
          <w:szCs w:val="24"/>
        </w:rPr>
        <w:t>にかかる</w:t>
      </w:r>
      <w:r w:rsidR="00EC2559" w:rsidRPr="00D96BA7">
        <w:rPr>
          <w:rFonts w:ascii="ＭＳ 明朝" w:eastAsia="ＭＳ 明朝" w:hAnsi="ＭＳ 明朝" w:cs="ＭＳ明朝" w:hint="eastAsia"/>
          <w:kern w:val="0"/>
          <w:sz w:val="24"/>
          <w:szCs w:val="24"/>
        </w:rPr>
        <w:t>使用料</w:t>
      </w:r>
      <w:r w:rsidRPr="00D96BA7">
        <w:rPr>
          <w:rFonts w:ascii="ＭＳ 明朝" w:eastAsia="ＭＳ 明朝" w:hAnsi="ＭＳ 明朝" w:cs="ＭＳ明朝" w:hint="eastAsia"/>
          <w:kern w:val="0"/>
          <w:sz w:val="24"/>
          <w:szCs w:val="24"/>
        </w:rPr>
        <w:t>は、</w:t>
      </w:r>
      <w:r w:rsidR="00A1134E">
        <w:rPr>
          <w:rFonts w:ascii="ＭＳ 明朝" w:eastAsia="ＭＳ 明朝" w:hAnsi="ＭＳ 明朝" w:cs="ＭＳ明朝" w:hint="eastAsia"/>
          <w:kern w:val="0"/>
          <w:sz w:val="24"/>
          <w:szCs w:val="24"/>
        </w:rPr>
        <w:t>平常時</w:t>
      </w:r>
      <w:r w:rsidRPr="00D96BA7">
        <w:rPr>
          <w:rFonts w:ascii="ＭＳ 明朝" w:eastAsia="ＭＳ 明朝" w:hAnsi="ＭＳ 明朝" w:cs="ＭＳ明朝" w:hint="eastAsia"/>
          <w:kern w:val="0"/>
          <w:sz w:val="24"/>
          <w:szCs w:val="24"/>
        </w:rPr>
        <w:t>１区画１日あたり</w:t>
      </w:r>
      <w:r w:rsidR="000936D7" w:rsidRPr="00D96BA7">
        <w:rPr>
          <w:rFonts w:ascii="ＭＳ 明朝" w:eastAsia="ＭＳ 明朝" w:hAnsi="ＭＳ 明朝" w:cs="ＭＳ明朝" w:hint="eastAsia"/>
          <w:kern w:val="0"/>
          <w:sz w:val="24"/>
          <w:szCs w:val="24"/>
        </w:rPr>
        <w:t>500</w:t>
      </w:r>
      <w:r w:rsidRPr="00D96BA7">
        <w:rPr>
          <w:rFonts w:ascii="ＭＳ 明朝" w:eastAsia="ＭＳ 明朝" w:hAnsi="ＭＳ 明朝" w:cs="ＭＳ明朝" w:hint="eastAsia"/>
          <w:kern w:val="0"/>
          <w:sz w:val="24"/>
          <w:szCs w:val="24"/>
        </w:rPr>
        <w:t>円とする。</w:t>
      </w:r>
    </w:p>
    <w:p w:rsidR="00A1134E" w:rsidRPr="00FB3244" w:rsidRDefault="00EA4AEC" w:rsidP="00A1134E">
      <w:pPr>
        <w:autoSpaceDE w:val="0"/>
        <w:autoSpaceDN w:val="0"/>
        <w:adjustRightInd w:val="0"/>
        <w:ind w:firstLineChars="200" w:firstLine="480"/>
        <w:rPr>
          <w:rFonts w:ascii="ＭＳ 明朝" w:eastAsia="ＭＳ 明朝" w:hAnsi="ＭＳ 明朝" w:cs="ＭＳ明朝"/>
          <w:kern w:val="0"/>
          <w:sz w:val="24"/>
          <w:szCs w:val="24"/>
        </w:rPr>
      </w:pPr>
      <w:r w:rsidRPr="00FB3244">
        <w:rPr>
          <w:rFonts w:ascii="ＭＳ 明朝" w:eastAsia="ＭＳ 明朝" w:hAnsi="ＭＳ 明朝" w:cs="ＭＳ明朝" w:hint="eastAsia"/>
          <w:kern w:val="0"/>
          <w:sz w:val="24"/>
          <w:szCs w:val="24"/>
        </w:rPr>
        <w:t>但し、本市が主催・共催するイベント時に出店する場合においては、1区画1日あ</w:t>
      </w:r>
    </w:p>
    <w:p w:rsidR="00EA4AEC" w:rsidRPr="00FB3244" w:rsidRDefault="00A1134E" w:rsidP="00A1134E">
      <w:pPr>
        <w:autoSpaceDE w:val="0"/>
        <w:autoSpaceDN w:val="0"/>
        <w:adjustRightInd w:val="0"/>
        <w:rPr>
          <w:rFonts w:ascii="ＭＳ 明朝" w:eastAsia="ＭＳ 明朝" w:hAnsi="ＭＳ 明朝" w:cs="ＭＳ明朝"/>
          <w:kern w:val="0"/>
          <w:sz w:val="24"/>
          <w:szCs w:val="24"/>
        </w:rPr>
      </w:pPr>
      <w:r w:rsidRPr="00FB3244">
        <w:rPr>
          <w:rFonts w:ascii="ＭＳ 明朝" w:eastAsia="ＭＳ 明朝" w:hAnsi="ＭＳ 明朝" w:cs="ＭＳ明朝" w:hint="eastAsia"/>
          <w:kern w:val="0"/>
          <w:sz w:val="24"/>
          <w:szCs w:val="24"/>
        </w:rPr>
        <w:t xml:space="preserve">　</w:t>
      </w:r>
      <w:r w:rsidR="00EA4AEC" w:rsidRPr="00FB3244">
        <w:rPr>
          <w:rFonts w:ascii="ＭＳ 明朝" w:eastAsia="ＭＳ 明朝" w:hAnsi="ＭＳ 明朝" w:cs="ＭＳ明朝" w:hint="eastAsia"/>
          <w:kern w:val="0"/>
          <w:sz w:val="24"/>
          <w:szCs w:val="24"/>
        </w:rPr>
        <w:t>たり1,000円とする。</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当該料金の支払いは、</w:t>
      </w:r>
      <w:r w:rsidR="00BC1703" w:rsidRPr="00D96BA7">
        <w:rPr>
          <w:rFonts w:ascii="ＭＳ 明朝" w:eastAsia="ＭＳ 明朝" w:hAnsi="ＭＳ 明朝" w:cs="ＭＳ明朝" w:hint="eastAsia"/>
          <w:kern w:val="0"/>
          <w:sz w:val="24"/>
          <w:szCs w:val="24"/>
        </w:rPr>
        <w:t>許可日</w:t>
      </w:r>
      <w:r w:rsidRPr="00D96BA7">
        <w:rPr>
          <w:rFonts w:ascii="ＭＳ 明朝" w:eastAsia="ＭＳ 明朝" w:hAnsi="ＭＳ 明朝" w:cs="ＭＳ明朝" w:hint="eastAsia"/>
          <w:kern w:val="0"/>
          <w:sz w:val="24"/>
          <w:szCs w:val="24"/>
        </w:rPr>
        <w:t>から７日以内とし、これがない場合は許可を取り消す。</w:t>
      </w: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p>
    <w:p w:rsidR="00D538C6" w:rsidRPr="00FB3244" w:rsidRDefault="00046550" w:rsidP="00D50378">
      <w:pPr>
        <w:autoSpaceDE w:val="0"/>
        <w:autoSpaceDN w:val="0"/>
        <w:adjustRightInd w:val="0"/>
        <w:rPr>
          <w:rFonts w:ascii="ＭＳ 明朝" w:eastAsia="ＭＳ 明朝" w:hAnsi="ＭＳ 明朝" w:cs="ＭＳ明朝"/>
          <w:kern w:val="0"/>
          <w:sz w:val="24"/>
          <w:szCs w:val="24"/>
        </w:rPr>
      </w:pPr>
      <w:r w:rsidRPr="00FB3244">
        <w:rPr>
          <w:rFonts w:ascii="ＭＳ 明朝" w:eastAsia="ＭＳ 明朝" w:hAnsi="ＭＳ 明朝" w:cs="ＭＳ明朝" w:hint="eastAsia"/>
          <w:kern w:val="0"/>
          <w:sz w:val="24"/>
          <w:szCs w:val="24"/>
        </w:rPr>
        <w:t xml:space="preserve">５　</w:t>
      </w:r>
      <w:r w:rsidR="00A1134E" w:rsidRPr="00FB3244">
        <w:rPr>
          <w:rFonts w:ascii="ＭＳ 明朝" w:eastAsia="ＭＳ 明朝" w:hAnsi="ＭＳ 明朝" w:cs="ＭＳ明朝" w:hint="eastAsia"/>
          <w:kern w:val="0"/>
          <w:sz w:val="24"/>
          <w:szCs w:val="24"/>
        </w:rPr>
        <w:t>実績</w:t>
      </w:r>
      <w:r w:rsidRPr="00FB3244">
        <w:rPr>
          <w:rFonts w:ascii="ＭＳ 明朝" w:eastAsia="ＭＳ 明朝" w:hAnsi="ＭＳ 明朝" w:cs="ＭＳ明朝" w:hint="eastAsia"/>
          <w:kern w:val="0"/>
          <w:sz w:val="24"/>
          <w:szCs w:val="24"/>
        </w:rPr>
        <w:t>報告</w:t>
      </w:r>
    </w:p>
    <w:p w:rsidR="00046550" w:rsidRPr="00FB3244" w:rsidRDefault="00046550" w:rsidP="00046550">
      <w:pPr>
        <w:ind w:leftChars="100" w:left="690" w:hangingChars="200" w:hanging="480"/>
        <w:rPr>
          <w:rFonts w:ascii="ＭＳ 明朝" w:eastAsia="ＭＳ 明朝" w:hAnsi="ＭＳ 明朝"/>
          <w:sz w:val="24"/>
          <w:szCs w:val="24"/>
        </w:rPr>
      </w:pPr>
      <w:r w:rsidRPr="00FB3244">
        <w:rPr>
          <w:rFonts w:ascii="ＭＳ 明朝" w:eastAsia="ＭＳ 明朝" w:hAnsi="ＭＳ 明朝" w:hint="eastAsia"/>
          <w:sz w:val="24"/>
          <w:szCs w:val="24"/>
        </w:rPr>
        <w:t>ア　実績報告書の提出</w:t>
      </w:r>
    </w:p>
    <w:p w:rsidR="00046550" w:rsidRPr="00FB3244" w:rsidRDefault="00046550" w:rsidP="00A1134E">
      <w:pPr>
        <w:ind w:leftChars="350" w:left="735"/>
        <w:rPr>
          <w:rFonts w:ascii="ＭＳ 明朝" w:eastAsia="ＭＳ 明朝" w:hAnsi="ＭＳ 明朝" w:cs="ＭＳ明朝"/>
          <w:kern w:val="0"/>
          <w:sz w:val="24"/>
          <w:szCs w:val="24"/>
        </w:rPr>
      </w:pPr>
      <w:r w:rsidRPr="00FB3244">
        <w:rPr>
          <w:rFonts w:ascii="ＭＳ 明朝" w:eastAsia="ＭＳ 明朝" w:hAnsi="ＭＳ 明朝" w:hint="eastAsia"/>
          <w:sz w:val="24"/>
          <w:szCs w:val="24"/>
        </w:rPr>
        <w:t>実施後、</w:t>
      </w:r>
      <w:r w:rsidR="00A1134E" w:rsidRPr="00FB3244">
        <w:rPr>
          <w:rFonts w:ascii="ＭＳ 明朝" w:eastAsia="ＭＳ 明朝" w:hAnsi="ＭＳ 明朝" w:hint="eastAsia"/>
          <w:sz w:val="24"/>
          <w:szCs w:val="24"/>
        </w:rPr>
        <w:t>出店事業者は</w:t>
      </w:r>
      <w:r w:rsidRPr="00FB3244">
        <w:rPr>
          <w:rFonts w:ascii="ＭＳ 明朝" w:eastAsia="ＭＳ 明朝" w:hAnsi="ＭＳ 明朝" w:hint="eastAsia"/>
          <w:sz w:val="24"/>
          <w:szCs w:val="24"/>
        </w:rPr>
        <w:t>２週間以内</w:t>
      </w:r>
      <w:r w:rsidR="00716613" w:rsidRPr="00FB3244">
        <w:rPr>
          <w:rFonts w:ascii="ＭＳ 明朝" w:eastAsia="ＭＳ 明朝" w:hAnsi="ＭＳ 明朝" w:hint="eastAsia"/>
          <w:sz w:val="24"/>
          <w:szCs w:val="24"/>
        </w:rPr>
        <w:t>に</w:t>
      </w:r>
      <w:r w:rsidR="00A1134E" w:rsidRPr="00FB3244">
        <w:rPr>
          <w:rFonts w:ascii="ＭＳ 明朝" w:eastAsia="ＭＳ 明朝" w:hAnsi="ＭＳ 明朝" w:hint="eastAsia"/>
          <w:sz w:val="24"/>
          <w:szCs w:val="24"/>
        </w:rPr>
        <w:t>社会実験の</w:t>
      </w:r>
      <w:r w:rsidRPr="00FB3244">
        <w:rPr>
          <w:rFonts w:ascii="ＭＳ 明朝" w:eastAsia="ＭＳ 明朝" w:hAnsi="ＭＳ 明朝" w:hint="eastAsia"/>
          <w:sz w:val="24"/>
          <w:szCs w:val="24"/>
        </w:rPr>
        <w:t>実績報告書（様式第9号）により、市に報告を行うものとする。</w:t>
      </w:r>
    </w:p>
    <w:p w:rsidR="00046550" w:rsidRPr="00FB3244" w:rsidRDefault="00046550" w:rsidP="00D50378">
      <w:pPr>
        <w:autoSpaceDE w:val="0"/>
        <w:autoSpaceDN w:val="0"/>
        <w:adjustRightInd w:val="0"/>
        <w:rPr>
          <w:rFonts w:ascii="ＭＳ 明朝" w:eastAsia="ＭＳ 明朝" w:hAnsi="ＭＳ 明朝" w:cs="ＭＳ明朝"/>
          <w:kern w:val="0"/>
          <w:sz w:val="24"/>
          <w:szCs w:val="24"/>
        </w:rPr>
      </w:pPr>
      <w:r w:rsidRPr="00FB3244">
        <w:rPr>
          <w:rFonts w:ascii="ＭＳ 明朝" w:eastAsia="ＭＳ 明朝" w:hAnsi="ＭＳ 明朝" w:cs="ＭＳ明朝" w:hint="eastAsia"/>
          <w:kern w:val="0"/>
          <w:sz w:val="24"/>
          <w:szCs w:val="24"/>
        </w:rPr>
        <w:t xml:space="preserve">　イ　</w:t>
      </w:r>
      <w:r w:rsidR="00F361CD" w:rsidRPr="00FB3244">
        <w:rPr>
          <w:rFonts w:ascii="ＭＳ 明朝" w:eastAsia="ＭＳ 明朝" w:hAnsi="ＭＳ 明朝" w:cs="ＭＳ明朝" w:hint="eastAsia"/>
          <w:kern w:val="0"/>
          <w:sz w:val="24"/>
          <w:szCs w:val="24"/>
        </w:rPr>
        <w:t>ヒアリング調査</w:t>
      </w:r>
    </w:p>
    <w:p w:rsidR="00046550" w:rsidRPr="00FB3244" w:rsidRDefault="00046550" w:rsidP="00046550">
      <w:pPr>
        <w:autoSpaceDE w:val="0"/>
        <w:autoSpaceDN w:val="0"/>
        <w:adjustRightInd w:val="0"/>
        <w:ind w:firstLineChars="300" w:firstLine="720"/>
        <w:rPr>
          <w:rFonts w:ascii="ＭＳ 明朝" w:eastAsia="ＭＳ 明朝" w:hAnsi="ＭＳ 明朝" w:cs="ＭＳ明朝"/>
          <w:kern w:val="0"/>
          <w:sz w:val="24"/>
          <w:szCs w:val="24"/>
        </w:rPr>
      </w:pPr>
      <w:r w:rsidRPr="00FB3244">
        <w:rPr>
          <w:rFonts w:ascii="ＭＳ 明朝" w:eastAsia="ＭＳ 明朝" w:hAnsi="ＭＳ 明朝" w:cs="ＭＳ明朝" w:hint="eastAsia"/>
          <w:kern w:val="0"/>
          <w:sz w:val="24"/>
          <w:szCs w:val="24"/>
        </w:rPr>
        <w:t>実績報告書の内容をもとに、必要に応じてヒアリングを行う場合もあります。</w:t>
      </w:r>
    </w:p>
    <w:p w:rsidR="00F361CD" w:rsidRPr="00FB3244" w:rsidRDefault="00046550" w:rsidP="00046550">
      <w:pPr>
        <w:autoSpaceDE w:val="0"/>
        <w:autoSpaceDN w:val="0"/>
        <w:adjustRightInd w:val="0"/>
        <w:ind w:left="720" w:hangingChars="300" w:hanging="720"/>
        <w:rPr>
          <w:rFonts w:ascii="ＭＳ 明朝" w:eastAsia="ＭＳ 明朝" w:hAnsi="ＭＳ 明朝" w:cs="ＭＳ明朝"/>
          <w:kern w:val="0"/>
          <w:sz w:val="24"/>
          <w:szCs w:val="24"/>
        </w:rPr>
      </w:pPr>
      <w:r w:rsidRPr="00FB3244">
        <w:rPr>
          <w:rFonts w:ascii="ＭＳ 明朝" w:eastAsia="ＭＳ 明朝" w:hAnsi="ＭＳ 明朝" w:cs="ＭＳ明朝" w:hint="eastAsia"/>
          <w:kern w:val="0"/>
          <w:sz w:val="24"/>
          <w:szCs w:val="24"/>
        </w:rPr>
        <w:t xml:space="preserve">　ウ　</w:t>
      </w:r>
      <w:r w:rsidR="00F361CD" w:rsidRPr="00FB3244">
        <w:rPr>
          <w:rFonts w:ascii="ＭＳ 明朝" w:eastAsia="ＭＳ 明朝" w:hAnsi="ＭＳ 明朝" w:cs="ＭＳ明朝" w:hint="eastAsia"/>
          <w:kern w:val="0"/>
          <w:sz w:val="24"/>
          <w:szCs w:val="24"/>
        </w:rPr>
        <w:t>実績</w:t>
      </w:r>
      <w:r w:rsidR="00A1134E" w:rsidRPr="00FB3244">
        <w:rPr>
          <w:rFonts w:ascii="ＭＳ 明朝" w:eastAsia="ＭＳ 明朝" w:hAnsi="ＭＳ 明朝" w:cs="ＭＳ明朝" w:hint="eastAsia"/>
          <w:kern w:val="0"/>
          <w:sz w:val="24"/>
          <w:szCs w:val="24"/>
        </w:rPr>
        <w:t>結果</w:t>
      </w:r>
      <w:r w:rsidR="00F361CD" w:rsidRPr="00FB3244">
        <w:rPr>
          <w:rFonts w:ascii="ＭＳ 明朝" w:eastAsia="ＭＳ 明朝" w:hAnsi="ＭＳ 明朝" w:cs="ＭＳ明朝" w:hint="eastAsia"/>
          <w:kern w:val="0"/>
          <w:sz w:val="24"/>
          <w:szCs w:val="24"/>
        </w:rPr>
        <w:t>の公表</w:t>
      </w:r>
    </w:p>
    <w:p w:rsidR="00046550" w:rsidRPr="00FB3244" w:rsidRDefault="00A1134E" w:rsidP="00F361CD">
      <w:pPr>
        <w:autoSpaceDE w:val="0"/>
        <w:autoSpaceDN w:val="0"/>
        <w:adjustRightInd w:val="0"/>
        <w:ind w:leftChars="350" w:left="735"/>
        <w:rPr>
          <w:rFonts w:ascii="ＭＳ 明朝" w:eastAsia="ＭＳ 明朝" w:hAnsi="ＭＳ 明朝" w:cs="ＭＳ明朝"/>
          <w:kern w:val="0"/>
          <w:sz w:val="24"/>
          <w:szCs w:val="24"/>
        </w:rPr>
      </w:pPr>
      <w:r w:rsidRPr="00FB3244">
        <w:rPr>
          <w:rFonts w:ascii="ＭＳ 明朝" w:eastAsia="ＭＳ 明朝" w:hAnsi="ＭＳ 明朝" w:cs="ＭＳ明朝" w:hint="eastAsia"/>
          <w:kern w:val="0"/>
          <w:sz w:val="24"/>
          <w:szCs w:val="24"/>
        </w:rPr>
        <w:t>社会実験の</w:t>
      </w:r>
      <w:r w:rsidR="00046550" w:rsidRPr="00FB3244">
        <w:rPr>
          <w:rFonts w:ascii="ＭＳ 明朝" w:eastAsia="ＭＳ 明朝" w:hAnsi="ＭＳ 明朝" w:cs="ＭＳ明朝" w:hint="eastAsia"/>
          <w:kern w:val="0"/>
          <w:sz w:val="24"/>
          <w:szCs w:val="24"/>
        </w:rPr>
        <w:t>実施結果について、</w:t>
      </w:r>
      <w:r w:rsidRPr="00FB3244">
        <w:rPr>
          <w:rFonts w:ascii="ＭＳ 明朝" w:eastAsia="ＭＳ 明朝" w:hAnsi="ＭＳ 明朝" w:cs="ＭＳ明朝" w:hint="eastAsia"/>
          <w:kern w:val="0"/>
          <w:sz w:val="24"/>
          <w:szCs w:val="24"/>
        </w:rPr>
        <w:t>実施</w:t>
      </w:r>
      <w:r w:rsidR="00046550" w:rsidRPr="00FB3244">
        <w:rPr>
          <w:rFonts w:ascii="ＭＳ 明朝" w:eastAsia="ＭＳ 明朝" w:hAnsi="ＭＳ 明朝" w:cs="ＭＳ明朝" w:hint="eastAsia"/>
          <w:kern w:val="0"/>
          <w:sz w:val="24"/>
          <w:szCs w:val="24"/>
        </w:rPr>
        <w:t>事業者と協議のうえ内容の一部を公表する場合があります。</w:t>
      </w:r>
    </w:p>
    <w:p w:rsidR="00046550" w:rsidRDefault="00046550" w:rsidP="00D50378">
      <w:pPr>
        <w:autoSpaceDE w:val="0"/>
        <w:autoSpaceDN w:val="0"/>
        <w:adjustRightInd w:val="0"/>
        <w:rPr>
          <w:rFonts w:ascii="ＭＳ 明朝" w:eastAsia="ＭＳ 明朝" w:hAnsi="ＭＳ 明朝" w:cs="ＭＳ明朝"/>
          <w:kern w:val="0"/>
          <w:sz w:val="24"/>
          <w:szCs w:val="24"/>
        </w:rPr>
      </w:pPr>
    </w:p>
    <w:p w:rsidR="00D538C6" w:rsidRPr="00D96BA7" w:rsidRDefault="00046550" w:rsidP="00D50378">
      <w:pPr>
        <w:autoSpaceDE w:val="0"/>
        <w:autoSpaceDN w:val="0"/>
        <w:adjustRightInd w:val="0"/>
        <w:rPr>
          <w:rFonts w:ascii="ＭＳ 明朝" w:eastAsia="ＭＳ 明朝" w:hAnsi="ＭＳ 明朝" w:cs="ＭＳ明朝"/>
          <w:kern w:val="0"/>
          <w:sz w:val="24"/>
          <w:szCs w:val="24"/>
        </w:rPr>
      </w:pPr>
      <w:r>
        <w:rPr>
          <w:rFonts w:ascii="ＭＳ 明朝" w:eastAsia="ＭＳ 明朝" w:hAnsi="ＭＳ 明朝" w:cs="ＭＳ明朝" w:hint="eastAsia"/>
          <w:kern w:val="0"/>
          <w:sz w:val="24"/>
          <w:szCs w:val="24"/>
        </w:rPr>
        <w:t>６</w:t>
      </w:r>
      <w:r w:rsidR="00D538C6" w:rsidRPr="00D96BA7">
        <w:rPr>
          <w:rFonts w:ascii="ＭＳ 明朝" w:eastAsia="ＭＳ 明朝" w:hAnsi="ＭＳ 明朝" w:cs="ＭＳ明朝"/>
          <w:kern w:val="0"/>
          <w:sz w:val="24"/>
          <w:szCs w:val="24"/>
        </w:rPr>
        <w:t xml:space="preserve"> </w:t>
      </w:r>
      <w:r w:rsidR="00D538C6" w:rsidRPr="00D96BA7">
        <w:rPr>
          <w:rFonts w:ascii="ＭＳ 明朝" w:eastAsia="ＭＳ 明朝" w:hAnsi="ＭＳ 明朝" w:cs="ＭＳ明朝" w:hint="eastAsia"/>
          <w:kern w:val="0"/>
          <w:sz w:val="24"/>
          <w:szCs w:val="24"/>
        </w:rPr>
        <w:t>アンケート調査への協力</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出店事業者は、</w:t>
      </w:r>
      <w:r w:rsidR="003863A9" w:rsidRPr="00D96BA7">
        <w:rPr>
          <w:rFonts w:ascii="ＭＳ 明朝" w:eastAsia="ＭＳ 明朝" w:hAnsi="ＭＳ 明朝" w:cs="ＭＳ明朝" w:hint="eastAsia"/>
          <w:kern w:val="0"/>
          <w:sz w:val="24"/>
          <w:szCs w:val="24"/>
        </w:rPr>
        <w:t>甲斐市</w:t>
      </w:r>
      <w:r w:rsidRPr="00D96BA7">
        <w:rPr>
          <w:rFonts w:ascii="ＭＳ 明朝" w:eastAsia="ＭＳ 明朝" w:hAnsi="ＭＳ 明朝" w:cs="ＭＳ明朝" w:hint="eastAsia"/>
          <w:kern w:val="0"/>
          <w:sz w:val="24"/>
          <w:szCs w:val="24"/>
        </w:rPr>
        <w:t>が</w:t>
      </w:r>
      <w:r w:rsidR="00EF346F" w:rsidRPr="00D96BA7">
        <w:rPr>
          <w:rFonts w:ascii="ＭＳ 明朝" w:eastAsia="ＭＳ 明朝" w:hAnsi="ＭＳ 明朝" w:cs="ＭＳ明朝" w:hint="eastAsia"/>
          <w:kern w:val="0"/>
          <w:sz w:val="24"/>
          <w:szCs w:val="24"/>
        </w:rPr>
        <w:t>社会</w:t>
      </w:r>
      <w:r w:rsidRPr="00D96BA7">
        <w:rPr>
          <w:rFonts w:ascii="ＭＳ 明朝" w:eastAsia="ＭＳ 明朝" w:hAnsi="ＭＳ 明朝" w:cs="ＭＳ明朝" w:hint="eastAsia"/>
          <w:kern w:val="0"/>
          <w:sz w:val="24"/>
          <w:szCs w:val="24"/>
        </w:rPr>
        <w:t>実験の効果測定を目的として実施するアンケート調査に協力しなければならない。</w:t>
      </w:r>
    </w:p>
    <w:p w:rsidR="00046550" w:rsidRDefault="00046550" w:rsidP="00D50378">
      <w:pPr>
        <w:autoSpaceDE w:val="0"/>
        <w:autoSpaceDN w:val="0"/>
        <w:adjustRightInd w:val="0"/>
        <w:rPr>
          <w:rFonts w:ascii="ＭＳ 明朝" w:eastAsia="ＭＳ 明朝" w:hAnsi="ＭＳ 明朝" w:cs="ＭＳ明朝"/>
          <w:kern w:val="0"/>
          <w:sz w:val="24"/>
          <w:szCs w:val="24"/>
        </w:rPr>
      </w:pPr>
    </w:p>
    <w:p w:rsidR="00D538C6" w:rsidRPr="00D96BA7" w:rsidRDefault="00046550" w:rsidP="00D50378">
      <w:pPr>
        <w:autoSpaceDE w:val="0"/>
        <w:autoSpaceDN w:val="0"/>
        <w:adjustRightInd w:val="0"/>
        <w:rPr>
          <w:rFonts w:ascii="ＭＳ 明朝" w:eastAsia="ＭＳ 明朝" w:hAnsi="ＭＳ 明朝" w:cs="ＭＳ明朝"/>
          <w:kern w:val="0"/>
          <w:sz w:val="24"/>
          <w:szCs w:val="24"/>
        </w:rPr>
      </w:pPr>
      <w:r>
        <w:rPr>
          <w:rFonts w:ascii="ＭＳ 明朝" w:eastAsia="ＭＳ 明朝" w:hAnsi="ＭＳ 明朝" w:cs="ＭＳ明朝" w:hint="eastAsia"/>
          <w:kern w:val="0"/>
          <w:sz w:val="24"/>
          <w:szCs w:val="24"/>
        </w:rPr>
        <w:t>７</w:t>
      </w:r>
      <w:r w:rsidR="00D538C6" w:rsidRPr="00D96BA7">
        <w:rPr>
          <w:rFonts w:ascii="ＭＳ 明朝" w:eastAsia="ＭＳ 明朝" w:hAnsi="ＭＳ 明朝" w:cs="ＭＳ明朝"/>
          <w:kern w:val="0"/>
          <w:sz w:val="24"/>
          <w:szCs w:val="24"/>
        </w:rPr>
        <w:t xml:space="preserve"> </w:t>
      </w:r>
      <w:r w:rsidR="00D538C6" w:rsidRPr="00D96BA7">
        <w:rPr>
          <w:rFonts w:ascii="ＭＳ 明朝" w:eastAsia="ＭＳ 明朝" w:hAnsi="ＭＳ 明朝" w:cs="ＭＳ明朝" w:hint="eastAsia"/>
          <w:kern w:val="0"/>
          <w:sz w:val="24"/>
          <w:szCs w:val="24"/>
        </w:rPr>
        <w:t>注意事項</w:t>
      </w:r>
    </w:p>
    <w:p w:rsidR="00D538C6" w:rsidRPr="00D96BA7"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出店事業者は、次の注意事項を遵守するとともに、公園利用者の満足度の向上に努めること。</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（１）</w:t>
      </w:r>
      <w:r w:rsidR="00D538C6" w:rsidRPr="00D96BA7">
        <w:rPr>
          <w:rFonts w:ascii="ＭＳ 明朝" w:eastAsia="ＭＳ 明朝" w:hAnsi="ＭＳ 明朝" w:cs="ＭＳ明朝" w:hint="eastAsia"/>
          <w:kern w:val="0"/>
          <w:sz w:val="24"/>
          <w:szCs w:val="24"/>
        </w:rPr>
        <w:t>食品衛生法その他関連法令を遵守し食中毒の防止に万全を期すること。</w:t>
      </w:r>
    </w:p>
    <w:p w:rsidR="00D538C6" w:rsidRPr="00D96BA7"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（２）</w:t>
      </w:r>
      <w:r w:rsidR="00D538C6" w:rsidRPr="00D96BA7">
        <w:rPr>
          <w:rFonts w:ascii="ＭＳ 明朝" w:eastAsia="ＭＳ 明朝" w:hAnsi="ＭＳ 明朝" w:cs="ＭＳ明朝" w:hint="eastAsia"/>
          <w:kern w:val="0"/>
          <w:sz w:val="24"/>
          <w:szCs w:val="24"/>
        </w:rPr>
        <w:t>営業する車には</w:t>
      </w:r>
      <w:r w:rsidR="00151685" w:rsidRPr="00D96BA7">
        <w:rPr>
          <w:rFonts w:ascii="ＭＳ 明朝" w:eastAsia="ＭＳ 明朝" w:hAnsi="ＭＳ 明朝" w:cs="ＭＳ明朝" w:hint="eastAsia"/>
          <w:kern w:val="0"/>
          <w:sz w:val="24"/>
          <w:szCs w:val="24"/>
        </w:rPr>
        <w:t>保健所から甲斐市で</w:t>
      </w:r>
      <w:r w:rsidR="006726EC" w:rsidRPr="00D96BA7">
        <w:rPr>
          <w:rFonts w:ascii="ＭＳ 明朝" w:eastAsia="ＭＳ 明朝" w:hAnsi="ＭＳ 明朝" w:cs="ＭＳ明朝" w:hint="eastAsia"/>
          <w:kern w:val="0"/>
          <w:sz w:val="24"/>
          <w:szCs w:val="24"/>
        </w:rPr>
        <w:t>キッチンカー</w:t>
      </w:r>
      <w:r w:rsidR="003A7EFC" w:rsidRPr="00D96BA7">
        <w:rPr>
          <w:rFonts w:ascii="ＭＳ 明朝" w:eastAsia="ＭＳ 明朝" w:hAnsi="ＭＳ 明朝" w:cs="ＭＳ明朝" w:hint="eastAsia"/>
          <w:kern w:val="0"/>
          <w:sz w:val="24"/>
          <w:szCs w:val="24"/>
        </w:rPr>
        <w:t>による</w:t>
      </w:r>
      <w:r w:rsidR="00151685" w:rsidRPr="00D96BA7">
        <w:rPr>
          <w:rFonts w:ascii="ＭＳ 明朝" w:eastAsia="ＭＳ 明朝" w:hAnsi="ＭＳ 明朝" w:cs="ＭＳ明朝" w:hint="eastAsia"/>
          <w:kern w:val="0"/>
          <w:sz w:val="24"/>
          <w:szCs w:val="24"/>
        </w:rPr>
        <w:t>営業する許可</w:t>
      </w:r>
      <w:r w:rsidR="00D538C6" w:rsidRPr="00D96BA7">
        <w:rPr>
          <w:rFonts w:ascii="ＭＳ 明朝" w:eastAsia="ＭＳ 明朝" w:hAnsi="ＭＳ 明朝" w:cs="ＭＳ明朝" w:hint="eastAsia"/>
          <w:kern w:val="0"/>
          <w:sz w:val="24"/>
          <w:szCs w:val="24"/>
        </w:rPr>
        <w:t>を受けた許可済証</w:t>
      </w:r>
      <w:r w:rsidR="006726EC"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市の発行した出店許可証を明示すること。</w:t>
      </w:r>
    </w:p>
    <w:p w:rsidR="00E037AB" w:rsidRPr="00D96BA7" w:rsidRDefault="00E037AB" w:rsidP="00D4681C">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（３）出店の際は保健所から営業許可を受ける際に申請した食品衛生</w:t>
      </w:r>
      <w:r w:rsidR="00D4681C" w:rsidRPr="00D96BA7">
        <w:rPr>
          <w:rFonts w:ascii="ＭＳ 明朝" w:eastAsia="ＭＳ 明朝" w:hAnsi="ＭＳ 明朝" w:cs="ＭＳ明朝" w:hint="eastAsia"/>
          <w:kern w:val="0"/>
          <w:sz w:val="24"/>
          <w:szCs w:val="24"/>
        </w:rPr>
        <w:t>責任</w:t>
      </w:r>
      <w:r w:rsidRPr="00D96BA7">
        <w:rPr>
          <w:rFonts w:ascii="ＭＳ 明朝" w:eastAsia="ＭＳ 明朝" w:hAnsi="ＭＳ 明朝" w:cs="ＭＳ明朝" w:hint="eastAsia"/>
          <w:kern w:val="0"/>
          <w:sz w:val="24"/>
          <w:szCs w:val="24"/>
        </w:rPr>
        <w:t>者等が現場に常駐又はすぐに連絡の取れる体制であること。</w:t>
      </w:r>
    </w:p>
    <w:p w:rsidR="00E037AB" w:rsidRPr="00D96BA7" w:rsidRDefault="00E037AB"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（４）</w:t>
      </w:r>
      <w:r w:rsidR="006726EC" w:rsidRPr="00D96BA7">
        <w:rPr>
          <w:rFonts w:ascii="ＭＳ 明朝" w:eastAsia="ＭＳ 明朝" w:hAnsi="ＭＳ 明朝" w:cs="ＭＳ明朝" w:hint="eastAsia"/>
          <w:kern w:val="0"/>
          <w:sz w:val="24"/>
          <w:szCs w:val="24"/>
        </w:rPr>
        <w:t>キッチンカー</w:t>
      </w:r>
      <w:r w:rsidRPr="00D96BA7">
        <w:rPr>
          <w:rFonts w:ascii="ＭＳ 明朝" w:eastAsia="ＭＳ 明朝" w:hAnsi="ＭＳ 明朝" w:cs="ＭＳ明朝" w:hint="eastAsia"/>
          <w:kern w:val="0"/>
          <w:sz w:val="24"/>
          <w:szCs w:val="24"/>
        </w:rPr>
        <w:t>の進入及び退出について</w:t>
      </w:r>
      <w:r w:rsidR="00EF346F" w:rsidRPr="00D96BA7">
        <w:rPr>
          <w:rFonts w:ascii="ＭＳ 明朝" w:eastAsia="ＭＳ 明朝" w:hAnsi="ＭＳ 明朝" w:cs="ＭＳ明朝" w:hint="eastAsia"/>
          <w:kern w:val="0"/>
          <w:sz w:val="24"/>
          <w:szCs w:val="24"/>
        </w:rPr>
        <w:t>。</w:t>
      </w:r>
    </w:p>
    <w:p w:rsidR="00E037AB" w:rsidRPr="00D96BA7" w:rsidRDefault="00E037AB"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　ア　園内を</w:t>
      </w:r>
      <w:r w:rsidR="006726EC" w:rsidRPr="00D96BA7">
        <w:rPr>
          <w:rFonts w:ascii="ＭＳ 明朝" w:eastAsia="ＭＳ 明朝" w:hAnsi="ＭＳ 明朝" w:cs="ＭＳ明朝" w:hint="eastAsia"/>
          <w:kern w:val="0"/>
          <w:sz w:val="24"/>
          <w:szCs w:val="24"/>
        </w:rPr>
        <w:t>キッチンカー</w:t>
      </w:r>
      <w:r w:rsidRPr="00D96BA7">
        <w:rPr>
          <w:rFonts w:ascii="ＭＳ 明朝" w:eastAsia="ＭＳ 明朝" w:hAnsi="ＭＳ 明朝" w:cs="ＭＳ明朝" w:hint="eastAsia"/>
          <w:kern w:val="0"/>
          <w:sz w:val="24"/>
          <w:szCs w:val="24"/>
        </w:rPr>
        <w:t>で走行する際は、公園利用者を最優先とし、徐行、ハザードランプの点灯及び誘導員を配置し、安全運転に努めること。</w:t>
      </w:r>
    </w:p>
    <w:p w:rsidR="00894ADB" w:rsidRPr="00D96BA7" w:rsidRDefault="00E037AB"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 xml:space="preserve">　イ　</w:t>
      </w:r>
      <w:r w:rsidR="006726EC" w:rsidRPr="00D96BA7">
        <w:rPr>
          <w:rFonts w:ascii="ＭＳ 明朝" w:eastAsia="ＭＳ 明朝" w:hAnsi="ＭＳ 明朝" w:cs="ＭＳ明朝" w:hint="eastAsia"/>
          <w:kern w:val="0"/>
          <w:sz w:val="24"/>
          <w:szCs w:val="24"/>
        </w:rPr>
        <w:t>キッチンカー</w:t>
      </w:r>
      <w:r w:rsidRPr="00D96BA7">
        <w:rPr>
          <w:rFonts w:ascii="ＭＳ 明朝" w:eastAsia="ＭＳ 明朝" w:hAnsi="ＭＳ 明朝" w:cs="ＭＳ明朝" w:hint="eastAsia"/>
          <w:kern w:val="0"/>
          <w:sz w:val="24"/>
          <w:szCs w:val="24"/>
        </w:rPr>
        <w:t>は園内の指定された場所以外に駐車しないこと。</w:t>
      </w:r>
    </w:p>
    <w:p w:rsidR="00E037AB" w:rsidRPr="00D96BA7" w:rsidRDefault="00894ADB" w:rsidP="00894ADB">
      <w:pPr>
        <w:autoSpaceDE w:val="0"/>
        <w:autoSpaceDN w:val="0"/>
        <w:adjustRightInd w:val="0"/>
        <w:ind w:leftChars="100" w:left="690" w:hangingChars="200" w:hanging="48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ウ　公園への進入時間は午前１０時から午前１０時半までの３０分間とし、この時間以外の進入はできない。</w:t>
      </w:r>
      <w:r w:rsidR="00E037AB" w:rsidRPr="00D96BA7">
        <w:rPr>
          <w:rFonts w:ascii="ＭＳ 明朝" w:eastAsia="ＭＳ 明朝" w:hAnsi="ＭＳ 明朝" w:cs="ＭＳ明朝" w:hint="eastAsia"/>
          <w:kern w:val="0"/>
          <w:sz w:val="24"/>
          <w:szCs w:val="24"/>
        </w:rPr>
        <w:t>また営業終了後は後片付けのうえ</w:t>
      </w:r>
      <w:r w:rsidRPr="00D96BA7">
        <w:rPr>
          <w:rFonts w:ascii="ＭＳ 明朝" w:eastAsia="ＭＳ 明朝" w:hAnsi="ＭＳ 明朝" w:cs="ＭＳ明朝" w:hint="eastAsia"/>
          <w:kern w:val="0"/>
          <w:sz w:val="24"/>
          <w:szCs w:val="24"/>
        </w:rPr>
        <w:t>午後５時までに</w:t>
      </w:r>
      <w:r w:rsidR="00E037AB" w:rsidRPr="00D96BA7">
        <w:rPr>
          <w:rFonts w:ascii="ＭＳ 明朝" w:eastAsia="ＭＳ 明朝" w:hAnsi="ＭＳ 明朝" w:cs="ＭＳ明朝" w:hint="eastAsia"/>
          <w:kern w:val="0"/>
          <w:sz w:val="24"/>
          <w:szCs w:val="24"/>
        </w:rPr>
        <w:t>速やかに園外へ退出すること。</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E037AB" w:rsidRPr="00D96BA7">
        <w:rPr>
          <w:rFonts w:ascii="ＭＳ 明朝" w:eastAsia="ＭＳ 明朝" w:hAnsi="ＭＳ 明朝" w:cs="ＭＳ明朝" w:hint="eastAsia"/>
          <w:kern w:val="0"/>
          <w:sz w:val="24"/>
          <w:szCs w:val="24"/>
        </w:rPr>
        <w:t>５</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店の意匠や販売員の服装が公園の景観と著しく不調和でないこと。</w:t>
      </w:r>
    </w:p>
    <w:p w:rsidR="00D538C6" w:rsidRPr="00D96BA7"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E037AB" w:rsidRPr="00D96BA7">
        <w:rPr>
          <w:rFonts w:ascii="ＭＳ 明朝" w:eastAsia="ＭＳ 明朝" w:hAnsi="ＭＳ 明朝" w:cs="ＭＳ明朝" w:hint="eastAsia"/>
          <w:kern w:val="0"/>
          <w:sz w:val="24"/>
          <w:szCs w:val="24"/>
        </w:rPr>
        <w:t>６</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出店事業者は、必ずごみ箱を</w:t>
      </w:r>
      <w:r w:rsidR="00412B29" w:rsidRPr="00D96BA7">
        <w:rPr>
          <w:rFonts w:ascii="ＭＳ 明朝" w:eastAsia="ＭＳ 明朝" w:hAnsi="ＭＳ 明朝" w:cs="ＭＳ明朝" w:hint="eastAsia"/>
          <w:kern w:val="0"/>
          <w:sz w:val="24"/>
          <w:szCs w:val="24"/>
        </w:rPr>
        <w:t>キッチンカー</w:t>
      </w:r>
      <w:r w:rsidR="00D538C6" w:rsidRPr="00D96BA7">
        <w:rPr>
          <w:rFonts w:ascii="ＭＳ 明朝" w:eastAsia="ＭＳ 明朝" w:hAnsi="ＭＳ 明朝" w:cs="ＭＳ明朝" w:hint="eastAsia"/>
          <w:kern w:val="0"/>
          <w:sz w:val="24"/>
          <w:szCs w:val="24"/>
        </w:rPr>
        <w:t>近くの見えやすい場所に設置し、排出されたごみや汚水排水は持ち帰った上で適切に処分すること。</w:t>
      </w:r>
    </w:p>
    <w:p w:rsidR="00D538C6" w:rsidRPr="00D96BA7"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E037AB" w:rsidRPr="00D96BA7">
        <w:rPr>
          <w:rFonts w:ascii="ＭＳ 明朝" w:eastAsia="ＭＳ 明朝" w:hAnsi="ＭＳ 明朝" w:cs="ＭＳ明朝" w:hint="eastAsia"/>
          <w:kern w:val="0"/>
          <w:sz w:val="24"/>
          <w:szCs w:val="24"/>
        </w:rPr>
        <w:t>７</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出店事業者は、出店終了後、出店箇所周辺にごみが散乱していないか確認し、ごみを回収するなど、公園の美化に努める</w:t>
      </w:r>
      <w:r w:rsidR="0065199B" w:rsidRPr="00D96BA7">
        <w:rPr>
          <w:rFonts w:ascii="ＭＳ 明朝" w:eastAsia="ＭＳ 明朝" w:hAnsi="ＭＳ 明朝" w:cs="ＭＳ明朝" w:hint="eastAsia"/>
          <w:kern w:val="0"/>
          <w:sz w:val="24"/>
          <w:szCs w:val="24"/>
        </w:rPr>
        <w:t>こと</w:t>
      </w:r>
      <w:r w:rsidR="00D538C6" w:rsidRPr="00D96BA7">
        <w:rPr>
          <w:rFonts w:ascii="ＭＳ 明朝" w:eastAsia="ＭＳ 明朝" w:hAnsi="ＭＳ 明朝" w:cs="ＭＳ明朝" w:hint="eastAsia"/>
          <w:kern w:val="0"/>
          <w:sz w:val="24"/>
          <w:szCs w:val="24"/>
        </w:rPr>
        <w:t>。</w:t>
      </w:r>
    </w:p>
    <w:p w:rsidR="00D538C6" w:rsidRPr="00D96BA7"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E037AB" w:rsidRPr="00D96BA7">
        <w:rPr>
          <w:rFonts w:ascii="ＭＳ 明朝" w:eastAsia="ＭＳ 明朝" w:hAnsi="ＭＳ 明朝" w:cs="ＭＳ明朝" w:hint="eastAsia"/>
          <w:kern w:val="0"/>
          <w:sz w:val="24"/>
          <w:szCs w:val="24"/>
        </w:rPr>
        <w:t>８</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タイヤ止めを必ず設置し、場内の車止め</w:t>
      </w:r>
      <w:r w:rsidR="003A7EFC" w:rsidRPr="00D96BA7">
        <w:rPr>
          <w:rFonts w:ascii="ＭＳ 明朝" w:eastAsia="ＭＳ 明朝" w:hAnsi="ＭＳ 明朝" w:cs="ＭＳ明朝" w:hint="eastAsia"/>
          <w:kern w:val="0"/>
          <w:sz w:val="24"/>
          <w:szCs w:val="24"/>
        </w:rPr>
        <w:t>の撤去等については担当者の指示に従い</w:t>
      </w:r>
      <w:r w:rsidR="00D538C6" w:rsidRPr="00D96BA7">
        <w:rPr>
          <w:rFonts w:ascii="ＭＳ 明朝" w:eastAsia="ＭＳ 明朝" w:hAnsi="ＭＳ 明朝" w:cs="ＭＳ明朝" w:hint="eastAsia"/>
          <w:kern w:val="0"/>
          <w:sz w:val="24"/>
          <w:szCs w:val="24"/>
        </w:rPr>
        <w:t>、車両停車後は元の状態に戻すなど安全管理に努めること。</w:t>
      </w:r>
      <w:r w:rsidR="00EF346F" w:rsidRPr="00D96BA7">
        <w:rPr>
          <w:rFonts w:ascii="ＭＳ 明朝" w:eastAsia="ＭＳ 明朝" w:hAnsi="ＭＳ 明朝" w:cs="ＭＳ明朝" w:hint="eastAsia"/>
          <w:kern w:val="0"/>
          <w:sz w:val="24"/>
          <w:szCs w:val="24"/>
        </w:rPr>
        <w:t>また、赤坂台総合公園においては駐車の際タイヤの下にコンパネを設置する等、園路の状態を健全に保つこと。</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E037AB" w:rsidRPr="00D96BA7">
        <w:rPr>
          <w:rFonts w:ascii="ＭＳ 明朝" w:eastAsia="ＭＳ 明朝" w:hAnsi="ＭＳ 明朝" w:cs="ＭＳ明朝" w:hint="eastAsia"/>
          <w:kern w:val="0"/>
          <w:sz w:val="24"/>
          <w:szCs w:val="24"/>
        </w:rPr>
        <w:t>９</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公園利用者の往来の妨げにならないよう十分配慮すること。</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E037AB" w:rsidRPr="00D96BA7">
        <w:rPr>
          <w:rFonts w:ascii="ＭＳ 明朝" w:eastAsia="ＭＳ 明朝" w:hAnsi="ＭＳ 明朝" w:cs="ＭＳ明朝" w:hint="eastAsia"/>
          <w:kern w:val="0"/>
          <w:sz w:val="24"/>
          <w:szCs w:val="24"/>
        </w:rPr>
        <w:t>10</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拡声器等を用いて、呼び込みや</w:t>
      </w:r>
      <w:r w:rsidR="00D538C6" w:rsidRPr="00D96BA7">
        <w:rPr>
          <w:rFonts w:ascii="ＭＳ 明朝" w:eastAsia="ＭＳ 明朝" w:hAnsi="ＭＳ 明朝" w:cs="ＭＳ明朝"/>
          <w:kern w:val="0"/>
          <w:sz w:val="24"/>
          <w:szCs w:val="24"/>
        </w:rPr>
        <w:t xml:space="preserve">PR </w:t>
      </w:r>
      <w:r w:rsidR="00D538C6" w:rsidRPr="00D96BA7">
        <w:rPr>
          <w:rFonts w:ascii="ＭＳ 明朝" w:eastAsia="ＭＳ 明朝" w:hAnsi="ＭＳ 明朝" w:cs="ＭＳ明朝" w:hint="eastAsia"/>
          <w:kern w:val="0"/>
          <w:sz w:val="24"/>
          <w:szCs w:val="24"/>
        </w:rPr>
        <w:t>をしてはならない。</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E037AB" w:rsidRPr="00D96BA7">
        <w:rPr>
          <w:rFonts w:ascii="ＭＳ 明朝" w:eastAsia="ＭＳ 明朝" w:hAnsi="ＭＳ 明朝" w:cs="ＭＳ明朝" w:hint="eastAsia"/>
          <w:kern w:val="0"/>
          <w:sz w:val="24"/>
          <w:szCs w:val="24"/>
        </w:rPr>
        <w:t>11</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出店中は、</w:t>
      </w:r>
      <w:r w:rsidR="00D538C6" w:rsidRPr="00D96BA7">
        <w:rPr>
          <w:rFonts w:ascii="ＭＳ 明朝" w:eastAsia="ＭＳ 明朝" w:hAnsi="ＭＳ 明朝" w:cs="ＭＳ明朝"/>
          <w:kern w:val="0"/>
          <w:sz w:val="24"/>
          <w:szCs w:val="24"/>
        </w:rPr>
        <w:t xml:space="preserve">BGM </w:t>
      </w:r>
      <w:r w:rsidR="00D538C6" w:rsidRPr="00D96BA7">
        <w:rPr>
          <w:rFonts w:ascii="ＭＳ 明朝" w:eastAsia="ＭＳ 明朝" w:hAnsi="ＭＳ 明朝" w:cs="ＭＳ明朝" w:hint="eastAsia"/>
          <w:kern w:val="0"/>
          <w:sz w:val="24"/>
          <w:szCs w:val="24"/>
        </w:rPr>
        <w:t>等の使用はしてはならない。</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E037AB" w:rsidRPr="00D96BA7">
        <w:rPr>
          <w:rFonts w:ascii="ＭＳ 明朝" w:eastAsia="ＭＳ 明朝" w:hAnsi="ＭＳ 明朝" w:cs="ＭＳ明朝" w:hint="eastAsia"/>
          <w:kern w:val="0"/>
          <w:sz w:val="24"/>
          <w:szCs w:val="24"/>
        </w:rPr>
        <w:t>12</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のぼり、看板等の設置・掲示において、安全管理に努めること。</w:t>
      </w:r>
    </w:p>
    <w:p w:rsidR="00D538C6" w:rsidRPr="00D96BA7"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E037AB" w:rsidRPr="00D96BA7">
        <w:rPr>
          <w:rFonts w:ascii="ＭＳ 明朝" w:eastAsia="ＭＳ 明朝" w:hAnsi="ＭＳ 明朝" w:cs="ＭＳ明朝" w:hint="eastAsia"/>
          <w:kern w:val="0"/>
          <w:sz w:val="24"/>
          <w:szCs w:val="24"/>
        </w:rPr>
        <w:t>13</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出店による事故や苦情等のトラブルは、出店事業者が迅速に対応する。なお、発生したトラブル等については、その内容を、</w:t>
      </w:r>
      <w:r w:rsidR="00B3677E" w:rsidRPr="00D96BA7">
        <w:rPr>
          <w:rFonts w:ascii="ＭＳ 明朝" w:eastAsia="ＭＳ 明朝" w:hAnsi="ＭＳ 明朝" w:cs="ＭＳ明朝" w:hint="eastAsia"/>
          <w:kern w:val="0"/>
          <w:sz w:val="24"/>
          <w:szCs w:val="24"/>
        </w:rPr>
        <w:t>事故報告書（様式第</w:t>
      </w:r>
      <w:r w:rsidR="004D067A" w:rsidRPr="00D96BA7">
        <w:rPr>
          <w:rFonts w:ascii="ＭＳ 明朝" w:eastAsia="ＭＳ 明朝" w:hAnsi="ＭＳ 明朝" w:cs="ＭＳ明朝" w:hint="eastAsia"/>
          <w:kern w:val="0"/>
          <w:sz w:val="24"/>
          <w:szCs w:val="24"/>
        </w:rPr>
        <w:t>5</w:t>
      </w:r>
      <w:r w:rsidR="00B3677E" w:rsidRPr="00D96BA7">
        <w:rPr>
          <w:rFonts w:ascii="ＭＳ 明朝" w:eastAsia="ＭＳ 明朝" w:hAnsi="ＭＳ 明朝" w:cs="ＭＳ明朝" w:hint="eastAsia"/>
          <w:kern w:val="0"/>
          <w:sz w:val="24"/>
          <w:szCs w:val="24"/>
        </w:rPr>
        <w:t>号）により</w:t>
      </w:r>
      <w:r w:rsidR="00D538C6" w:rsidRPr="00D96BA7">
        <w:rPr>
          <w:rFonts w:ascii="ＭＳ 明朝" w:eastAsia="ＭＳ 明朝" w:hAnsi="ＭＳ 明朝" w:cs="ＭＳ明朝" w:hint="eastAsia"/>
          <w:kern w:val="0"/>
          <w:sz w:val="24"/>
          <w:szCs w:val="24"/>
        </w:rPr>
        <w:t>市に速やかに報告すること。</w:t>
      </w:r>
    </w:p>
    <w:p w:rsidR="001B116A" w:rsidRPr="00D96BA7" w:rsidRDefault="00D50378" w:rsidP="001B116A">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B406C2" w:rsidRPr="00D96BA7">
        <w:rPr>
          <w:rFonts w:ascii="ＭＳ 明朝" w:eastAsia="ＭＳ 明朝" w:hAnsi="ＭＳ 明朝" w:cs="ＭＳ明朝" w:hint="eastAsia"/>
          <w:kern w:val="0"/>
          <w:sz w:val="24"/>
          <w:szCs w:val="24"/>
        </w:rPr>
        <w:t>14</w:t>
      </w:r>
      <w:r w:rsidRPr="00D96BA7">
        <w:rPr>
          <w:rFonts w:ascii="ＭＳ 明朝" w:eastAsia="ＭＳ 明朝" w:hAnsi="ＭＳ 明朝" w:cs="ＭＳ明朝" w:hint="eastAsia"/>
          <w:kern w:val="0"/>
          <w:sz w:val="24"/>
          <w:szCs w:val="24"/>
        </w:rPr>
        <w:t>）</w:t>
      </w:r>
      <w:r w:rsidR="00D538C6" w:rsidRPr="00D96BA7">
        <w:rPr>
          <w:rFonts w:ascii="ＭＳ 明朝" w:eastAsia="ＭＳ 明朝" w:hAnsi="ＭＳ 明朝" w:cs="ＭＳ明朝" w:hint="eastAsia"/>
          <w:kern w:val="0"/>
          <w:sz w:val="24"/>
          <w:szCs w:val="24"/>
        </w:rPr>
        <w:t>雨天時等の出店判断は出店者自ら行い、中止の際は電話等により</w:t>
      </w:r>
      <w:r w:rsidR="002B32B1" w:rsidRPr="00D96BA7">
        <w:rPr>
          <w:rFonts w:ascii="ＭＳ 明朝" w:eastAsia="ＭＳ 明朝" w:hAnsi="ＭＳ 明朝" w:cs="ＭＳ明朝" w:hint="eastAsia"/>
          <w:kern w:val="0"/>
          <w:sz w:val="24"/>
          <w:szCs w:val="24"/>
        </w:rPr>
        <w:t>都市計画課緑化推進係</w:t>
      </w:r>
      <w:r w:rsidR="00D538C6" w:rsidRPr="00D96BA7">
        <w:rPr>
          <w:rFonts w:ascii="ＭＳ 明朝" w:eastAsia="ＭＳ 明朝" w:hAnsi="ＭＳ 明朝" w:cs="ＭＳ明朝" w:hint="eastAsia"/>
          <w:kern w:val="0"/>
          <w:sz w:val="24"/>
          <w:szCs w:val="24"/>
        </w:rPr>
        <w:t>へ連絡</w:t>
      </w:r>
      <w:r w:rsidR="002B32B1" w:rsidRPr="00D96BA7">
        <w:rPr>
          <w:rFonts w:ascii="ＭＳ 明朝" w:eastAsia="ＭＳ 明朝" w:hAnsi="ＭＳ 明朝" w:cs="ＭＳ明朝" w:hint="eastAsia"/>
          <w:kern w:val="0"/>
          <w:sz w:val="24"/>
          <w:szCs w:val="24"/>
        </w:rPr>
        <w:t>するとともに</w:t>
      </w:r>
      <w:r w:rsidR="00A4079B" w:rsidRPr="00D96BA7">
        <w:rPr>
          <w:rFonts w:ascii="ＭＳ 明朝" w:eastAsia="ＭＳ 明朝" w:hAnsi="ＭＳ 明朝" w:cs="ＭＳ明朝" w:hint="eastAsia"/>
          <w:kern w:val="0"/>
          <w:sz w:val="24"/>
          <w:szCs w:val="24"/>
        </w:rPr>
        <w:t>、</w:t>
      </w:r>
      <w:r w:rsidR="002B32B1" w:rsidRPr="00D96BA7">
        <w:rPr>
          <w:rFonts w:ascii="ＭＳ 明朝" w:eastAsia="ＭＳ 明朝" w:hAnsi="ＭＳ 明朝" w:cs="ＭＳ明朝" w:hint="eastAsia"/>
          <w:kern w:val="0"/>
          <w:sz w:val="24"/>
          <w:szCs w:val="24"/>
        </w:rPr>
        <w:t>自店が利用しているホームページ、ソーシャルメディア等の媒体で周知</w:t>
      </w:r>
      <w:r w:rsidR="00D538C6" w:rsidRPr="00D96BA7">
        <w:rPr>
          <w:rFonts w:ascii="ＭＳ 明朝" w:eastAsia="ＭＳ 明朝" w:hAnsi="ＭＳ 明朝" w:cs="ＭＳ明朝" w:hint="eastAsia"/>
          <w:kern w:val="0"/>
          <w:sz w:val="24"/>
          <w:szCs w:val="24"/>
        </w:rPr>
        <w:t>すること。なお、</w:t>
      </w:r>
      <w:r w:rsidR="005405CD" w:rsidRPr="00D96BA7">
        <w:rPr>
          <w:rFonts w:ascii="ＭＳ 明朝" w:eastAsia="ＭＳ 明朝" w:hAnsi="ＭＳ 明朝" w:cs="ＭＳ明朝" w:hint="eastAsia"/>
          <w:kern w:val="0"/>
          <w:sz w:val="24"/>
          <w:szCs w:val="24"/>
        </w:rPr>
        <w:t>雨天等により出店が出来なかった場合</w:t>
      </w:r>
      <w:r w:rsidR="001B116A" w:rsidRPr="00D96BA7">
        <w:rPr>
          <w:rFonts w:ascii="ＭＳ 明朝" w:eastAsia="ＭＳ 明朝" w:hAnsi="ＭＳ 明朝" w:cs="ＭＳ明朝" w:hint="eastAsia"/>
          <w:kern w:val="0"/>
          <w:sz w:val="24"/>
          <w:szCs w:val="24"/>
        </w:rPr>
        <w:t>、当月内に限り、別日</w:t>
      </w:r>
      <w:r w:rsidR="00D0492B" w:rsidRPr="00D96BA7">
        <w:rPr>
          <w:rFonts w:ascii="ＭＳ 明朝" w:eastAsia="ＭＳ 明朝" w:hAnsi="ＭＳ 明朝" w:cs="ＭＳ明朝" w:hint="eastAsia"/>
          <w:kern w:val="0"/>
          <w:sz w:val="24"/>
          <w:szCs w:val="24"/>
        </w:rPr>
        <w:t>の</w:t>
      </w:r>
      <w:r w:rsidR="001B116A" w:rsidRPr="00D96BA7">
        <w:rPr>
          <w:rFonts w:ascii="ＭＳ 明朝" w:eastAsia="ＭＳ 明朝" w:hAnsi="ＭＳ 明朝" w:cs="ＭＳ明朝" w:hint="eastAsia"/>
          <w:kern w:val="0"/>
          <w:sz w:val="24"/>
          <w:szCs w:val="24"/>
        </w:rPr>
        <w:t>空いている時に出店を行う</w:t>
      </w:r>
      <w:r w:rsidR="00CC4440" w:rsidRPr="00D96BA7">
        <w:rPr>
          <w:rFonts w:ascii="ＭＳ 明朝" w:eastAsia="ＭＳ 明朝" w:hAnsi="ＭＳ 明朝" w:cs="ＭＳ明朝" w:hint="eastAsia"/>
          <w:kern w:val="0"/>
          <w:sz w:val="24"/>
          <w:szCs w:val="24"/>
        </w:rPr>
        <w:t>か次回出店を行う際の使用料減免を行う</w:t>
      </w:r>
      <w:r w:rsidR="001B116A" w:rsidRPr="00D96BA7">
        <w:rPr>
          <w:rFonts w:ascii="ＭＳ 明朝" w:eastAsia="ＭＳ 明朝" w:hAnsi="ＭＳ 明朝" w:cs="ＭＳ明朝" w:hint="eastAsia"/>
          <w:kern w:val="0"/>
          <w:sz w:val="24"/>
          <w:szCs w:val="24"/>
        </w:rPr>
        <w:t>。</w:t>
      </w:r>
      <w:r w:rsidR="00D0492B" w:rsidRPr="00D96BA7">
        <w:rPr>
          <w:rFonts w:ascii="ＭＳ 明朝" w:eastAsia="ＭＳ 明朝" w:hAnsi="ＭＳ 明朝" w:cs="ＭＳ明朝" w:hint="eastAsia"/>
          <w:kern w:val="0"/>
          <w:sz w:val="24"/>
          <w:szCs w:val="24"/>
        </w:rPr>
        <w:t>出店希望する際には、都市計画課緑化推進係に申請を行うこと。進入時間に遅れた等の自己都合による中止の場合、</w:t>
      </w:r>
      <w:r w:rsidR="00EC2559" w:rsidRPr="00D96BA7">
        <w:rPr>
          <w:rFonts w:ascii="ＭＳ 明朝" w:eastAsia="ＭＳ 明朝" w:hAnsi="ＭＳ 明朝" w:cs="ＭＳ明朝" w:hint="eastAsia"/>
          <w:kern w:val="0"/>
          <w:sz w:val="24"/>
          <w:szCs w:val="24"/>
        </w:rPr>
        <w:t>使用料</w:t>
      </w:r>
      <w:r w:rsidR="00D0492B" w:rsidRPr="00D96BA7">
        <w:rPr>
          <w:rFonts w:ascii="ＭＳ 明朝" w:eastAsia="ＭＳ 明朝" w:hAnsi="ＭＳ 明朝" w:cs="ＭＳ明朝" w:hint="eastAsia"/>
          <w:kern w:val="0"/>
          <w:sz w:val="24"/>
          <w:szCs w:val="24"/>
        </w:rPr>
        <w:t>は還付しない。</w:t>
      </w:r>
    </w:p>
    <w:p w:rsidR="00D538C6" w:rsidRPr="00D96BA7"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B406C2" w:rsidRPr="00D96BA7">
        <w:rPr>
          <w:rFonts w:ascii="ＭＳ 明朝" w:eastAsia="ＭＳ 明朝" w:hAnsi="ＭＳ 明朝" w:cs="ＭＳ明朝" w:hint="eastAsia"/>
          <w:kern w:val="0"/>
          <w:sz w:val="24"/>
          <w:szCs w:val="24"/>
        </w:rPr>
        <w:t>15</w:t>
      </w:r>
      <w:r w:rsidRPr="00D96BA7">
        <w:rPr>
          <w:rFonts w:ascii="ＭＳ 明朝" w:eastAsia="ＭＳ 明朝" w:hAnsi="ＭＳ 明朝" w:cs="ＭＳ明朝" w:hint="eastAsia"/>
          <w:kern w:val="0"/>
          <w:sz w:val="24"/>
          <w:szCs w:val="24"/>
        </w:rPr>
        <w:t>）</w:t>
      </w:r>
      <w:r w:rsidR="00EF346F" w:rsidRPr="00D96BA7">
        <w:rPr>
          <w:rFonts w:ascii="ＭＳ 明朝" w:eastAsia="ＭＳ 明朝" w:hAnsi="ＭＳ 明朝" w:cs="ＭＳ明朝" w:hint="eastAsia"/>
          <w:kern w:val="0"/>
          <w:sz w:val="24"/>
          <w:szCs w:val="24"/>
        </w:rPr>
        <w:t>感染症の</w:t>
      </w:r>
      <w:r w:rsidR="00D538C6" w:rsidRPr="00D96BA7">
        <w:rPr>
          <w:rFonts w:ascii="ＭＳ 明朝" w:eastAsia="ＭＳ 明朝" w:hAnsi="ＭＳ 明朝" w:cs="ＭＳ明朝" w:hint="eastAsia"/>
          <w:kern w:val="0"/>
          <w:sz w:val="24"/>
          <w:szCs w:val="24"/>
        </w:rPr>
        <w:t>拡大や荒天等により被害発生の恐れがある場合は、市の判断により出店を中止させる場合がある。この場合、</w:t>
      </w:r>
      <w:r w:rsidR="00EC2559" w:rsidRPr="00D96BA7">
        <w:rPr>
          <w:rFonts w:ascii="ＭＳ 明朝" w:eastAsia="ＭＳ 明朝" w:hAnsi="ＭＳ 明朝" w:cs="ＭＳ明朝" w:hint="eastAsia"/>
          <w:kern w:val="0"/>
          <w:sz w:val="24"/>
          <w:szCs w:val="24"/>
        </w:rPr>
        <w:t>使用料</w:t>
      </w:r>
      <w:r w:rsidR="00D538C6" w:rsidRPr="00D96BA7">
        <w:rPr>
          <w:rFonts w:ascii="ＭＳ 明朝" w:eastAsia="ＭＳ 明朝" w:hAnsi="ＭＳ 明朝" w:cs="ＭＳ明朝" w:hint="eastAsia"/>
          <w:kern w:val="0"/>
          <w:sz w:val="24"/>
          <w:szCs w:val="24"/>
        </w:rPr>
        <w:t>を還付する。</w:t>
      </w:r>
    </w:p>
    <w:p w:rsidR="006726EC" w:rsidRPr="00D96BA7" w:rsidRDefault="006726EC"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B406C2" w:rsidRPr="00D96BA7">
        <w:rPr>
          <w:rFonts w:ascii="ＭＳ 明朝" w:eastAsia="ＭＳ 明朝" w:hAnsi="ＭＳ 明朝" w:cs="ＭＳ明朝" w:hint="eastAsia"/>
          <w:kern w:val="0"/>
          <w:sz w:val="24"/>
          <w:szCs w:val="24"/>
        </w:rPr>
        <w:t>16</w:t>
      </w:r>
      <w:r w:rsidRPr="00D96BA7">
        <w:rPr>
          <w:rFonts w:ascii="ＭＳ 明朝" w:eastAsia="ＭＳ 明朝" w:hAnsi="ＭＳ 明朝" w:cs="ＭＳ明朝" w:hint="eastAsia"/>
          <w:kern w:val="0"/>
          <w:sz w:val="24"/>
          <w:szCs w:val="24"/>
        </w:rPr>
        <w:t>）公序良俗に反する行為を行わないこと。</w:t>
      </w:r>
    </w:p>
    <w:p w:rsidR="00126E88" w:rsidRPr="00D96BA7" w:rsidRDefault="00126E88" w:rsidP="00126E88">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B406C2" w:rsidRPr="00D96BA7">
        <w:rPr>
          <w:rFonts w:ascii="ＭＳ 明朝" w:eastAsia="ＭＳ 明朝" w:hAnsi="ＭＳ 明朝" w:cs="ＭＳ明朝" w:hint="eastAsia"/>
          <w:kern w:val="0"/>
          <w:sz w:val="24"/>
          <w:szCs w:val="24"/>
        </w:rPr>
        <w:t>17</w:t>
      </w:r>
      <w:r w:rsidRPr="00D96BA7">
        <w:rPr>
          <w:rFonts w:ascii="ＭＳ 明朝" w:eastAsia="ＭＳ 明朝" w:hAnsi="ＭＳ 明朝" w:cs="ＭＳ明朝" w:hint="eastAsia"/>
          <w:kern w:val="0"/>
          <w:sz w:val="24"/>
          <w:szCs w:val="24"/>
        </w:rPr>
        <w:t>）市</w:t>
      </w:r>
      <w:r w:rsidR="0095306A" w:rsidRPr="00D96BA7">
        <w:rPr>
          <w:rFonts w:ascii="ＭＳ 明朝" w:eastAsia="ＭＳ 明朝" w:hAnsi="ＭＳ 明朝" w:cs="ＭＳ明朝" w:hint="eastAsia"/>
          <w:kern w:val="0"/>
          <w:sz w:val="24"/>
          <w:szCs w:val="24"/>
        </w:rPr>
        <w:t>が指定する</w:t>
      </w:r>
      <w:r w:rsidRPr="00D96BA7">
        <w:rPr>
          <w:rFonts w:ascii="ＭＳ 明朝" w:eastAsia="ＭＳ 明朝" w:hAnsi="ＭＳ 明朝" w:cs="ＭＳ明朝" w:hint="eastAsia"/>
          <w:kern w:val="0"/>
          <w:sz w:val="24"/>
          <w:szCs w:val="24"/>
        </w:rPr>
        <w:t>説明会</w:t>
      </w:r>
      <w:r w:rsidR="0095306A" w:rsidRPr="00D96BA7">
        <w:rPr>
          <w:rFonts w:ascii="ＭＳ 明朝" w:eastAsia="ＭＳ 明朝" w:hAnsi="ＭＳ 明朝" w:cs="ＭＳ明朝" w:hint="eastAsia"/>
          <w:kern w:val="0"/>
          <w:sz w:val="24"/>
          <w:szCs w:val="24"/>
        </w:rPr>
        <w:t>等に</w:t>
      </w:r>
      <w:r w:rsidRPr="00D96BA7">
        <w:rPr>
          <w:rFonts w:ascii="ＭＳ 明朝" w:eastAsia="ＭＳ 明朝" w:hAnsi="ＭＳ 明朝" w:cs="ＭＳ明朝" w:hint="eastAsia"/>
          <w:kern w:val="0"/>
          <w:sz w:val="24"/>
          <w:szCs w:val="24"/>
        </w:rPr>
        <w:t>代表者または代表者からの委任を受けた者が必ず参加すること。</w:t>
      </w:r>
    </w:p>
    <w:p w:rsidR="00251F96" w:rsidRPr="00D96BA7" w:rsidRDefault="00251F96" w:rsidP="00126E88">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B406C2" w:rsidRPr="00D96BA7">
        <w:rPr>
          <w:rFonts w:ascii="ＭＳ 明朝" w:eastAsia="ＭＳ 明朝" w:hAnsi="ＭＳ 明朝" w:cs="ＭＳ明朝" w:hint="eastAsia"/>
          <w:kern w:val="0"/>
          <w:sz w:val="24"/>
          <w:szCs w:val="24"/>
        </w:rPr>
        <w:t>18</w:t>
      </w:r>
      <w:r w:rsidRPr="00D96BA7">
        <w:rPr>
          <w:rFonts w:ascii="ＭＳ 明朝" w:eastAsia="ＭＳ 明朝" w:hAnsi="ＭＳ 明朝" w:cs="ＭＳ明朝" w:hint="eastAsia"/>
          <w:kern w:val="0"/>
          <w:sz w:val="24"/>
          <w:szCs w:val="24"/>
        </w:rPr>
        <w:t>）出店者間のトラブルについては出店者間で解決すること。</w:t>
      </w:r>
    </w:p>
    <w:p w:rsidR="006726EC" w:rsidRPr="00D96BA7" w:rsidRDefault="006726EC"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B406C2" w:rsidRPr="00D96BA7">
        <w:rPr>
          <w:rFonts w:ascii="ＭＳ 明朝" w:eastAsia="ＭＳ 明朝" w:hAnsi="ＭＳ 明朝" w:cs="ＭＳ明朝" w:hint="eastAsia"/>
          <w:kern w:val="0"/>
          <w:sz w:val="24"/>
          <w:szCs w:val="24"/>
        </w:rPr>
        <w:t>19</w:t>
      </w:r>
      <w:r w:rsidR="00F4090B" w:rsidRPr="00D96BA7">
        <w:rPr>
          <w:rFonts w:ascii="ＭＳ 明朝" w:eastAsia="ＭＳ 明朝" w:hAnsi="ＭＳ 明朝" w:cs="ＭＳ明朝" w:hint="eastAsia"/>
          <w:kern w:val="0"/>
          <w:sz w:val="24"/>
          <w:szCs w:val="24"/>
        </w:rPr>
        <w:t>）</w:t>
      </w:r>
      <w:r w:rsidRPr="00D96BA7">
        <w:rPr>
          <w:rFonts w:ascii="ＭＳ 明朝" w:eastAsia="ＭＳ 明朝" w:hAnsi="ＭＳ 明朝" w:cs="ＭＳ明朝" w:hint="eastAsia"/>
          <w:kern w:val="0"/>
          <w:sz w:val="24"/>
          <w:szCs w:val="24"/>
        </w:rPr>
        <w:t>その他</w:t>
      </w:r>
      <w:r w:rsidR="002B32B1" w:rsidRPr="00D96BA7">
        <w:rPr>
          <w:rFonts w:ascii="ＭＳ 明朝" w:eastAsia="ＭＳ 明朝" w:hAnsi="ＭＳ 明朝" w:cs="ＭＳ明朝" w:hint="eastAsia"/>
          <w:kern w:val="0"/>
          <w:sz w:val="24"/>
          <w:szCs w:val="24"/>
        </w:rPr>
        <w:t>市の指示に従い、</w:t>
      </w:r>
      <w:r w:rsidRPr="00D96BA7">
        <w:rPr>
          <w:rFonts w:ascii="ＭＳ 明朝" w:eastAsia="ＭＳ 明朝" w:hAnsi="ＭＳ 明朝" w:cs="ＭＳ明朝" w:hint="eastAsia"/>
          <w:kern w:val="0"/>
          <w:sz w:val="24"/>
          <w:szCs w:val="24"/>
        </w:rPr>
        <w:t>不明な点については担当者と協議すること。</w:t>
      </w:r>
    </w:p>
    <w:p w:rsidR="002B32B1" w:rsidRPr="00D96BA7" w:rsidRDefault="002B32B1"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B406C2" w:rsidRPr="00D96BA7">
        <w:rPr>
          <w:rFonts w:ascii="ＭＳ 明朝" w:eastAsia="ＭＳ 明朝" w:hAnsi="ＭＳ 明朝" w:cs="ＭＳ明朝" w:hint="eastAsia"/>
          <w:kern w:val="0"/>
          <w:sz w:val="24"/>
          <w:szCs w:val="24"/>
        </w:rPr>
        <w:t>20</w:t>
      </w:r>
      <w:r w:rsidRPr="00D96BA7">
        <w:rPr>
          <w:rFonts w:ascii="ＭＳ 明朝" w:eastAsia="ＭＳ 明朝" w:hAnsi="ＭＳ 明朝" w:cs="ＭＳ明朝" w:hint="eastAsia"/>
          <w:kern w:val="0"/>
          <w:sz w:val="24"/>
          <w:szCs w:val="24"/>
        </w:rPr>
        <w:t>）申込時に届出した販売品目以外の販売をしないこと。</w:t>
      </w: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７</w:t>
      </w:r>
      <w:r w:rsidRPr="00D96BA7">
        <w:rPr>
          <w:rFonts w:ascii="ＭＳ 明朝" w:eastAsia="ＭＳ 明朝" w:hAnsi="ＭＳ 明朝" w:cs="ＭＳ明朝"/>
          <w:kern w:val="0"/>
          <w:sz w:val="24"/>
          <w:szCs w:val="24"/>
        </w:rPr>
        <w:t xml:space="preserve"> </w:t>
      </w:r>
      <w:r w:rsidRPr="00D96BA7">
        <w:rPr>
          <w:rFonts w:ascii="ＭＳ 明朝" w:eastAsia="ＭＳ 明朝" w:hAnsi="ＭＳ 明朝" w:cs="ＭＳ明朝" w:hint="eastAsia"/>
          <w:kern w:val="0"/>
          <w:sz w:val="24"/>
          <w:szCs w:val="24"/>
        </w:rPr>
        <w:t>出店の取消し</w:t>
      </w:r>
    </w:p>
    <w:p w:rsidR="00D538C6" w:rsidRPr="00D96BA7" w:rsidRDefault="00D538C6" w:rsidP="003863A9">
      <w:pPr>
        <w:autoSpaceDE w:val="0"/>
        <w:autoSpaceDN w:val="0"/>
        <w:adjustRightInd w:val="0"/>
        <w:ind w:firstLineChars="100" w:firstLine="24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出店を許可された場合であっても、次に該当したときは、許可を取り消す。</w:t>
      </w:r>
      <w:r w:rsidR="001F4C17" w:rsidRPr="00D96BA7">
        <w:rPr>
          <w:rFonts w:ascii="ＭＳ 明朝" w:eastAsia="ＭＳ 明朝" w:hAnsi="ＭＳ 明朝" w:cs="ＭＳ明朝" w:hint="eastAsia"/>
          <w:kern w:val="0"/>
          <w:sz w:val="24"/>
          <w:szCs w:val="24"/>
        </w:rPr>
        <w:t>この場合、</w:t>
      </w:r>
      <w:r w:rsidR="00EC2559" w:rsidRPr="00D96BA7">
        <w:rPr>
          <w:rFonts w:ascii="ＭＳ 明朝" w:eastAsia="ＭＳ 明朝" w:hAnsi="ＭＳ 明朝" w:cs="ＭＳ明朝" w:hint="eastAsia"/>
          <w:kern w:val="0"/>
          <w:sz w:val="24"/>
          <w:szCs w:val="24"/>
        </w:rPr>
        <w:t>使用料</w:t>
      </w:r>
      <w:r w:rsidR="001F4C17" w:rsidRPr="00D96BA7">
        <w:rPr>
          <w:rFonts w:ascii="ＭＳ 明朝" w:eastAsia="ＭＳ 明朝" w:hAnsi="ＭＳ 明朝" w:cs="ＭＳ明朝" w:hint="eastAsia"/>
          <w:kern w:val="0"/>
          <w:sz w:val="24"/>
          <w:szCs w:val="24"/>
        </w:rPr>
        <w:t>は還付しない。</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（１）</w:t>
      </w:r>
      <w:r w:rsidR="00D538C6" w:rsidRPr="00D96BA7">
        <w:rPr>
          <w:rFonts w:ascii="ＭＳ 明朝" w:eastAsia="ＭＳ 明朝" w:hAnsi="ＭＳ 明朝" w:cs="ＭＳ明朝" w:hint="eastAsia"/>
          <w:kern w:val="0"/>
          <w:sz w:val="24"/>
          <w:szCs w:val="24"/>
        </w:rPr>
        <w:t>事業者登録資格に虚偽の申告があった場合</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（２）</w:t>
      </w:r>
      <w:r w:rsidR="00D538C6" w:rsidRPr="00D96BA7">
        <w:rPr>
          <w:rFonts w:ascii="ＭＳ 明朝" w:eastAsia="ＭＳ 明朝" w:hAnsi="ＭＳ 明朝" w:cs="ＭＳ明朝" w:hint="eastAsia"/>
          <w:kern w:val="0"/>
          <w:sz w:val="24"/>
          <w:szCs w:val="24"/>
        </w:rPr>
        <w:t>事業者登録資格に適合しなくなった場合</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（３）</w:t>
      </w:r>
      <w:r w:rsidR="00D538C6" w:rsidRPr="00D96BA7">
        <w:rPr>
          <w:rFonts w:ascii="ＭＳ 明朝" w:eastAsia="ＭＳ 明朝" w:hAnsi="ＭＳ 明朝" w:cs="ＭＳ明朝" w:hint="eastAsia"/>
          <w:kern w:val="0"/>
          <w:sz w:val="24"/>
          <w:szCs w:val="24"/>
        </w:rPr>
        <w:t>出店業務を第三者に委託し出店させた場合又は委託を受け出店した場合</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（４）</w:t>
      </w:r>
      <w:r w:rsidR="00D538C6" w:rsidRPr="00D96BA7">
        <w:rPr>
          <w:rFonts w:ascii="ＭＳ 明朝" w:eastAsia="ＭＳ 明朝" w:hAnsi="ＭＳ 明朝" w:cs="ＭＳ明朝" w:hint="eastAsia"/>
          <w:kern w:val="0"/>
          <w:sz w:val="24"/>
          <w:szCs w:val="24"/>
        </w:rPr>
        <w:t>販売した商品により来訪者に事故（食中毒）等が発生した場合</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（５）</w:t>
      </w:r>
      <w:r w:rsidR="009D14C0" w:rsidRPr="00D96BA7">
        <w:rPr>
          <w:rFonts w:ascii="ＭＳ 明朝" w:eastAsia="ＭＳ 明朝" w:hAnsi="ＭＳ 明朝" w:cs="ＭＳ明朝" w:hint="eastAsia"/>
          <w:kern w:val="0"/>
          <w:sz w:val="24"/>
          <w:szCs w:val="24"/>
        </w:rPr>
        <w:t>公園利用者及び出店者</w:t>
      </w:r>
      <w:r w:rsidR="00D538C6" w:rsidRPr="00D96BA7">
        <w:rPr>
          <w:rFonts w:ascii="ＭＳ 明朝" w:eastAsia="ＭＳ 明朝" w:hAnsi="ＭＳ 明朝" w:cs="ＭＳ明朝" w:hint="eastAsia"/>
          <w:kern w:val="0"/>
          <w:sz w:val="24"/>
          <w:szCs w:val="24"/>
        </w:rPr>
        <w:t>とのトラブルが発生した場合</w:t>
      </w:r>
    </w:p>
    <w:p w:rsidR="00251F96" w:rsidRPr="00D96BA7" w:rsidRDefault="00251F96"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（６）営業時間を守らない等</w:t>
      </w:r>
      <w:r w:rsidR="002B32B1" w:rsidRPr="00D96BA7">
        <w:rPr>
          <w:rFonts w:ascii="ＭＳ 明朝" w:eastAsia="ＭＳ 明朝" w:hAnsi="ＭＳ 明朝" w:cs="ＭＳ明朝" w:hint="eastAsia"/>
          <w:kern w:val="0"/>
          <w:sz w:val="24"/>
          <w:szCs w:val="24"/>
        </w:rPr>
        <w:t>、本要領の定めに</w:t>
      </w:r>
      <w:r w:rsidRPr="00D96BA7">
        <w:rPr>
          <w:rFonts w:ascii="ＭＳ 明朝" w:eastAsia="ＭＳ 明朝" w:hAnsi="ＭＳ 明朝" w:cs="ＭＳ明朝" w:hint="eastAsia"/>
          <w:kern w:val="0"/>
          <w:sz w:val="24"/>
          <w:szCs w:val="24"/>
        </w:rPr>
        <w:t>反</w:t>
      </w:r>
      <w:r w:rsidR="00C12D56" w:rsidRPr="00D96BA7">
        <w:rPr>
          <w:rFonts w:ascii="ＭＳ 明朝" w:eastAsia="ＭＳ 明朝" w:hAnsi="ＭＳ 明朝" w:cs="ＭＳ明朝" w:hint="eastAsia"/>
          <w:kern w:val="0"/>
          <w:sz w:val="24"/>
          <w:szCs w:val="24"/>
        </w:rPr>
        <w:t>した</w:t>
      </w:r>
      <w:r w:rsidRPr="00D96BA7">
        <w:rPr>
          <w:rFonts w:ascii="ＭＳ 明朝" w:eastAsia="ＭＳ 明朝" w:hAnsi="ＭＳ 明朝" w:cs="ＭＳ明朝" w:hint="eastAsia"/>
          <w:kern w:val="0"/>
          <w:sz w:val="24"/>
          <w:szCs w:val="24"/>
        </w:rPr>
        <w:t>場合</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w:t>
      </w:r>
      <w:r w:rsidR="00251F96" w:rsidRPr="00D96BA7">
        <w:rPr>
          <w:rFonts w:ascii="ＭＳ 明朝" w:eastAsia="ＭＳ 明朝" w:hAnsi="ＭＳ 明朝" w:cs="ＭＳ明朝" w:hint="eastAsia"/>
          <w:kern w:val="0"/>
          <w:sz w:val="24"/>
          <w:szCs w:val="24"/>
        </w:rPr>
        <w:t>７</w:t>
      </w:r>
      <w:r w:rsidRPr="00D96BA7">
        <w:rPr>
          <w:rFonts w:ascii="ＭＳ 明朝" w:eastAsia="ＭＳ 明朝" w:hAnsi="ＭＳ 明朝" w:cs="ＭＳ明朝" w:hint="eastAsia"/>
          <w:kern w:val="0"/>
          <w:sz w:val="24"/>
          <w:szCs w:val="24"/>
        </w:rPr>
        <w:t>）</w:t>
      </w:r>
      <w:r w:rsidR="00251F96" w:rsidRPr="00D96BA7">
        <w:rPr>
          <w:rFonts w:ascii="ＭＳ 明朝" w:eastAsia="ＭＳ 明朝" w:hAnsi="ＭＳ 明朝" w:cs="ＭＳ明朝" w:hint="eastAsia"/>
          <w:kern w:val="0"/>
          <w:sz w:val="24"/>
          <w:szCs w:val="24"/>
        </w:rPr>
        <w:t>市が出店を不適切と認めたとき</w:t>
      </w: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p>
    <w:p w:rsidR="00D538C6" w:rsidRPr="00D96BA7" w:rsidRDefault="00D538C6"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８</w:t>
      </w:r>
      <w:r w:rsidRPr="00D96BA7">
        <w:rPr>
          <w:rFonts w:ascii="ＭＳ 明朝" w:eastAsia="ＭＳ 明朝" w:hAnsi="ＭＳ 明朝" w:cs="ＭＳ明朝"/>
          <w:kern w:val="0"/>
          <w:sz w:val="24"/>
          <w:szCs w:val="24"/>
        </w:rPr>
        <w:t xml:space="preserve"> </w:t>
      </w:r>
      <w:r w:rsidRPr="00D96BA7">
        <w:rPr>
          <w:rFonts w:ascii="ＭＳ 明朝" w:eastAsia="ＭＳ 明朝" w:hAnsi="ＭＳ 明朝" w:cs="ＭＳ明朝" w:hint="eastAsia"/>
          <w:kern w:val="0"/>
          <w:sz w:val="24"/>
          <w:szCs w:val="24"/>
        </w:rPr>
        <w:t>損害賠償</w:t>
      </w:r>
    </w:p>
    <w:p w:rsidR="00D538C6" w:rsidRPr="00D96BA7"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（１）</w:t>
      </w:r>
      <w:r w:rsidR="00D538C6" w:rsidRPr="00D96BA7">
        <w:rPr>
          <w:rFonts w:ascii="ＭＳ 明朝" w:eastAsia="ＭＳ 明朝" w:hAnsi="ＭＳ 明朝" w:cs="ＭＳ明朝" w:hint="eastAsia"/>
          <w:kern w:val="0"/>
          <w:sz w:val="24"/>
          <w:szCs w:val="24"/>
        </w:rPr>
        <w:t>出店者はその責めに帰する理由により、公園施設の全部又は一部を滅失し、又は損傷したときは、公園施設を現状に回復すること。</w:t>
      </w:r>
    </w:p>
    <w:p w:rsidR="00D538C6" w:rsidRPr="00D96BA7"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（２）</w:t>
      </w:r>
      <w:r w:rsidR="00D538C6" w:rsidRPr="00D96BA7">
        <w:rPr>
          <w:rFonts w:ascii="ＭＳ 明朝" w:eastAsia="ＭＳ 明朝" w:hAnsi="ＭＳ 明朝" w:cs="ＭＳ明朝" w:hint="eastAsia"/>
          <w:kern w:val="0"/>
          <w:sz w:val="24"/>
          <w:szCs w:val="24"/>
        </w:rPr>
        <w:t>出店者は、出店場所の使用に当たり、</w:t>
      </w:r>
      <w:r w:rsidR="003863A9" w:rsidRPr="00D96BA7">
        <w:rPr>
          <w:rFonts w:ascii="ＭＳ 明朝" w:eastAsia="ＭＳ 明朝" w:hAnsi="ＭＳ 明朝" w:cs="ＭＳ明朝" w:hint="eastAsia"/>
          <w:kern w:val="0"/>
          <w:sz w:val="24"/>
          <w:szCs w:val="24"/>
        </w:rPr>
        <w:t>甲斐市</w:t>
      </w:r>
      <w:r w:rsidR="00D538C6" w:rsidRPr="00D96BA7">
        <w:rPr>
          <w:rFonts w:ascii="ＭＳ 明朝" w:eastAsia="ＭＳ 明朝" w:hAnsi="ＭＳ 明朝" w:cs="ＭＳ明朝" w:hint="eastAsia"/>
          <w:kern w:val="0"/>
          <w:sz w:val="24"/>
          <w:szCs w:val="24"/>
        </w:rPr>
        <w:t>または第三者に損害を与えたときは、すべて自己の責任において解決すること。</w:t>
      </w:r>
    </w:p>
    <w:p w:rsidR="00D538C6" w:rsidRPr="00D96BA7" w:rsidRDefault="00D50378" w:rsidP="00D50378">
      <w:pPr>
        <w:autoSpaceDE w:val="0"/>
        <w:autoSpaceDN w:val="0"/>
        <w:adjustRightInd w:val="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（３）</w:t>
      </w:r>
      <w:r w:rsidR="00D538C6" w:rsidRPr="00D96BA7">
        <w:rPr>
          <w:rFonts w:ascii="ＭＳ 明朝" w:eastAsia="ＭＳ 明朝" w:hAnsi="ＭＳ 明朝" w:cs="ＭＳ明朝" w:hint="eastAsia"/>
          <w:kern w:val="0"/>
          <w:sz w:val="24"/>
          <w:szCs w:val="24"/>
        </w:rPr>
        <w:t>移動販売の実施に当たり、出店者又は出店者の従業員に損害が生じても、本市</w:t>
      </w:r>
    </w:p>
    <w:p w:rsidR="00B73B48" w:rsidRPr="00D96BA7" w:rsidRDefault="00D538C6" w:rsidP="003863A9">
      <w:pPr>
        <w:ind w:firstLineChars="300" w:firstLine="720"/>
        <w:rPr>
          <w:rFonts w:ascii="ＭＳ 明朝" w:eastAsia="ＭＳ 明朝" w:hAnsi="ＭＳ 明朝" w:cs="ＭＳ明朝"/>
          <w:kern w:val="0"/>
          <w:sz w:val="24"/>
          <w:szCs w:val="24"/>
        </w:rPr>
      </w:pPr>
      <w:r w:rsidRPr="00D96BA7">
        <w:rPr>
          <w:rFonts w:ascii="ＭＳ 明朝" w:eastAsia="ＭＳ 明朝" w:hAnsi="ＭＳ 明朝" w:cs="ＭＳ明朝" w:hint="eastAsia"/>
          <w:kern w:val="0"/>
          <w:sz w:val="24"/>
          <w:szCs w:val="24"/>
        </w:rPr>
        <w:t>は、その責めを負わない。</w:t>
      </w:r>
    </w:p>
    <w:p w:rsidR="00894ADB" w:rsidRPr="00D96BA7" w:rsidRDefault="00894ADB" w:rsidP="003863A9">
      <w:pPr>
        <w:ind w:firstLineChars="300" w:firstLine="720"/>
        <w:rPr>
          <w:rFonts w:ascii="ＭＳ 明朝" w:eastAsia="ＭＳ 明朝" w:hAnsi="ＭＳ 明朝" w:cs="ＭＳ明朝"/>
          <w:kern w:val="0"/>
          <w:sz w:val="24"/>
          <w:szCs w:val="24"/>
        </w:rPr>
      </w:pPr>
    </w:p>
    <w:p w:rsidR="00C308F5" w:rsidRPr="00D96BA7" w:rsidRDefault="00C308F5">
      <w:pPr>
        <w:widowControl/>
        <w:jc w:val="left"/>
        <w:rPr>
          <w:rFonts w:ascii="ＭＳ 明朝" w:eastAsia="ＭＳ 明朝" w:hAnsi="ＭＳ 明朝" w:cs="ＭＳ明朝"/>
          <w:kern w:val="0"/>
          <w:sz w:val="24"/>
          <w:szCs w:val="24"/>
        </w:rPr>
      </w:pPr>
      <w:r w:rsidRPr="00D96BA7">
        <w:rPr>
          <w:rFonts w:ascii="ＭＳ 明朝" w:eastAsia="ＭＳ 明朝" w:hAnsi="ＭＳ 明朝" w:cs="ＭＳ明朝"/>
          <w:kern w:val="0"/>
          <w:sz w:val="24"/>
          <w:szCs w:val="24"/>
        </w:rPr>
        <w:br w:type="page"/>
      </w:r>
    </w:p>
    <w:p w:rsidR="00894ADB" w:rsidRPr="00933A93" w:rsidRDefault="009A1747" w:rsidP="00894ADB">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９</w:t>
      </w:r>
      <w:r w:rsidRPr="00933A93">
        <w:rPr>
          <w:rFonts w:ascii="ＭＳ 明朝" w:eastAsia="ＭＳ 明朝" w:hAnsi="ＭＳ 明朝" w:cs="ＭＳ明朝"/>
          <w:kern w:val="0"/>
          <w:sz w:val="24"/>
          <w:szCs w:val="24"/>
        </w:rPr>
        <w:t xml:space="preserve"> </w:t>
      </w:r>
      <w:r w:rsidRPr="00933A93">
        <w:rPr>
          <w:rFonts w:ascii="ＭＳ 明朝" w:eastAsia="ＭＳ 明朝" w:hAnsi="ＭＳ 明朝" w:cs="ＭＳ明朝" w:hint="eastAsia"/>
          <w:kern w:val="0"/>
          <w:sz w:val="24"/>
          <w:szCs w:val="24"/>
        </w:rPr>
        <w:t>出店位置図</w:t>
      </w:r>
    </w:p>
    <w:p w:rsidR="00DE5C9E" w:rsidRPr="00933A93" w:rsidRDefault="00DE5C9E" w:rsidP="003E3A6F">
      <w:pPr>
        <w:jc w:val="left"/>
        <w:rPr>
          <w:rFonts w:ascii="ＭＳ 明朝" w:eastAsia="ＭＳ 明朝" w:hAnsi="ＭＳ 明朝" w:cs="ＭＳ明朝"/>
          <w:kern w:val="0"/>
          <w:sz w:val="24"/>
          <w:szCs w:val="24"/>
        </w:rPr>
      </w:pP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2300927</wp:posOffset>
                </wp:positionH>
                <wp:positionV relativeFrom="paragraph">
                  <wp:posOffset>695998</wp:posOffset>
                </wp:positionV>
                <wp:extent cx="283992" cy="856615"/>
                <wp:effectExtent l="114300" t="38100" r="97155" b="38735"/>
                <wp:wrapNone/>
                <wp:docPr id="6" name="正方形/長方形 6"/>
                <wp:cNvGraphicFramePr/>
                <a:graphic xmlns:a="http://schemas.openxmlformats.org/drawingml/2006/main">
                  <a:graphicData uri="http://schemas.microsoft.com/office/word/2010/wordprocessingShape">
                    <wps:wsp>
                      <wps:cNvSpPr/>
                      <wps:spPr>
                        <a:xfrm rot="20859281">
                          <a:off x="0" y="0"/>
                          <a:ext cx="283992" cy="8566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CBDA3" id="正方形/長方形 6" o:spid="_x0000_s1026" style="position:absolute;left:0;text-align:left;margin-left:181.2pt;margin-top:54.8pt;width:22.35pt;height:67.45pt;rotation:-80906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HjlgIAAFEFAAAOAAAAZHJzL2Uyb0RvYy54bWysVMFu1DAQvSPxD5bvNNnQXXZXzVarVkVI&#10;ValoUc+uYzeRHNuMvZtd/gM+AM6cEQc+h0r8BWM7m1ZtxQGRQzTjmXkz8zzjg8NNq8hagGuMLulo&#10;L6dEaG6qRt+U9P3lyYspJc4zXTFltCjpVjh6uHj+7KCzc1GY2qhKAEEQ7eadLWntvZ1nmeO1aJnb&#10;M1ZoNEoDLfOowk1WAesQvVVZkeeTrDNQWTBcOIenx8lIFxFfSsH9Wymd8ESVFGvz8Q/xfx3+2eKA&#10;zW+A2brhfRnsH6poWaMx6QB1zDwjK2geQbUNB+OM9HvctJmRsuEi9oDdjPIH3VzUzIrYC5Lj7ECT&#10;+3+w/Gx9DqSpSjqhRLMWr+j229fbzz9+/fyS/f70PUlkEojqrJuj/4U9h15zKIauNxJaAgbZLfLp&#10;eFZMR5EMbI9sItfbgWux8YTjYTF9OZsVlHA0TceTyWgcUmQJK2BacP61MC0JQkkBrzKCsvWp88l1&#10;54JxobZUTZT8VokAovQ7IbG9kDBGx8ESRwrImuFIMM6F9qlaV7NKpONxjl9fzxARq4uAAVk2Sg3Y&#10;PUAY2sfYqdbeP4SKOJdDcP63wlLwEBEzG+2H4LbRBp4CUNhVnzn570hK1ASWrk21xcuP94a74Sw/&#10;aZDrU+b8OQNcAzzE1fZv8SeV6UpqeomS2sDHp86DP04nWinpcK1K6j6sGAhK1BuNczsb7e+HPYzK&#10;/vhVgQrct1zft+hVe2TwmkaxuigGf692ogTTXuELsAxZ0cQ0x9wl5R52ypFP645vCBfLZXTD3bPM&#10;n+oLywN4YDXM0uXmioHtB87jpJ6Z3Qqy+YO5S74hUpvlyhvZxKG847XnG/c2Dk7/xoSH4b4eve5e&#10;wsUfAAAA//8DAFBLAwQUAAYACAAAACEAWbanNeIAAAALAQAADwAAAGRycy9kb3ducmV2LnhtbEyP&#10;y07DMBBF90j8gzVI7KjdEEIb4lQIqQuKxKOtWLvxNAmNx1HstuHvGVawHN2je88Ui9F14oRDaD1p&#10;mE4UCKTK25ZqDdvN8mYGIkRD1nSeUMM3BliUlxeFya0/0wee1rEWXEIhNxqaGPtcylA16EyY+B6J&#10;s70fnIl8DrW0gzlzuetkolQmnWmJFxrT41OD1WF9dBo2tjp8jUv/On+z7/tnv0rql9Wn1tdX4+MD&#10;iIhj/IPhV5/VoWSnnT+SDaLTcJslKaMcqHkGgolU3U9B7DQkaXoHsizk/x/KHwAAAP//AwBQSwEC&#10;LQAUAAYACAAAACEAtoM4kv4AAADhAQAAEwAAAAAAAAAAAAAAAAAAAAAAW0NvbnRlbnRfVHlwZXNd&#10;LnhtbFBLAQItABQABgAIAAAAIQA4/SH/1gAAAJQBAAALAAAAAAAAAAAAAAAAAC8BAABfcmVscy8u&#10;cmVsc1BLAQItABQABgAIAAAAIQDFuyHjlgIAAFEFAAAOAAAAAAAAAAAAAAAAAC4CAABkcnMvZTJv&#10;RG9jLnhtbFBLAQItABQABgAIAAAAIQBZtqc14gAAAAsBAAAPAAAAAAAAAAAAAAAAAPAEAABkcnMv&#10;ZG93bnJldi54bWxQSwUGAAAAAAQABADzAAAA/wUAAAAA&#10;" fillcolor="#5b9bd5 [3204]" strokecolor="#1f4d78 [1604]"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63360" behindDoc="0" locked="0" layoutInCell="1" allowOverlap="1">
                <wp:simplePos x="0" y="0"/>
                <wp:positionH relativeFrom="column">
                  <wp:posOffset>2673209</wp:posOffset>
                </wp:positionH>
                <wp:positionV relativeFrom="paragraph">
                  <wp:posOffset>914400</wp:posOffset>
                </wp:positionV>
                <wp:extent cx="838200" cy="3143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noFill/>
                        </a:ln>
                      </wps:spPr>
                      <wps:txbx>
                        <w:txbxContent>
                          <w:p w:rsidR="00DE5C9E" w:rsidRDefault="00DE5C9E">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margin-left:210.5pt;margin-top:1in;width:66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0IYQIAAIkEAAAOAAAAZHJzL2Uyb0RvYy54bWysVM1u2zAMvg/YOwi6L85vkxlxiixFhgFB&#10;WyAdelZkOTEgi5qkxM6ODTDsIfYKw857Hr/IKDlJs26nYReZFMlPJD/S4+uqkGQnjM1BJbTTalMi&#10;FIc0V+uEfnyYvxlRYh1TKZOgREL3wtLryetX41LHogsbkKkwBEGUjUud0I1zOo4iyzeiYLYFWig0&#10;ZmAK5lA16yg1rET0QkbddvsqKsGk2gAX1uLtTWOkk4CfZYK7uyyzwhGZUMzNhdOEc+XPaDJm8dow&#10;vcn5MQ32D1kULFf46BnqhjlGtib/A6rIuQELmWtxKCLIspyLUANW02m/qGa5YVqEWrA5Vp/bZP8f&#10;LL/d3RuSpwkdUqJYgRTVhy/10/f66Wd9+Erqw7f6cKiffqBOhr5dpbYxRi01xrnqHVRI++ne4qXv&#10;QpWZwn+xPoJ2bPz+3GxROcLxctQbIYGUcDT1Ov1ed+BRoudgbax7L6AgXkioQS5Di9luYV3jenLx&#10;b1mQeTrPpQyKnx8xk4bsGDIvXUgRwX/zkoqUCb3qDdoBWIEPb5Clwlx8qU1JXnLVqjrWv4J0j+Ub&#10;aObJaj7PMckFs+6eGRwgrAuXwt3hkUnAR+AoUbIB8/lv994feUUrJSUOZELtpy0zghL5QSHjbzv9&#10;vp/goPQHwy4q5tKyurSobTEDrLyD66d5EL2/kycxM1A84u5M/atoYorj2wl1J3HmmjXB3eNiOg1O&#10;OLOauYVaau6hfac9BQ/VIzP6yJNDgm/hNLosfkFX4+sjFUy3DrI8cOkb3HT12Hec9zANx930C3Wp&#10;B6/nP8jkFwAAAP//AwBQSwMEFAAGAAgAAAAhAC1FbpbgAAAACwEAAA8AAABkcnMvZG93bnJldi54&#10;bWxMT8tOwzAQvCPxD9YicUGt0ybhEeJUCAGVuNEUEDc3XpKIeB3FbhL+nuUEt5md0exMvpltJ0Yc&#10;fOtIwWoZgUCqnGmpVrAvHxfXIHzQZHTnCBV8o4dNcXqS68y4iV5w3IVacAj5TCtoQugzKX3VoNV+&#10;6Xok1j7dYHVgOtTSDHricNvJdRRdSqtb4g+N7vG+weprd7QKPi7q92c/P71OcRr3D9uxvHozpVLn&#10;Z/PdLYiAc/gzw299rg4Fdzq4IxkvOgXJesVbAgtJwoAdaRozOPDlJk5BFrn8v6H4AQAA//8DAFBL&#10;AQItABQABgAIAAAAIQC2gziS/gAAAOEBAAATAAAAAAAAAAAAAAAAAAAAAABbQ29udGVudF9UeXBl&#10;c10ueG1sUEsBAi0AFAAGAAgAAAAhADj9If/WAAAAlAEAAAsAAAAAAAAAAAAAAAAALwEAAF9yZWxz&#10;Ly5yZWxzUEsBAi0AFAAGAAgAAAAhAH/UDQhhAgAAiQQAAA4AAAAAAAAAAAAAAAAALgIAAGRycy9l&#10;Mm9Eb2MueG1sUEsBAi0AFAAGAAgAAAAhAC1FbpbgAAAACwEAAA8AAAAAAAAAAAAAAAAAuwQAAGRy&#10;cy9kb3ducmV2LnhtbFBLBQYAAAAABAAEAPMAAADIBQAAAAA=&#10;" fillcolor="white [3201]" stroked="f" strokeweight=".5pt">
                <v:textbox>
                  <w:txbxContent>
                    <w:p w:rsidR="00DE5C9E" w:rsidRDefault="00DE5C9E">
                      <w:r>
                        <w:rPr>
                          <w:rFonts w:hint="eastAsia"/>
                        </w:rPr>
                        <w:t>予定箇所</w:t>
                      </w:r>
                    </w:p>
                  </w:txbxContent>
                </v:textbox>
              </v:shape>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2597009</wp:posOffset>
                </wp:positionH>
                <wp:positionV relativeFrom="paragraph">
                  <wp:posOffset>2009775</wp:posOffset>
                </wp:positionV>
                <wp:extent cx="285750" cy="276225"/>
                <wp:effectExtent l="19050" t="19050" r="38100" b="28575"/>
                <wp:wrapNone/>
                <wp:docPr id="2" name="上矢印 2"/>
                <wp:cNvGraphicFramePr/>
                <a:graphic xmlns:a="http://schemas.openxmlformats.org/drawingml/2006/main">
                  <a:graphicData uri="http://schemas.microsoft.com/office/word/2010/wordprocessingShape">
                    <wps:wsp>
                      <wps:cNvSpPr/>
                      <wps:spPr>
                        <a:xfrm>
                          <a:off x="0" y="0"/>
                          <a:ext cx="2857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A418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 o:spid="_x0000_s1026" type="#_x0000_t68" style="position:absolute;left:0;text-align:left;margin-left:204.5pt;margin-top:158.25pt;width:22.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nhgIAADsFAAAOAAAAZHJzL2Uyb0RvYy54bWysVMFq3DAQvRf6D0L3xrsmm6RLvGFJSCmE&#10;JDQpOWtlKTbIGnWkXe/2Ewr9hkK+oMd+UEt/oyPZ6w1J6KHUB1nSzDzNPL3R8cm6MWyl0NdgCz7e&#10;G3GmrISytvcF/3h7/uaIMx+ELYUBqwq+UZ6fzF6/Om7dVOVQgSkVMgKxftq6glchuGmWeVmpRvg9&#10;cMqSUQM2ItAS77MSRUvojcny0eggawFLhyCV97R71hn5LOFrrWS40tqrwEzBKbeQRkzjIo7Z7FhM&#10;71G4qpZ9GuIfsmhEbenQAepMBMGWWD+DamqJ4EGHPQlNBlrXUqUaqJrx6Ek1N5VwKtVC5Hg30OT/&#10;H6y8XF0jq8uC55xZ0dAV/fzx5fe3h19fv7M80tM6PyWvG3eN/crTNNa61tjEP1XB1onSzUCpWgcm&#10;aTM/mhxOiHhJpvzwIM8nETPbBTv04Z2ChsVJwZdujght4lKsLnzovLdeFBrz6TJIs7AxKiZh7Ael&#10;qZB4ZopOElKnBtlK0OULKZUN485UiVJ125MRfX1KQ0RKMAFGZF0bM2D3AFGez7G7XHv/GKqSAofg&#10;0d8S64KHiHQy2DAEN7UFfAnAUFX9yZ3/lqSOmsjSAsoNXTNCp3/v5HlNdF8IH64FkuDphqiJwxUN&#10;2kBbcOhnnFWAn1/aj/6kQ7Jy1lIDFdx/WgpUnJn3lhT6dry/HzsuLfYnhzkt8LFl8dhil80p0DWN&#10;6blwMk2jfzDbqUZo7qjX5/FUMgkr6eyCy4DbxWnoGpteC6nm8+RGXeZEuLA3TkbwyGrU0u36TqDr&#10;NRdIrJewbTYxfaK7zjdGWpgvA+g6iXLHa883dWgSTv+axCfg8Tp57d682R8AAAD//wMAUEsDBBQA&#10;BgAIAAAAIQC5VVg73wAAAAsBAAAPAAAAZHJzL2Rvd25yZXYueG1sTI9BT4NAEIXvJv6HzZh4s7tY&#10;IBVZGjV6qDer9bzACFR2lrBboP/e8aTHefPy3vfy7WJ7MeHoO0caopUCgVS5uqNGw8f7y80GhA+G&#10;atM7Qg1n9LAtLi9yk9Vupjec9qERHEI+MxraEIZMSl+1aI1fuQGJf19utCbwOTayHs3M4baXt0ql&#10;0pqOuKE1Az61WH3vT1ZD9blzuyg5HlX5Oh3KaX5+XJ+V1tdXy8M9iIBL+DPDLz6jQ8FMpTtR7UWv&#10;IVZ3vCVoWEdpAoIdcRKzUrKSKgWyyOX/DcUPAAAA//8DAFBLAQItABQABgAIAAAAIQC2gziS/gAA&#10;AOEBAAATAAAAAAAAAAAAAAAAAAAAAABbQ29udGVudF9UeXBlc10ueG1sUEsBAi0AFAAGAAgAAAAh&#10;ADj9If/WAAAAlAEAAAsAAAAAAAAAAAAAAAAALwEAAF9yZWxzLy5yZWxzUEsBAi0AFAAGAAgAAAAh&#10;AHD/tqeGAgAAOwUAAA4AAAAAAAAAAAAAAAAALgIAAGRycy9lMm9Eb2MueG1sUEsBAi0AFAAGAAgA&#10;AAAhALlVWDvfAAAACwEAAA8AAAAAAAAAAAAAAAAA4AQAAGRycy9kb3ducmV2LnhtbFBLBQYAAAAA&#10;BAAEAPMAAADsBQAAAAA=&#10;" adj="10800" fillcolor="#5b9bd5 [3204]" strokecolor="#1f4d78 [1604]"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61312" behindDoc="0" locked="0" layoutInCell="1" allowOverlap="1" wp14:anchorId="0585544E" wp14:editId="66FFDF0B">
                <wp:simplePos x="0" y="0"/>
                <wp:positionH relativeFrom="column">
                  <wp:posOffset>2538095</wp:posOffset>
                </wp:positionH>
                <wp:positionV relativeFrom="paragraph">
                  <wp:posOffset>3105150</wp:posOffset>
                </wp:positionV>
                <wp:extent cx="285750" cy="276225"/>
                <wp:effectExtent l="19050" t="19050" r="38100" b="28575"/>
                <wp:wrapNone/>
                <wp:docPr id="5" name="上矢印 5"/>
                <wp:cNvGraphicFramePr/>
                <a:graphic xmlns:a="http://schemas.openxmlformats.org/drawingml/2006/main">
                  <a:graphicData uri="http://schemas.microsoft.com/office/word/2010/wordprocessingShape">
                    <wps:wsp>
                      <wps:cNvSpPr/>
                      <wps:spPr>
                        <a:xfrm>
                          <a:off x="0" y="0"/>
                          <a:ext cx="2857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5B90C6" id="上矢印 5" o:spid="_x0000_s1026" type="#_x0000_t68" style="position:absolute;left:0;text-align:left;margin-left:199.85pt;margin-top:244.5pt;width:22.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jjhwIAADsFAAAOAAAAZHJzL2Uyb0RvYy54bWysVMFu2zAMvQ/YPwi6r06Mpu2COkXQosOA&#10;oi3WDj0rslQbkEWNUuJknzBg3zCgX7DjPmjDfmOU7DhFW+wwzAdZFMlH8onU8cm6MWyl0NdgCz7e&#10;G3GmrISytvcF/3h7/uaIMx+ELYUBqwq+UZ6fzF6/Om7dVOVQgSkVMgKxftq6glchuGmWeVmpRvg9&#10;cMqSUgM2IpCI91mJoiX0xmT5aHSQtYClQ5DKezo965R8lvC1VjJcae1VYKbglFtIK6Z1Eddsdiym&#10;9yhcVcs+DfEPWTSithR0gDoTQbAl1s+gmloieNBhT0KTgda1VKkGqmY8elLNTSWcSrUQOd4NNPn/&#10;BysvV9fI6rLgE86saOiKfv748vvbw6+v39kk0tM6PyWrG3eNveRpG2tda2zin6pg60TpZqBUrQOT&#10;dJgfTQ4nRLwkVX54kOcJM9s5O/ThnYKGxU3Bl26OCG3iUqwufKCYZL21IiHm02WQdmFjVEzC2A9K&#10;UyExZvJOLaRODbKVoMsXUiobxp2qEqXqjicj+mKZFGTwSFICjMi6NmbA7gFiez7H7mB6++iqUgcO&#10;zqO/JdY5Dx4pMtgwODe1BXwJwFBVfeTOfktSR01kaQHlhq4Zoet/7+R5TXRfCB+uBVLD0w3REIcr&#10;WrSBtuDQ7zirAD+/dB7tqQ9Jy1lLA1Rw/2kpUHFm3lvq0Lfj/f04cUnYnxzmJOBjzeKxxi6bU6Br&#10;GtNz4WTaRvtgtluN0NzRrM9jVFIJKyl2wWXArXAausGm10Kq+TyZ0ZQ5ES7sjZMRPLIae+l2fSfQ&#10;9T0XqFkvYTtsYvqk7zrb6Glhvgyg69SUO157vmlCU+P0r0l8Ah7LyWr35s3+AAAA//8DAFBLAwQU&#10;AAYACAAAACEAIAN6X+AAAAALAQAADwAAAGRycy9kb3ducmV2LnhtbEyPwVKDMBCG7874Dpl1xptN&#10;WkALEjrq6KG9WVvPgUSgkg1DUqBv73rS4+5+8+/355vZdmw0g28dSlguBDCDldMt1hIOH293a2A+&#10;KNSqc2gkXIyHTXF9latMuwnfzbgPNaMQ9JmS0ITQZ5z7qjFW+YXrDdLtyw1WBRqHmutBTRRuO74S&#10;4p5b1SJ9aFRvXhpTfe/PVkL1uXXbZXI6iXI3Hstxen2OLkLK25v56RFYMHP4g+FXn9ShIKfSnVF7&#10;1kmI0vSBUAnxOqVSRMRxTJtSQhKtEuBFzv93KH4AAAD//wMAUEsBAi0AFAAGAAgAAAAhALaDOJL+&#10;AAAA4QEAABMAAAAAAAAAAAAAAAAAAAAAAFtDb250ZW50X1R5cGVzXS54bWxQSwECLQAUAAYACAAA&#10;ACEAOP0h/9YAAACUAQAACwAAAAAAAAAAAAAAAAAvAQAAX3JlbHMvLnJlbHNQSwECLQAUAAYACAAA&#10;ACEAO3gY44cCAAA7BQAADgAAAAAAAAAAAAAAAAAuAgAAZHJzL2Uyb0RvYy54bWxQSwECLQAUAAYA&#10;CAAAACEAIAN6X+AAAAALAQAADwAAAAAAAAAAAAAAAADhBAAAZHJzL2Rvd25yZXYueG1sUEsFBgAA&#10;AAAEAAQA8wAAAO4FAAAAAA==&#10;" adj="10800" fillcolor="#5b9bd5 [3204]" strokecolor="#1f4d78 [1604]" strokeweight="1pt"/>
            </w:pict>
          </mc:Fallback>
        </mc:AlternateContent>
      </w:r>
      <w:r w:rsidR="00B26296" w:rsidRPr="00933A93">
        <w:rPr>
          <w:rFonts w:ascii="ＭＳ Ｐゴシック" w:eastAsia="ＭＳ Ｐゴシック" w:hAnsi="ＭＳ Ｐゴシック" w:cs="ＭＳ明朝" w:hint="eastAsia"/>
          <w:kern w:val="0"/>
          <w:sz w:val="24"/>
          <w:szCs w:val="24"/>
        </w:rPr>
        <w:t>赤坂台総合公園</w:t>
      </w:r>
      <w:r w:rsidRPr="00933A93">
        <w:rPr>
          <w:noProof/>
        </w:rPr>
        <w:drawing>
          <wp:inline distT="0" distB="0" distL="0" distR="0" wp14:anchorId="106A9121" wp14:editId="634E517D">
            <wp:extent cx="5757545" cy="3209925"/>
            <wp:effectExtent l="0" t="0" r="0" b="9525"/>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8" cstate="print">
                      <a:extLst>
                        <a:ext uri="{28A0092B-C50C-407E-A947-70E740481C1C}">
                          <a14:useLocalDpi xmlns:a14="http://schemas.microsoft.com/office/drawing/2010/main" val="0"/>
                        </a:ext>
                      </a:extLst>
                    </a:blip>
                    <a:srcRect l="18680" t="59387" r="45552" b="12438"/>
                    <a:stretch/>
                  </pic:blipFill>
                  <pic:spPr bwMode="auto">
                    <a:xfrm>
                      <a:off x="0" y="0"/>
                      <a:ext cx="5757545" cy="3209925"/>
                    </a:xfrm>
                    <a:prstGeom prst="rect">
                      <a:avLst/>
                    </a:prstGeom>
                    <a:ln>
                      <a:noFill/>
                    </a:ln>
                    <a:extLst>
                      <a:ext uri="{53640926-AAD7-44D8-BBD7-CCE9431645EC}">
                        <a14:shadowObscured xmlns:a14="http://schemas.microsoft.com/office/drawing/2010/main"/>
                      </a:ext>
                    </a:extLst>
                  </pic:spPr>
                </pic:pic>
              </a:graphicData>
            </a:graphic>
          </wp:inline>
        </w:drawing>
      </w:r>
    </w:p>
    <w:p w:rsidR="000710D3" w:rsidRPr="00933A93" w:rsidRDefault="000710D3" w:rsidP="00DE5C9E">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DE5C9E" w:rsidRPr="00933A93" w:rsidRDefault="00DE5C9E" w:rsidP="00DE5C9E">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・駐車の際タイヤの下にコンパネ</w:t>
      </w:r>
      <w:r w:rsidR="002F72A5" w:rsidRPr="00933A93">
        <w:rPr>
          <w:rFonts w:ascii="ＭＳ 明朝" w:eastAsia="ＭＳ 明朝" w:hAnsi="ＭＳ 明朝" w:cs="ＭＳ明朝" w:hint="eastAsia"/>
          <w:kern w:val="0"/>
          <w:sz w:val="24"/>
          <w:szCs w:val="24"/>
        </w:rPr>
        <w:t>の</w:t>
      </w:r>
      <w:r w:rsidRPr="00933A93">
        <w:rPr>
          <w:rFonts w:ascii="ＭＳ 明朝" w:eastAsia="ＭＳ 明朝" w:hAnsi="ＭＳ 明朝" w:cs="ＭＳ明朝" w:hint="eastAsia"/>
          <w:kern w:val="0"/>
          <w:sz w:val="24"/>
          <w:szCs w:val="24"/>
        </w:rPr>
        <w:t>設置をお願いします。</w:t>
      </w:r>
      <w:r w:rsidR="002F72A5" w:rsidRPr="00933A93">
        <w:rPr>
          <w:rFonts w:ascii="ＭＳ 明朝" w:eastAsia="ＭＳ 明朝" w:hAnsi="ＭＳ 明朝" w:cs="ＭＳ明朝" w:hint="eastAsia"/>
          <w:kern w:val="0"/>
          <w:sz w:val="24"/>
          <w:szCs w:val="24"/>
        </w:rPr>
        <w:t>（コンパネは市で準備をいたします。）</w:t>
      </w:r>
    </w:p>
    <w:p w:rsidR="003F6007" w:rsidRPr="00933A93" w:rsidRDefault="00530567" w:rsidP="003F6007">
      <w:pPr>
        <w:rPr>
          <w:rFonts w:ascii="ＭＳ 明朝" w:eastAsia="ＭＳ 明朝" w:hAnsi="ＭＳ 明朝" w:cs="ＭＳ明朝"/>
          <w:kern w:val="0"/>
          <w:sz w:val="24"/>
          <w:szCs w:val="24"/>
        </w:rPr>
      </w:pP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714560" behindDoc="0" locked="0" layoutInCell="1" allowOverlap="1" wp14:anchorId="522CEC58" wp14:editId="2073D206">
                <wp:simplePos x="0" y="0"/>
                <wp:positionH relativeFrom="column">
                  <wp:posOffset>2657475</wp:posOffset>
                </wp:positionH>
                <wp:positionV relativeFrom="paragraph">
                  <wp:posOffset>2112645</wp:posOffset>
                </wp:positionV>
                <wp:extent cx="737235" cy="314325"/>
                <wp:effectExtent l="0" t="0" r="5715" b="9525"/>
                <wp:wrapNone/>
                <wp:docPr id="69" name="テキスト ボックス 69"/>
                <wp:cNvGraphicFramePr/>
                <a:graphic xmlns:a="http://schemas.openxmlformats.org/drawingml/2006/main">
                  <a:graphicData uri="http://schemas.microsoft.com/office/word/2010/wordprocessingShape">
                    <wps:wsp>
                      <wps:cNvSpPr txBox="1"/>
                      <wps:spPr>
                        <a:xfrm>
                          <a:off x="0" y="0"/>
                          <a:ext cx="737235" cy="314325"/>
                        </a:xfrm>
                        <a:prstGeom prst="rect">
                          <a:avLst/>
                        </a:prstGeom>
                        <a:solidFill>
                          <a:sysClr val="window" lastClr="FFFFFF"/>
                        </a:solidFill>
                        <a:ln w="6350">
                          <a:noFill/>
                        </a:ln>
                      </wps:spPr>
                      <wps:txbx>
                        <w:txbxContent>
                          <w:p w:rsidR="00530567" w:rsidRDefault="00530567" w:rsidP="00530567">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CEC58" id="テキスト ボックス 69" o:spid="_x0000_s1027" type="#_x0000_t202" style="position:absolute;left:0;text-align:left;margin-left:209.25pt;margin-top:166.35pt;width:58.0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LxbAIAAKMEAAAOAAAAZHJzL2Uyb0RvYy54bWysVM2O2jAQvlfqO1i+l/C7dCPCirKiqoR2&#10;V2KrPRvHgUiOx7UNCT2CVPUh+gpVz32evEjHDrB021NVDmb+POP5vpmMbqpCkq0wNgeV0E6rTYlQ&#10;HNJcrRL68XH25i0l1jGVMglKJHQnLL0Zv341KnUsurAGmQpDMImycakTunZOx1Fk+VoUzLZAC4XO&#10;DEzBHKpmFaWGlZi9kFG33b6KSjCpNsCFtWi9bZx0HPJnmeDuPsuscEQmFN/mwmnCufRnNB6xeGWY&#10;Xuf8+Az2D68oWK6w6DnVLXOMbEz+R6oi5wYsZK7FoYggy3IuQg/YTaf9opvFmmkRekFwrD7DZP9f&#10;Wn63fTAkTxN6dU2JYgVyVB++1Pvv9f5nffhK6sO3+nCo9z9QJxiDgJXaxnhvofGmq95BhcSf7BaN&#10;HocqM4X/xw4J+hH63RluUTnC0TjsDbu9ASUcXb1Ov9cd+CzR82VtrHsvoCBeSKhBNgPIbDu3rgk9&#10;hfhaFmSeznIpg7KzU2nIliHxOC8plJRIZh0aEzoLv2O1365JRUrEojdoh0oKfL6mlFT4ON9706OX&#10;XLWsAnjn/peQ7hAWA82kWc1nOT5+jpUfmMHRQiRwXdw9HpkErAVHiZI1mM9/s/t4ZBy9lJQ4qgm1&#10;nzbMCGzog8JZuO70+362g9IfDLuomEvP8tKjNsUUEJQOLqbmQfTxTp7EzEDxhFs18VXRxRTH2gl1&#10;J3HqmgXCreRiMglBOM2aublaaO5TewY8NY/VEzP6yJ9D4u/gNNQsfkFjE+tvKphsHGR54Njj3KB6&#10;hB83IUzJcWv9ql3qIer52zL+BQAA//8DAFBLAwQUAAYACAAAACEAPUK3VuMAAAALAQAADwAAAGRy&#10;cy9kb3ducmV2LnhtbEyPwU7DMAyG70i8Q2Qkbixdu42qNJ0QAsGkVYOCxDVrTFtonCrJ1rKnJ5zg&#10;aPvT7+/P15Pu2RGt6wwJmM8iYEi1UR01At5eH65SYM5LUrI3hAK+0cG6OD/LZabMSC94rHzDQgi5&#10;TApovR8yzl3dopZuZgakcPswVksfRttwZeUYwnXP4yhacS07Ch9aOeBdi/VXddAC3sfq0e42m8/n&#10;4ak87U5VucX7UojLi+n2BpjHyf/B8Ksf1KEITntzIOVYL2AxT5cBFZAk8TWwQCyTxQrYPmzSOAZe&#10;5Px/h+IHAAD//wMAUEsBAi0AFAAGAAgAAAAhALaDOJL+AAAA4QEAABMAAAAAAAAAAAAAAAAAAAAA&#10;AFtDb250ZW50X1R5cGVzXS54bWxQSwECLQAUAAYACAAAACEAOP0h/9YAAACUAQAACwAAAAAAAAAA&#10;AAAAAAAvAQAAX3JlbHMvLnJlbHNQSwECLQAUAAYACAAAACEAotMi8WwCAACjBAAADgAAAAAAAAAA&#10;AAAAAAAuAgAAZHJzL2Uyb0RvYy54bWxQSwECLQAUAAYACAAAACEAPUK3VuMAAAALAQAADwAAAAAA&#10;AAAAAAAAAADGBAAAZHJzL2Rvd25yZXYueG1sUEsFBgAAAAAEAAQA8wAAANYFAAAAAA==&#10;" fillcolor="window" stroked="f" strokeweight=".5pt">
                <v:textbox>
                  <w:txbxContent>
                    <w:p w:rsidR="00530567" w:rsidRDefault="00530567" w:rsidP="00530567">
                      <w:r>
                        <w:rPr>
                          <w:rFonts w:hint="eastAsia"/>
                        </w:rPr>
                        <w:t>予定箇所</w:t>
                      </w:r>
                    </w:p>
                  </w:txbxContent>
                </v:textbox>
              </v:shape>
            </w:pict>
          </mc:Fallback>
        </mc:AlternateContent>
      </w: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715584" behindDoc="0" locked="0" layoutInCell="1" allowOverlap="1" wp14:anchorId="210B1B95" wp14:editId="422DE1B2">
                <wp:simplePos x="0" y="0"/>
                <wp:positionH relativeFrom="column">
                  <wp:posOffset>2157095</wp:posOffset>
                </wp:positionH>
                <wp:positionV relativeFrom="paragraph">
                  <wp:posOffset>876300</wp:posOffset>
                </wp:positionV>
                <wp:extent cx="285750" cy="518160"/>
                <wp:effectExtent l="38100" t="19050" r="0" b="15240"/>
                <wp:wrapNone/>
                <wp:docPr id="71" name="上矢印 71"/>
                <wp:cNvGraphicFramePr/>
                <a:graphic xmlns:a="http://schemas.openxmlformats.org/drawingml/2006/main">
                  <a:graphicData uri="http://schemas.microsoft.com/office/word/2010/wordprocessingShape">
                    <wps:wsp>
                      <wps:cNvSpPr/>
                      <wps:spPr>
                        <a:xfrm rot="10977276">
                          <a:off x="0" y="0"/>
                          <a:ext cx="285750" cy="5181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38AA" id="上矢印 71" o:spid="_x0000_s1026" type="#_x0000_t68" style="position:absolute;left:0;text-align:left;margin-left:169.85pt;margin-top:69pt;width:22.5pt;height:40.8pt;rotation:-11602847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AEnQIAACUFAAAOAAAAZHJzL2Uyb0RvYy54bWysVM1u2zAMvg/YOwi6r7aDpkmNOkXaoMOA&#10;oi3QDj0zshwL0N8kJU73CAP2DAP2BDvugTbsNUbJTv9Pw3wQSJH6SH4kfXS8VZJsuPPC6IoWezkl&#10;XDNTC72q6Mebs3dTSnwAXYM0mlf0jnt6PHv75qizJR+Z1siaO4Ig2pedrWgbgi2zzLOWK/B7xnKN&#10;xsY4BQFVt8pqBx2iK5mN8vwg64yrrTOMe4+3i95IZwm/aTgLl03jeSCyophbSKdL5zKe2ewIypUD&#10;2wo2pAH/kIUCoTHoPdQCApC1Ey+glGDOeNOEPWZUZppGMJ5qwGqK/Fk11y1YnmpBcry9p8n/P1h2&#10;sblyRNQVnRSUaFDYo18/v/z59v331x8E75CgzvoS/a7tlRs0j2Ksdts4RZxBVov8cDIZTQ4SCVgW&#10;2SaO7+455ttAGF6OpuPJGDvB0DQupsVB6kHWY0VM63x4z40iUajo2s6dM13Chc25D5gCeu+84gtv&#10;pKjPhJRJcavlqXRkA9jx8cnhyWIca8AnT9ykJh1mPZrkMRfAyWskBBSVRS68XlECcoUjzYJLsZ+8&#10;9q8EScFbqPkQOsdvF7l3f5lFrGIBvu2fpBDxCZRKBFwLKVRFpxFohyR1tPI02AMXsTt9P6K0NPUd&#10;NjT1BCvzlp0JDHIOPlyBw9HGS1zXcIlHIw1yYAaJkta4z6/dR3+cOLRS0uGqID+f1uA4JfKDxlk8&#10;LPb3ETYkZX88GaHiHluWjy16rU4N9gbHDbNLYvQPcic2zqhb3Op5jIom0Axj950YlNPQrzD+Fxif&#10;z5Mb7pOFcK6vLYvgkadI7832FpwdhingFF6Y3VpB+Wyget/4Upv5OphGpGl74BU7GBXcxdTL4b8R&#10;l/2xnrwe/m6zvwAAAP//AwBQSwMEFAAGAAgAAAAhAOMFcandAAAACwEAAA8AAABkcnMvZG93bnJl&#10;di54bWxMj8FOwzAQRO9I/IO1SNyonboqaRqnCpU49pDCB7ixSaLa6yh22vD3LCc47szT7Ex5WLxj&#10;NzvFIaCCbCWAWWyDGbBT8Pnx/pIDi0mj0S6gVfBtIxyqx4dSFybcsbG3c+oYhWAstII+pbHgPLa9&#10;9TquwmiRvK8weZ3onDpuJn2ncO/4Wogt93pA+tDr0R57217Ps1dwEvOp3dQSRZzr7Ni4BpN/U+r5&#10;aan3wJJd0h8Mv/WpOlTU6RJmNJE5BVLuXgklQ+Y0igiZb0i5KFhnuy3wquT/N1Q/AAAA//8DAFBL&#10;AQItABQABgAIAAAAIQC2gziS/gAAAOEBAAATAAAAAAAAAAAAAAAAAAAAAABbQ29udGVudF9UeXBl&#10;c10ueG1sUEsBAi0AFAAGAAgAAAAhADj9If/WAAAAlAEAAAsAAAAAAAAAAAAAAAAALwEAAF9yZWxz&#10;Ly5yZWxzUEsBAi0AFAAGAAgAAAAhACjqcASdAgAAJQUAAA4AAAAAAAAAAAAAAAAALgIAAGRycy9l&#10;Mm9Eb2MueG1sUEsBAi0AFAAGAAgAAAAhAOMFcandAAAACwEAAA8AAAAAAAAAAAAAAAAA9wQAAGRy&#10;cy9kb3ducmV2LnhtbFBLBQYAAAAABAAEAPMAAAABBgAAAAA=&#10;" adj="5956" fillcolor="#5b9bd5" strokecolor="#41719c" strokeweight="1pt"/>
            </w:pict>
          </mc:Fallback>
        </mc:AlternateContent>
      </w:r>
      <w:r w:rsidRPr="00933A93">
        <w:rPr>
          <w:rFonts w:ascii="ＭＳ 明朝" w:eastAsia="ＭＳ 明朝" w:hAnsi="ＭＳ 明朝" w:cs="ＭＳ明朝"/>
          <w:noProof/>
          <w:kern w:val="0"/>
          <w:sz w:val="24"/>
          <w:szCs w:val="24"/>
        </w:rPr>
        <mc:AlternateContent>
          <mc:Choice Requires="wps">
            <w:drawing>
              <wp:anchor distT="0" distB="0" distL="114300" distR="114300" simplePos="0" relativeHeight="251713536" behindDoc="0" locked="0" layoutInCell="1" allowOverlap="1" wp14:anchorId="60CF1690" wp14:editId="03A17898">
                <wp:simplePos x="0" y="0"/>
                <wp:positionH relativeFrom="column">
                  <wp:posOffset>2250440</wp:posOffset>
                </wp:positionH>
                <wp:positionV relativeFrom="paragraph">
                  <wp:posOffset>2420620</wp:posOffset>
                </wp:positionV>
                <wp:extent cx="398780" cy="149225"/>
                <wp:effectExtent l="38100" t="57150" r="20320" b="117475"/>
                <wp:wrapNone/>
                <wp:docPr id="68" name="正方形/長方形 68"/>
                <wp:cNvGraphicFramePr/>
                <a:graphic xmlns:a="http://schemas.openxmlformats.org/drawingml/2006/main">
                  <a:graphicData uri="http://schemas.microsoft.com/office/word/2010/wordprocessingShape">
                    <wps:wsp>
                      <wps:cNvSpPr/>
                      <wps:spPr>
                        <a:xfrm rot="1995516">
                          <a:off x="0" y="0"/>
                          <a:ext cx="398780" cy="149225"/>
                        </a:xfrm>
                        <a:custGeom>
                          <a:avLst/>
                          <a:gdLst>
                            <a:gd name="connsiteX0" fmla="*/ 0 w 398780"/>
                            <a:gd name="connsiteY0" fmla="*/ 0 h 149225"/>
                            <a:gd name="connsiteX1" fmla="*/ 398780 w 398780"/>
                            <a:gd name="connsiteY1" fmla="*/ 0 h 149225"/>
                            <a:gd name="connsiteX2" fmla="*/ 398780 w 398780"/>
                            <a:gd name="connsiteY2" fmla="*/ 149225 h 149225"/>
                            <a:gd name="connsiteX3" fmla="*/ 0 w 398780"/>
                            <a:gd name="connsiteY3" fmla="*/ 149225 h 149225"/>
                            <a:gd name="connsiteX4" fmla="*/ 0 w 398780"/>
                            <a:gd name="connsiteY4" fmla="*/ 0 h 149225"/>
                            <a:gd name="connsiteX0" fmla="*/ 18712 w 398780"/>
                            <a:gd name="connsiteY0" fmla="*/ 28531 h 149225"/>
                            <a:gd name="connsiteX1" fmla="*/ 398780 w 398780"/>
                            <a:gd name="connsiteY1" fmla="*/ 0 h 149225"/>
                            <a:gd name="connsiteX2" fmla="*/ 398780 w 398780"/>
                            <a:gd name="connsiteY2" fmla="*/ 149225 h 149225"/>
                            <a:gd name="connsiteX3" fmla="*/ 0 w 398780"/>
                            <a:gd name="connsiteY3" fmla="*/ 149225 h 149225"/>
                            <a:gd name="connsiteX4" fmla="*/ 18712 w 398780"/>
                            <a:gd name="connsiteY4" fmla="*/ 28531 h 149225"/>
                            <a:gd name="connsiteX0" fmla="*/ 37424 w 398780"/>
                            <a:gd name="connsiteY0" fmla="*/ 57061 h 149225"/>
                            <a:gd name="connsiteX1" fmla="*/ 398780 w 398780"/>
                            <a:gd name="connsiteY1" fmla="*/ 0 h 149225"/>
                            <a:gd name="connsiteX2" fmla="*/ 398780 w 398780"/>
                            <a:gd name="connsiteY2" fmla="*/ 149225 h 149225"/>
                            <a:gd name="connsiteX3" fmla="*/ 0 w 398780"/>
                            <a:gd name="connsiteY3" fmla="*/ 149225 h 149225"/>
                            <a:gd name="connsiteX4" fmla="*/ 37424 w 398780"/>
                            <a:gd name="connsiteY4" fmla="*/ 57061 h 14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780" h="149225">
                              <a:moveTo>
                                <a:pt x="37424" y="57061"/>
                              </a:moveTo>
                              <a:lnTo>
                                <a:pt x="398780" y="0"/>
                              </a:lnTo>
                              <a:lnTo>
                                <a:pt x="398780" y="149225"/>
                              </a:lnTo>
                              <a:lnTo>
                                <a:pt x="0" y="149225"/>
                              </a:lnTo>
                              <a:lnTo>
                                <a:pt x="37424" y="57061"/>
                              </a:lnTo>
                              <a:close/>
                            </a:path>
                          </a:pathLst>
                        </a:cu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1008" id="正方形/長方形 68" o:spid="_x0000_s1026" style="position:absolute;left:0;text-align:left;margin-left:177.2pt;margin-top:190.6pt;width:31.4pt;height:11.75pt;rotation:2179636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78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e6+wMAAIcNAAAOAAAAZHJzL2Uyb0RvYy54bWzsV8tu4zYU3RfoPxBaFmhkKXb8QJxBJkGK&#10;AsFMgKSYzpKmKEsARaok/cj8R/sB7XrWgy76OR2gf9FDSrLpJKjttsvxQibF++I5fBydv1pXgiy5&#10;NqWS0yg56UWES6ayUs6n0Q8PN9+OImIslRkVSvJp9MhN9Ori66/OV/WEp6pQIuOaIIg0k1U9jQpr&#10;60kcG1bwipoTVXOJwVzpilp09TzONF0heiXitNc7i1dKZ7VWjBuDt9fNYHTh4+c5Z/ZtnhtuiZhG&#10;qM36p/bPmXvGF+d0Mte0LkrWlkH/RRUVLSWSbkJdU0vJQpfPQlUl08qo3J4wVcUqz0vG/Rwwm6T3&#10;ZDb3Ba25nwvAMfUGJvP/hWVvlnealNk0OgNTklbg6PPH3z7/8vuff/wa//Xzp6ZFMAqoVrWZwOO+&#10;vtNtz6Dp5r3OdUW0Ar7JeDwYJGceDcyPrD3Yjxuw+doShpen49FwBEoYhpL+OE0HLkPchHIh2cLY&#10;77iqXJsub41tuMrQ8khnbblMSWlKy39EsLwSoO+bmPTIirQZWrcn1u93rQuyrQEsPoudBLGbuHsT&#10;hC49si9BenyC0KWpfm+W0yDLfohC6wMT9I9KsGu9D6KQsWQ0TNK9FIQe6WhwmuwFKCTtC8/Nnnxp&#10;P4TMHcZF6HEYFyF7p8N+2j+K78Gwd/aFb3clPT3M3v/HfX0YFyHfz7nAOT/vTnJadIc7W8v2dEeL&#10;UKchev4iqZVxF0l41OPa6Lo4y5urA17+5vhnZ+zx0Dk5yhmHbuicHuUM4EPn06OcAWjo3A+dAecW&#10;Ow3V4/SO8HrHRgR6R0cEemfmfOikptZB3jXJansbF5vL2I1WaskflLezDn/PvC/DM9pWsLUScse6&#10;veFRdUdQZ9D9103YreH2FsaUOqvuv7HGsYCIBxi+XG0XjAlleLNsHB5eemyAcXgG8sMoUWY3pRAO&#10;CqPnsyuhyZIC48Hr8evrTrnsmAnpcE3SYQ8FMwptmwsKMlhVQ20ZOY8IFXOIZma1X+M73i8l8ckL&#10;mvE2dQ+/loLW3E9iJ06tjb2mpmhc/FCzBiooJk1EWU2jkQvURRJ+B3EvnZttGTvV1+g815qp7BGS&#10;0Ws9zMzU7KZEkltq7B3VUF94iQ8C+xaPXChggEXkWxEplP7w0ntnD02L0YisIMaBz08LqnlExPcS&#10;anec9PsIa32nPxim6OhwZBaOyEV1pcAN9jmq801nb0XXzLWq3uG74dJlxRCVDLkbJtrOlUUfQ/jy&#10;YPzy0reh2LFAbuV9zVxwvy0w84f1O6pr4pCeRhby9o3qhPtWuGJBOYPG1nlKdbmwKi+dqvUIN7i2&#10;Hah9z2X7ZeI+J8K+t9p+P138DQAA//8DAFBLAwQUAAYACAAAACEAqQdrvOAAAAALAQAADwAAAGRy&#10;cy9kb3ducmV2LnhtbEyPwU7DMAyG70i8Q2QkbiztltKpazoBAgk4IDGQdk2b0JY1TpVka/f2mBPc&#10;Psu/fn8ut7Md2Mn40DuUkC4SYAYbp3tsJXx+PN2sgYWoUKvBoZFwNgG21eVFqQrtJnw3p11sGZVg&#10;KJSELsax4Dw0nbEqLNxokHZfzlsVafQt115NVG4HvkySW25Vj3ShU6N56Exz2B2thEm8PYf962Pu&#10;6/twOH/7bPWSZlJeX813G2DRzPEvDL/6pA4VOdXuiDqwQcIqE4KiBOt0CYwSIs0JaoJE5MCrkv//&#10;ofoBAAD//wMAUEsBAi0AFAAGAAgAAAAhALaDOJL+AAAA4QEAABMAAAAAAAAAAAAAAAAAAAAAAFtD&#10;b250ZW50X1R5cGVzXS54bWxQSwECLQAUAAYACAAAACEAOP0h/9YAAACUAQAACwAAAAAAAAAAAAAA&#10;AAAvAQAAX3JlbHMvLnJlbHNQSwECLQAUAAYACAAAACEA/W7XuvsDAACHDQAADgAAAAAAAAAAAAAA&#10;AAAuAgAAZHJzL2Uyb0RvYy54bWxQSwECLQAUAAYACAAAACEAqQdrvOAAAAALAQAADwAAAAAAAAAA&#10;AAAAAABVBgAAZHJzL2Rvd25yZXYueG1sUEsFBgAAAAAEAAQA8wAAAGIHAAAAAA==&#10;" path="m37424,57061l398780,r,149225l,149225,37424,57061xe" fillcolor="#5b9bd5" strokecolor="#41719c" strokeweight="1pt">
                <v:stroke joinstyle="miter"/>
                <v:path arrowok="t" o:connecttype="custom" o:connectlocs="37424,57061;398780,0;398780,149225;0,149225;37424,57061" o:connectangles="0,0,0,0,0"/>
              </v:shape>
            </w:pict>
          </mc:Fallback>
        </mc:AlternateContent>
      </w:r>
      <w:r w:rsidR="003F6007" w:rsidRPr="00933A93">
        <w:rPr>
          <w:noProof/>
        </w:rPr>
        <w:drawing>
          <wp:inline distT="0" distB="0" distL="0" distR="0" wp14:anchorId="12F2B65C" wp14:editId="044AAF48">
            <wp:extent cx="3655033" cy="5812707"/>
            <wp:effectExtent l="6985"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7"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209" t="48935" r="72291" b="3109"/>
                    <a:stretch/>
                  </pic:blipFill>
                  <pic:spPr bwMode="auto">
                    <a:xfrm rot="16200000">
                      <a:off x="0" y="0"/>
                      <a:ext cx="3663685" cy="5826467"/>
                    </a:xfrm>
                    <a:prstGeom prst="rect">
                      <a:avLst/>
                    </a:prstGeom>
                    <a:noFill/>
                    <a:ln>
                      <a:noFill/>
                    </a:ln>
                    <a:extLst>
                      <a:ext uri="{53640926-AAD7-44D8-BBD7-CCE9431645EC}">
                        <a14:shadowObscured xmlns:a14="http://schemas.microsoft.com/office/drawing/2010/main"/>
                      </a:ext>
                    </a:extLst>
                  </pic:spPr>
                </pic:pic>
              </a:graphicData>
            </a:graphic>
          </wp:inline>
        </w:drawing>
      </w:r>
    </w:p>
    <w:p w:rsidR="003F6007" w:rsidRPr="00933A93" w:rsidRDefault="003F6007" w:rsidP="00DE5C9E">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3F6007" w:rsidRPr="00933A93" w:rsidRDefault="00530567" w:rsidP="003F6007">
      <w:pPr>
        <w:rPr>
          <w:rFonts w:ascii="ＭＳ 明朝" w:eastAsia="ＭＳ 明朝" w:hAnsi="ＭＳ 明朝" w:cs="ＭＳ明朝"/>
          <w:kern w:val="0"/>
          <w:sz w:val="24"/>
          <w:szCs w:val="24"/>
        </w:rPr>
      </w:pPr>
      <w:r w:rsidRPr="00933A93">
        <w:rPr>
          <w:rFonts w:ascii="ＭＳ 明朝" w:eastAsia="ＭＳ 明朝" w:hAnsi="ＭＳ 明朝" w:cs="ＭＳ明朝"/>
          <w:noProof/>
          <w:kern w:val="0"/>
          <w:sz w:val="24"/>
          <w:szCs w:val="24"/>
        </w:rPr>
        <mc:AlternateContent>
          <mc:Choice Requires="wps">
            <w:drawing>
              <wp:anchor distT="0" distB="0" distL="114300" distR="114300" simplePos="0" relativeHeight="251708416" behindDoc="0" locked="0" layoutInCell="1" allowOverlap="1" wp14:anchorId="6460A7A2" wp14:editId="6B0BD2BB">
                <wp:simplePos x="0" y="0"/>
                <wp:positionH relativeFrom="column">
                  <wp:posOffset>3202305</wp:posOffset>
                </wp:positionH>
                <wp:positionV relativeFrom="paragraph">
                  <wp:posOffset>617855</wp:posOffset>
                </wp:positionV>
                <wp:extent cx="261620" cy="153035"/>
                <wp:effectExtent l="38100" t="95250" r="24130" b="94615"/>
                <wp:wrapNone/>
                <wp:docPr id="63" name="正方形/長方形 63"/>
                <wp:cNvGraphicFramePr/>
                <a:graphic xmlns:a="http://schemas.openxmlformats.org/drawingml/2006/main">
                  <a:graphicData uri="http://schemas.microsoft.com/office/word/2010/wordprocessingShape">
                    <wps:wsp>
                      <wps:cNvSpPr/>
                      <wps:spPr>
                        <a:xfrm rot="19223640">
                          <a:off x="0" y="0"/>
                          <a:ext cx="261620" cy="1530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925B4" id="正方形/長方形 63" o:spid="_x0000_s1026" style="position:absolute;left:0;text-align:left;margin-left:252.15pt;margin-top:48.65pt;width:20.6pt;height:12.05pt;rotation:-2595619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5KmQIAAFMFAAAOAAAAZHJzL2Uyb0RvYy54bWysVMFu2zAMvQ/YPwi6r7aTJluDOkXQosOA&#10;oi3WDj2rslQbkCWNUuJk/7F9QHfeedhhn7MC+4tRkuN2bU/DfDAokXwkH0ntH6xbRVYCXGN0SYud&#10;nBKhuakafVPSD5fHr95Q4jzTFVNGi5JuhKMH85cv9js7EyNTG1UJIAii3ayzJa29t7Msc7wWLXM7&#10;xgqNSmmgZR6PcJNVwDpEb1U2yvNp1hmoLBgunMPbo6Sk84gvpeD+TEonPFElxdx8/EP8X4d/Nt9n&#10;sxtgtm54nwb7hyxa1mgMOkAdMc/IEponUG3DwTgj/Q43bWakbLiINWA1Rf6omouaWRFrQXKcHWhy&#10;/w+Wn67OgTRVSadjSjRrsUd3377effnx6+dt9vvz9yQR1CJVnXUz9Liw59CfHIqh7rWEloBBfou9&#10;0Wg83c0jHVggWUe2NwPbYu0Jx8vRtJiOsCccVcVknI8nIUSWsAKmBeffCtOSIJQUsJkRlK1OnE+m&#10;WxP0C7mlbKLkN0oEEKXfC4kFhoDRO46WOFRAVgyHgnEutC+SqmaVSNeTHL8+n8EjZhcBA7JslBqw&#10;e4Awtk+xU669fXAVcTIH58TVEObvxJLz4BEjG+0H57bRBp6rTGFVfeRkvyUpURNYujbVBtsf+4ad&#10;cJYfN8j1CXP+nAEuAl7icvsz/EllupKaXqKkNvDpuftgj/OJWko6XKySuo9LBoIS9U7j5O4Vuzgc&#10;xMfD7uR1GAF4qLl+qNHL9tBgm4qYXRSDvVdbUYJpr/ANWISoqGKaY+yScg/bw6FPC4+vCBeLRTTD&#10;7bPMn+gLywN4YDXM0uX6ioHtB87jpJ6a7RKy2aO5S7bBU5vF0hvZxKG857XnGzc3Dk7/yoSn4eE5&#10;Wt2/hfM/AAAA//8DAFBLAwQUAAYACAAAACEAm/B5NN4AAAAKAQAADwAAAGRycy9kb3ducmV2Lnht&#10;bEyPwU7DMAyG70i8Q2QkbiztaAfrmk4ICYnTJAoPkLVeW9E4JUnXwNNjTuxkWf78+3O5j2YUZ3R+&#10;sKQgXSUgkBrbDtQp+Hh/uXsE4YOmVo+WUME3ethX11elLlq70Bue69AJDiFfaAV9CFMhpW96NNqv&#10;7ITEs5N1RgduXSdbpxcON6NcJ8lGGj0QX+j1hM89Np/1bFjDx5+vZuPCVL+6xcXDnJ7iQanbm/i0&#10;AxEwhn8Y/vR5Byp2OtqZWi9GBXmS3TOqYPvAlYE8y3MQRybXaQayKuXlC9UvAAAA//8DAFBLAQIt&#10;ABQABgAIAAAAIQC2gziS/gAAAOEBAAATAAAAAAAAAAAAAAAAAAAAAABbQ29udGVudF9UeXBlc10u&#10;eG1sUEsBAi0AFAAGAAgAAAAhADj9If/WAAAAlAEAAAsAAAAAAAAAAAAAAAAALwEAAF9yZWxzLy5y&#10;ZWxzUEsBAi0AFAAGAAgAAAAhAIxpHkqZAgAAUwUAAA4AAAAAAAAAAAAAAAAALgIAAGRycy9lMm9E&#10;b2MueG1sUEsBAi0AFAAGAAgAAAAhAJvweTTeAAAACgEAAA8AAAAAAAAAAAAAAAAA8wQAAGRycy9k&#10;b3ducmV2LnhtbFBLBQYAAAAABAAEAPMAAAD+BQAAAAA=&#10;" fillcolor="#5b9bd5 [3204]" strokecolor="#1f4d78 [1604]" strokeweight="1pt"/>
            </w:pict>
          </mc:Fallback>
        </mc:AlternateContent>
      </w: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709440" behindDoc="0" locked="0" layoutInCell="1" allowOverlap="1" wp14:anchorId="03630993" wp14:editId="0972F11F">
                <wp:simplePos x="0" y="0"/>
                <wp:positionH relativeFrom="column">
                  <wp:posOffset>2747645</wp:posOffset>
                </wp:positionH>
                <wp:positionV relativeFrom="paragraph">
                  <wp:posOffset>181610</wp:posOffset>
                </wp:positionV>
                <wp:extent cx="737235" cy="314325"/>
                <wp:effectExtent l="0" t="0" r="5715" b="9525"/>
                <wp:wrapNone/>
                <wp:docPr id="65" name="テキスト ボックス 65"/>
                <wp:cNvGraphicFramePr/>
                <a:graphic xmlns:a="http://schemas.openxmlformats.org/drawingml/2006/main">
                  <a:graphicData uri="http://schemas.microsoft.com/office/word/2010/wordprocessingShape">
                    <wps:wsp>
                      <wps:cNvSpPr txBox="1"/>
                      <wps:spPr>
                        <a:xfrm>
                          <a:off x="0" y="0"/>
                          <a:ext cx="737235" cy="314325"/>
                        </a:xfrm>
                        <a:prstGeom prst="rect">
                          <a:avLst/>
                        </a:prstGeom>
                        <a:solidFill>
                          <a:schemeClr val="lt1"/>
                        </a:solidFill>
                        <a:ln w="6350">
                          <a:noFill/>
                        </a:ln>
                      </wps:spPr>
                      <wps:txbx>
                        <w:txbxContent>
                          <w:p w:rsidR="00530567" w:rsidRDefault="00530567" w:rsidP="00530567">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0993" id="テキスト ボックス 65" o:spid="_x0000_s1028" type="#_x0000_t202" style="position:absolute;left:0;text-align:left;margin-left:216.35pt;margin-top:14.3pt;width:58.0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eSYwIAAJIEAAAOAAAAZHJzL2Uyb0RvYy54bWysVMtu1DAU3SPxD5b3NPNqC6NmqqFVEVJF&#10;K7Woa4/jdCI5vsb2TFKWHQnxEfwCYs335Ec4dmbaUlghNo6v7/uce3N03NaarZXzFZmcD/cGnCkj&#10;qajMbc4/Xp+9es2ZD8IUQpNROb9Tnh/PXr44auxUjWhJulCOIYjx08bmfBmCnWaZl0tVC79HVhko&#10;S3K1CBDdbVY40SB6rbPRYHCQNeQK60gq7/F62iv5LMUvSyXDRVl6FZjOOWoL6XTpXMQzmx2J6a0T&#10;dlnJbRniH6qoRWWQ9CHUqQiCrVz1R6i6ko48lWFPUp1RWVZSpR7QzXDwrJurpbAq9QJwvH2Ayf+/&#10;sPLD+tKxqsj5wT5nRtTgqNt86e6/d/c/u81X1m2+dZtNd/8DMoMNAGusn8LvysIztG+pBfG7d4/H&#10;iENbujp+0SGDHtDfPcCt2sAkHg/Hh6MxskqoxsPJeJSiZ4/O1vnwTlHN4iXnDmwmkMX63AcUAtOd&#10;SczlSVfFWaV1EuIEqRPt2FqAex1SifD4zUob1qD18f4gBTYU3fvI2iBBbLVvKd5Cu2gTVqNduwsq&#10;7oCCo36wvJVnFWo9Fz5cCodJQuPYjnCBo9SEXLS9cbYk9/lv79EeBEPLWYPJzLn/tBJOcabfG1D/&#10;ZjiZxFFOwmT/cATBPdUsnmrMqj4hADDEHlqZrtE+6N21dFTfYInmMStUwkjkznnYXU9Cvy9YQqnm&#10;82SE4bUinJsrK2PoCHhk4rq9Ec5u6Qrg+QPtZlhMn7HW20ZPQ/NVoLJKlEace1S38GPwE9PbJY2b&#10;9VROVo+/ktkvAAAA//8DAFBLAwQUAAYACAAAACEASbjH1uIAAAAJAQAADwAAAGRycy9kb3ducmV2&#10;LnhtbEyPy07DMBBF90j8gzVIbBB12rRNFDKpEOIhdUfDQ+zceEgi4nEUu0n4e8wKlqM5uvfcfDeb&#10;Tow0uNYywnIRgSCurG65RngpH65TEM4r1qqzTAjf5GBXnJ/lKtN24mcaD74WIYRdphAa7/tMSlc1&#10;ZJRb2J44/D7tYJQP51BLPagphJtOrqJoK41qOTQ0qqe7hqqvw8kgfFzV73s3P75O8Sbu75/GMnnT&#10;JeLlxXx7A8LT7P9g+NUP6lAEp6M9sXaiQ1jHqySgCKt0CyIAm3UathwRknQJssjl/wXFDwAAAP//&#10;AwBQSwECLQAUAAYACAAAACEAtoM4kv4AAADhAQAAEwAAAAAAAAAAAAAAAAAAAAAAW0NvbnRlbnRf&#10;VHlwZXNdLnhtbFBLAQItABQABgAIAAAAIQA4/SH/1gAAAJQBAAALAAAAAAAAAAAAAAAAAC8BAABf&#10;cmVscy8ucmVsc1BLAQItABQABgAIAAAAIQBGG5eSYwIAAJIEAAAOAAAAAAAAAAAAAAAAAC4CAABk&#10;cnMvZTJvRG9jLnhtbFBLAQItABQABgAIAAAAIQBJuMfW4gAAAAkBAAAPAAAAAAAAAAAAAAAAAL0E&#10;AABkcnMvZG93bnJldi54bWxQSwUGAAAAAAQABADzAAAAzAUAAAAA&#10;" fillcolor="white [3201]" stroked="f" strokeweight=".5pt">
                <v:textbox>
                  <w:txbxContent>
                    <w:p w:rsidR="00530567" w:rsidRDefault="00530567" w:rsidP="00530567">
                      <w:r>
                        <w:rPr>
                          <w:rFonts w:hint="eastAsia"/>
                        </w:rPr>
                        <w:t>予定箇所</w:t>
                      </w:r>
                    </w:p>
                  </w:txbxContent>
                </v:textbox>
              </v:shape>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711488" behindDoc="0" locked="0" layoutInCell="1" allowOverlap="1" wp14:anchorId="74CEF749" wp14:editId="42F198B1">
                <wp:simplePos x="0" y="0"/>
                <wp:positionH relativeFrom="column">
                  <wp:posOffset>3601085</wp:posOffset>
                </wp:positionH>
                <wp:positionV relativeFrom="paragraph">
                  <wp:posOffset>305012</wp:posOffset>
                </wp:positionV>
                <wp:extent cx="2163265" cy="334370"/>
                <wp:effectExtent l="38100" t="38100" r="27940" b="46990"/>
                <wp:wrapNone/>
                <wp:docPr id="66" name="フリーフォーム 66"/>
                <wp:cNvGraphicFramePr/>
                <a:graphic xmlns:a="http://schemas.openxmlformats.org/drawingml/2006/main">
                  <a:graphicData uri="http://schemas.microsoft.com/office/word/2010/wordprocessingShape">
                    <wps:wsp>
                      <wps:cNvSpPr/>
                      <wps:spPr>
                        <a:xfrm>
                          <a:off x="0" y="0"/>
                          <a:ext cx="2163265" cy="334370"/>
                        </a:xfrm>
                        <a:custGeom>
                          <a:avLst/>
                          <a:gdLst>
                            <a:gd name="connsiteX0" fmla="*/ 2101755 w 2101755"/>
                            <a:gd name="connsiteY0" fmla="*/ 279779 h 334370"/>
                            <a:gd name="connsiteX1" fmla="*/ 1828800 w 2101755"/>
                            <a:gd name="connsiteY1" fmla="*/ 122830 h 334370"/>
                            <a:gd name="connsiteX2" fmla="*/ 1460310 w 2101755"/>
                            <a:gd name="connsiteY2" fmla="*/ 27296 h 334370"/>
                            <a:gd name="connsiteX3" fmla="*/ 1064525 w 2101755"/>
                            <a:gd name="connsiteY3" fmla="*/ 0 h 334370"/>
                            <a:gd name="connsiteX4" fmla="*/ 696035 w 2101755"/>
                            <a:gd name="connsiteY4" fmla="*/ 40944 h 334370"/>
                            <a:gd name="connsiteX5" fmla="*/ 409432 w 2101755"/>
                            <a:gd name="connsiteY5" fmla="*/ 129654 h 334370"/>
                            <a:gd name="connsiteX6" fmla="*/ 150125 w 2101755"/>
                            <a:gd name="connsiteY6" fmla="*/ 232012 h 334370"/>
                            <a:gd name="connsiteX7" fmla="*/ 0 w 2101755"/>
                            <a:gd name="connsiteY7" fmla="*/ 334370 h 334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01755" h="334370">
                              <a:moveTo>
                                <a:pt x="2101755" y="279779"/>
                              </a:moveTo>
                              <a:lnTo>
                                <a:pt x="1828800" y="122830"/>
                              </a:lnTo>
                              <a:lnTo>
                                <a:pt x="1460310" y="27296"/>
                              </a:lnTo>
                              <a:lnTo>
                                <a:pt x="1064525" y="0"/>
                              </a:lnTo>
                              <a:lnTo>
                                <a:pt x="696035" y="40944"/>
                              </a:lnTo>
                              <a:lnTo>
                                <a:pt x="409432" y="129654"/>
                              </a:lnTo>
                              <a:lnTo>
                                <a:pt x="150125" y="232012"/>
                              </a:lnTo>
                              <a:lnTo>
                                <a:pt x="0" y="334370"/>
                              </a:lnTo>
                            </a:path>
                          </a:pathLst>
                        </a:custGeom>
                        <a:noFill/>
                        <a:ln w="38100" cap="flat" cmpd="sng" algn="ctr">
                          <a:solidFill>
                            <a:srgbClr val="5B9BD5"/>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7B1B9C" id="フリーフォーム 66" o:spid="_x0000_s1026" style="position:absolute;left:0;text-align:left;margin-left:283.55pt;margin-top:24pt;width:170.35pt;height:26.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01755,33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47OQQAAPwLAAAOAAAAZHJzL2Uyb0RvYy54bWysVktuIzcQ3QfIHYheBojVP31heeCx4yCA&#10;MWPADmaypNhsqQE22SGpj7OMz5B9tjNnyG18kTyyu2XaCSw5iBZSUaxX/yrW6btdLciGa1MpOY+S&#10;kzgiXDJVVHI5j36+u/p+EhFjqSyoUJLPo3tuondn335zum1mPFUrJQquCYRIM9s282hlbTMbDAxb&#10;8ZqaE9VwictS6ZpaHPVyUGi6hfRaDNI4Hg22SheNVowbg38v28vozMsvS87sx7I03BIxj2Cb9d/a&#10;fy/c9+DslM6WmjarinVm0P9gRU0rCaV7UZfUUrLW1T9E1RXTyqjSnjBVD1RZVox7H+BNEr/w5nZF&#10;G+59QXBMsw+T+f/Esg+bG02qYh6NRhGRtEaOHh/+eHz4+vjwlyN+/+KJPwnuEaxtY2bA3DY3ujsZ&#10;kM7zXalr9wufyM4H+H4fYL6zhOHPNBll6WgYEYa7LMuzsc/A4AnN1sb+yJWXRDfXxrYJKkD58Bad&#10;jUxJaSrLPyOpZS2Qs+8GJE3iZDwckm1Pdel9CfrlGWg8HY+nZEWe7EEaX0I+J4GeZJJOJnF8WM8z&#10;UJpOsvignjTUk4/iLDlCTwhKx+l0dFBNFqqJR/kwPSJsIeiwJ3mgYjSFJ0doCDF5PM3zg46gmPb5&#10;d4gsPZyWEJMgWsPDatAcezXJME6OCVeISTP0d3rQm3Gg5oi8h+xt+T7TgL5a9p1DV30zsZ3sugkU&#10;oW5Qx352Ncq4zg1bC23aH9E06EWIBMq14gEwSj8EJ28Co55DcPomMKo0BGdvAqMAQ3D+JjDqKgQP&#10;3wRGtYRgP22PjjYKIQSPQ82tkC7lGi+iewuFfwttRPAW6ojgLVw4DJ011LpK6UmydVPbj9WIrPZD&#10;213XasPvlGe0rm72bLAk9UO1s+KJUcgQ0I1Rb3rip2MH6Nn638bLT9pp6Nn9kHudux1qnruv3F5e&#10;/9vKbWeTZ/Qj51Wx7YjpTHaT41XudlK0FvsB8Co3XiWE7ukZQuJaS0G4tPju2+fHpTV4LKW6qoTw&#10;KRTSZS2bJDEkMoqtqhQUqWZ1g3feyGVEqFhiXWNW+8Y3SlSFg7tkGr1cXAhNNhRlMnw/fX/Z1/Ez&#10;tkYbe0nNquXzV845lAVeZU1EVc8jvJH4tH9bWokfZEHsfYMVw+oKg0fwfTwckvt9rR1TA7dotKuF&#10;oxaquMeeolW7wJmGXVUw4Joae0M1Xn94ii3UfsRXKRTcR3F6ClWr9G//9r/jxyKF24hssQEiNL+u&#10;qeYRET9JrFjTJM8h1vpDPhynOOjwZhHeyHV9oRAxzD1Y50nHb0VPllrVn7CsnjutuKKSQXebhO5w&#10;YXHGFdZdxs/PPY01ESm/lrcNc8J9u8Hzu90nqhvisoBoYr/6oPptkc76xcnVzZ7XIaU6X1tVVm6r&#10;8hFu49odsGL6EuvWYbfDhmfP9bS0n/0NAAD//wMAUEsDBBQABgAIAAAAIQCy3VYB4AAAAAoBAAAP&#10;AAAAZHJzL2Rvd25yZXYueG1sTI/BTsMwEETvSPyDtUjcqF0ETQhxKqgEiAOHpiDEbRNvk6ixHcVu&#10;E/6e5QTH1T7NvMnXs+3FicbQeadhuVAgyNXedK7R8L57ukpBhIjOYO8dafimAOvi/CzHzPjJbelU&#10;xkZwiAsZamhjHDIpQ92SxbDwAzn+7f1oMfI5NtKMOHG47eW1UitpsXPc0OJAm5bqQ3m0Gp7NFl+m&#10;/eO8e03St4/PwyZUX6XWlxfzwz2ISHP8g+FXn9WhYKfKH50Jotdwu0qWjGq4SXkTA3cq4S0Vk0ol&#10;IItc/p9Q/AAAAP//AwBQSwECLQAUAAYACAAAACEAtoM4kv4AAADhAQAAEwAAAAAAAAAAAAAAAAAA&#10;AAAAW0NvbnRlbnRfVHlwZXNdLnhtbFBLAQItABQABgAIAAAAIQA4/SH/1gAAAJQBAAALAAAAAAAA&#10;AAAAAAAAAC8BAABfcmVscy8ucmVsc1BLAQItABQABgAIAAAAIQCFiG47OQQAAPwLAAAOAAAAAAAA&#10;AAAAAAAAAC4CAABkcnMvZTJvRG9jLnhtbFBLAQItABQABgAIAAAAIQCy3VYB4AAAAAoBAAAPAAAA&#10;AAAAAAAAAAAAAJMGAABkcnMvZG93bnJldi54bWxQSwUGAAAAAAQABADzAAAAoAcAAAAA&#10;" path="m2101755,279779l1828800,122830,1460310,27296,1064525,,696035,40944,409432,129654,150125,232012,,334370e" filled="f" strokecolor="#5b9bd5" strokeweight="3pt">
                <v:stroke endarrow="block" joinstyle="miter"/>
                <v:path arrowok="t" o:connecttype="custom" o:connectlocs="2163265,279779;1882322,122830;1503047,27296;1095679,0;716405,40944;421414,129654;154519,232012;0,334370" o:connectangles="0,0,0,0,0,0,0,0"/>
              </v:shape>
            </w:pict>
          </mc:Fallback>
        </mc:AlternateContent>
      </w:r>
      <w:r w:rsidR="003F6007" w:rsidRPr="00933A93">
        <w:rPr>
          <w:noProof/>
        </w:rPr>
        <w:drawing>
          <wp:inline distT="0" distB="0" distL="0" distR="0" wp14:anchorId="3FF3AB04" wp14:editId="01F493CB">
            <wp:extent cx="5759450" cy="354774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7413"/>
                    <a:stretch/>
                  </pic:blipFill>
                  <pic:spPr bwMode="auto">
                    <a:xfrm>
                      <a:off x="0" y="0"/>
                      <a:ext cx="5759450" cy="3547745"/>
                    </a:xfrm>
                    <a:prstGeom prst="rect">
                      <a:avLst/>
                    </a:prstGeom>
                    <a:ln>
                      <a:noFill/>
                    </a:ln>
                    <a:extLst>
                      <a:ext uri="{53640926-AAD7-44D8-BBD7-CCE9431645EC}">
                        <a14:shadowObscured xmlns:a14="http://schemas.microsoft.com/office/drawing/2010/main"/>
                      </a:ext>
                    </a:extLst>
                  </pic:spPr>
                </pic:pic>
              </a:graphicData>
            </a:graphic>
          </wp:inline>
        </w:drawing>
      </w:r>
    </w:p>
    <w:p w:rsidR="003F6007" w:rsidRPr="00933A93" w:rsidRDefault="003F6007" w:rsidP="003F6007">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入場は下記の通り</w:t>
      </w:r>
    </w:p>
    <w:p w:rsidR="003F6007" w:rsidRPr="00933A93" w:rsidRDefault="003F6007" w:rsidP="003F6007">
      <w:pPr>
        <w:rPr>
          <w:rFonts w:ascii="ＭＳ 明朝" w:eastAsia="ＭＳ 明朝" w:hAnsi="ＭＳ 明朝" w:cs="ＭＳ明朝"/>
          <w:kern w:val="0"/>
          <w:sz w:val="24"/>
          <w:szCs w:val="24"/>
        </w:rPr>
      </w:pPr>
      <w:r w:rsidRPr="00933A93">
        <w:rPr>
          <w:rFonts w:ascii="ＭＳ 明朝" w:eastAsia="ＭＳ 明朝" w:hAnsi="ＭＳ 明朝" w:cs="ＭＳ明朝"/>
          <w:noProof/>
          <w:kern w:val="0"/>
          <w:sz w:val="24"/>
          <w:szCs w:val="24"/>
        </w:rPr>
        <mc:AlternateContent>
          <mc:Choice Requires="wps">
            <w:drawing>
              <wp:anchor distT="0" distB="0" distL="114300" distR="114300" simplePos="0" relativeHeight="251686912" behindDoc="0" locked="0" layoutInCell="1" allowOverlap="1" wp14:anchorId="1ED69655" wp14:editId="29520E94">
                <wp:simplePos x="0" y="0"/>
                <wp:positionH relativeFrom="column">
                  <wp:posOffset>5083796</wp:posOffset>
                </wp:positionH>
                <wp:positionV relativeFrom="paragraph">
                  <wp:posOffset>2521571</wp:posOffset>
                </wp:positionV>
                <wp:extent cx="542851" cy="127591"/>
                <wp:effectExtent l="0" t="76200" r="10160" b="25400"/>
                <wp:wrapNone/>
                <wp:docPr id="64" name="直線矢印コネクタ 64"/>
                <wp:cNvGraphicFramePr/>
                <a:graphic xmlns:a="http://schemas.openxmlformats.org/drawingml/2006/main">
                  <a:graphicData uri="http://schemas.microsoft.com/office/word/2010/wordprocessingShape">
                    <wps:wsp>
                      <wps:cNvCnPr/>
                      <wps:spPr>
                        <a:xfrm flipH="1" flipV="1">
                          <a:off x="0" y="0"/>
                          <a:ext cx="542851" cy="12759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30B188" id="_x0000_t32" coordsize="21600,21600" o:spt="32" o:oned="t" path="m,l21600,21600e" filled="f">
                <v:path arrowok="t" fillok="f" o:connecttype="none"/>
                <o:lock v:ext="edit" shapetype="t"/>
              </v:shapetype>
              <v:shape id="直線矢印コネクタ 64" o:spid="_x0000_s1026" type="#_x0000_t32" style="position:absolute;left:0;text-align:left;margin-left:400.3pt;margin-top:198.55pt;width:42.75pt;height:10.0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TcEAIAACQEAAAOAAAAZHJzL2Uyb0RvYy54bWysU0uOEzEQ3SNxB8t70p0wGUKUziwyfBYI&#10;In57j7uctuSfbJNOtsN6LsAskLgASCCx5DARyjUou5MGDRISiI1VdtWrqveqPDvbaEXW4IO0pqLD&#10;QUkJGG5raVYVffXy4Z0JJSEyUzNlDVR0C4GezW/fmrVuCiPbWFWDJ5jEhGnrKtrE6KZFEXgDmoWB&#10;dWDQKazXLOLVr4rasxaza1WMyvK0aK2vnbccQsDX885J5zm/EMDjMyECRKIqir3FfPp8XqSzmM/Y&#10;dOWZayQ/tMH+oQvNpMGifapzFhl54+VvqbTk3gYr4oBbXVghJIfMAdkMyxtsXjTMQeaC4gTXyxT+&#10;X1r+dL30RNYVPT2hxDCNM9pff9l/fbd//+H71afd5efd26vd5cfd5TeCIahX68IUYQuz9IdbcEuf&#10;yG+E10Qo6R7jKtBsvU5W8iFVssm6b3vdYRMJx8fxyWgyRgBH13B0b3x/mOoUXcIEdj7ER2A1SUZF&#10;Q/RMrpq4sMbghK3vSrD1kxA74BGQwMqQtqJ3J8OyzJ1EJtUDU5O4dUg2esnMSsGhojJYODHsOGUr&#10;bhV0iZ6DQK2w465g3lJYKE/WDPeLcQ4mHntXBqMTTEilemDXwh+Bh/gEhbzBfwPuEbmyNbEHa2ms&#10;zwLcqB43x5ZFF39UoOOdJLiw9TZPO0uDq5inc/g2add/vWf4z889/wEAAP//AwBQSwMEFAAGAAgA&#10;AAAhAMUjYdPgAAAACwEAAA8AAABkcnMvZG93bnJldi54bWxMj8tOwzAQRfdI/IM1SOyok1K1bsik&#10;QjxUseHRVrB1YpNExOModpvw9wwr2M3j6M6ZfDO5TpzsEFpPCOksAWGp8qalGuGwf7xSIELUZHTn&#10;ySJ82wCb4vws15nxI73Z0y7WgkMoZBqhibHPpAxVY50OM99b4t2nH5yO3A61NIMeOdx1cp4kS+l0&#10;S3yh0b29a2z1tTs6hPLh9eVercf3D13xrHnaLp7DFvHyYrq9ARHtFP9g+NVndSjYqfRHMkF0CIrT&#10;GUW4Xq9SEEwoteSiRFikqznIIpf/fyh+AAAA//8DAFBLAQItABQABgAIAAAAIQC2gziS/gAAAOEB&#10;AAATAAAAAAAAAAAAAAAAAAAAAABbQ29udGVudF9UeXBlc10ueG1sUEsBAi0AFAAGAAgAAAAhADj9&#10;If/WAAAAlAEAAAsAAAAAAAAAAAAAAAAALwEAAF9yZWxzLy5yZWxzUEsBAi0AFAAGAAgAAAAhAEBR&#10;xNwQAgAAJAQAAA4AAAAAAAAAAAAAAAAALgIAAGRycy9lMm9Eb2MueG1sUEsBAi0AFAAGAAgAAAAh&#10;AMUjYdPgAAAACwEAAA8AAAAAAAAAAAAAAAAAagQAAGRycy9kb3ducmV2LnhtbFBLBQYAAAAABAAE&#10;APMAAAB3BQAAAAA=&#10;" strokecolor="#5b9bd5 [3204]" strokeweight="3pt">
                <v:stroke endarrow="block" joinstyle="miter"/>
              </v:shape>
            </w:pict>
          </mc:Fallback>
        </mc:AlternateContent>
      </w:r>
      <w:r w:rsidRPr="00933A93">
        <w:rPr>
          <w:rFonts w:ascii="ＭＳ 明朝" w:eastAsia="ＭＳ 明朝" w:hAnsi="ＭＳ 明朝" w:cs="ＭＳ明朝"/>
          <w:noProof/>
          <w:kern w:val="0"/>
          <w:sz w:val="24"/>
          <w:szCs w:val="24"/>
        </w:rPr>
        <mc:AlternateContent>
          <mc:Choice Requires="wps">
            <w:drawing>
              <wp:anchor distT="0" distB="0" distL="114300" distR="114300" simplePos="0" relativeHeight="251687936" behindDoc="0" locked="0" layoutInCell="1" allowOverlap="1" wp14:anchorId="4C060A1F" wp14:editId="1EBF369C">
                <wp:simplePos x="0" y="0"/>
                <wp:positionH relativeFrom="column">
                  <wp:posOffset>3521814</wp:posOffset>
                </wp:positionH>
                <wp:positionV relativeFrom="paragraph">
                  <wp:posOffset>967741</wp:posOffset>
                </wp:positionV>
                <wp:extent cx="1118870" cy="1993900"/>
                <wp:effectExtent l="19685" t="37465" r="24765" b="24765"/>
                <wp:wrapNone/>
                <wp:docPr id="26629" name="フリーフォーム 26629"/>
                <wp:cNvGraphicFramePr/>
                <a:graphic xmlns:a="http://schemas.openxmlformats.org/drawingml/2006/main">
                  <a:graphicData uri="http://schemas.microsoft.com/office/word/2010/wordprocessingShape">
                    <wps:wsp>
                      <wps:cNvSpPr/>
                      <wps:spPr>
                        <a:xfrm rot="16200000">
                          <a:off x="0" y="0"/>
                          <a:ext cx="1118870" cy="1993900"/>
                        </a:xfrm>
                        <a:custGeom>
                          <a:avLst/>
                          <a:gdLst>
                            <a:gd name="connsiteX0" fmla="*/ 0 w 1448789"/>
                            <a:gd name="connsiteY0" fmla="*/ 2618509 h 2618509"/>
                            <a:gd name="connsiteX1" fmla="*/ 231568 w 1448789"/>
                            <a:gd name="connsiteY1" fmla="*/ 2606634 h 2618509"/>
                            <a:gd name="connsiteX2" fmla="*/ 397823 w 1448789"/>
                            <a:gd name="connsiteY2" fmla="*/ 2576945 h 2618509"/>
                            <a:gd name="connsiteX3" fmla="*/ 587828 w 1448789"/>
                            <a:gd name="connsiteY3" fmla="*/ 2511631 h 2618509"/>
                            <a:gd name="connsiteX4" fmla="*/ 730332 w 1448789"/>
                            <a:gd name="connsiteY4" fmla="*/ 2440379 h 2618509"/>
                            <a:gd name="connsiteX5" fmla="*/ 950026 w 1448789"/>
                            <a:gd name="connsiteY5" fmla="*/ 2286000 h 2618509"/>
                            <a:gd name="connsiteX6" fmla="*/ 1128155 w 1448789"/>
                            <a:gd name="connsiteY6" fmla="*/ 2095995 h 2618509"/>
                            <a:gd name="connsiteX7" fmla="*/ 1294410 w 1448789"/>
                            <a:gd name="connsiteY7" fmla="*/ 1840675 h 2618509"/>
                            <a:gd name="connsiteX8" fmla="*/ 1365662 w 1448789"/>
                            <a:gd name="connsiteY8" fmla="*/ 1609106 h 2618509"/>
                            <a:gd name="connsiteX9" fmla="*/ 1419101 w 1448789"/>
                            <a:gd name="connsiteY9" fmla="*/ 1353787 h 2618509"/>
                            <a:gd name="connsiteX10" fmla="*/ 1448789 w 1448789"/>
                            <a:gd name="connsiteY10" fmla="*/ 1086592 h 2618509"/>
                            <a:gd name="connsiteX11" fmla="*/ 1395350 w 1448789"/>
                            <a:gd name="connsiteY11" fmla="*/ 789709 h 2618509"/>
                            <a:gd name="connsiteX12" fmla="*/ 1335974 w 1448789"/>
                            <a:gd name="connsiteY12" fmla="*/ 570015 h 2618509"/>
                            <a:gd name="connsiteX13" fmla="*/ 1223158 w 1448789"/>
                            <a:gd name="connsiteY13" fmla="*/ 344384 h 2618509"/>
                            <a:gd name="connsiteX14" fmla="*/ 1092530 w 1448789"/>
                            <a:gd name="connsiteY14" fmla="*/ 166254 h 2618509"/>
                            <a:gd name="connsiteX15" fmla="*/ 1104405 w 1448789"/>
                            <a:gd name="connsiteY15" fmla="*/ 0 h 261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448789" h="2618509">
                              <a:moveTo>
                                <a:pt x="0" y="2618509"/>
                              </a:moveTo>
                              <a:lnTo>
                                <a:pt x="231568" y="2606634"/>
                              </a:lnTo>
                              <a:lnTo>
                                <a:pt x="397823" y="2576945"/>
                              </a:lnTo>
                              <a:lnTo>
                                <a:pt x="587828" y="2511631"/>
                              </a:lnTo>
                              <a:lnTo>
                                <a:pt x="730332" y="2440379"/>
                              </a:lnTo>
                              <a:lnTo>
                                <a:pt x="950026" y="2286000"/>
                              </a:lnTo>
                              <a:lnTo>
                                <a:pt x="1128155" y="2095995"/>
                              </a:lnTo>
                              <a:lnTo>
                                <a:pt x="1294410" y="1840675"/>
                              </a:lnTo>
                              <a:lnTo>
                                <a:pt x="1365662" y="1609106"/>
                              </a:lnTo>
                              <a:lnTo>
                                <a:pt x="1419101" y="1353787"/>
                              </a:lnTo>
                              <a:lnTo>
                                <a:pt x="1448789" y="1086592"/>
                              </a:lnTo>
                              <a:lnTo>
                                <a:pt x="1395350" y="789709"/>
                              </a:lnTo>
                              <a:lnTo>
                                <a:pt x="1335974" y="570015"/>
                              </a:lnTo>
                              <a:lnTo>
                                <a:pt x="1223158" y="344384"/>
                              </a:lnTo>
                              <a:lnTo>
                                <a:pt x="1092530" y="166254"/>
                              </a:lnTo>
                              <a:lnTo>
                                <a:pt x="1104405" y="0"/>
                              </a:lnTo>
                            </a:path>
                          </a:pathLst>
                        </a:custGeom>
                        <a:noFill/>
                        <a:ln w="38100">
                          <a:solidFill>
                            <a:schemeClr val="accent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BE745" id="フリーフォーム 26629" o:spid="_x0000_s1026" style="position:absolute;left:0;text-align:left;margin-left:277.3pt;margin-top:76.2pt;width:88.1pt;height:157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8789,261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f6igUAALsTAAAOAAAAZHJzL2Uyb0RvYy54bWysWMtu3DYU3RfoPxBaFqhHpN5GxoHh1EUB&#10;IwkaF0mXtIbyCJBElaI9dpf1N3TfbfsN/Rv/SC95NTJnmuhR1AuZHJ7Dy8d98b56/VBX5F6orpTN&#10;2qMnvkdEk8tN2dyuvZ+uL79NPdJp3mx4JRux9h5F570++/qrV7v2VDC5ldVGKAKTNN3prl17W63b&#10;09Wqy7ei5t2JbEUDg4VUNdfQVberjeI7mL2uVsz349VOqk2rZC66Dn59g4PemZ2/KESu3xVFJzSp&#10;1h6sTduvst8b812dveKnt4q32zLvl8H/wypqXjYgdJjqDdec3KnyX1PVZa5kJwt9kst6JYuizIXd&#10;A+yG+ke7+bDlrbB7gcPp2uGYuv9v2vzt/XtFys3aY3HMMo80vIZren76/fnpr+env03jtz9t4w+C&#10;EDiyXdudAvND+171vQ6aZv8PhaqJknDONIb7gT97LLBR8mBP/XE4dfGgSQ4/UkrTNIHLyWGMZlmQ&#10;AQmmXeFsZtb8rtPfC1mbNr+/6jRe2wZa9tA3/bJz2TRdqcUnmK2oK7jJb1bEJztCwzBN0qy/7mP4&#10;zy6cxTSN/IxsYbu29QXSJ+rIYAGN4nRa0AEn9uM4CKcFMUdQkCUpC6YFuRwWJXEWRtOCAkdQBOfF&#10;ZuzI5bCI0jig04JCR1AS+EHApnfkclgY+kEy444iR1AW+T6LpwW5HMbSGHR4ekexI4hSltIompbk&#10;kpifRVk245ISVxLLwpDOUPADUhr6cTJDErjuwYhoEEfgIKb3dECK/Yz68fTpgd95kRRSINFpSQek&#10;IAqSNJmWRF1T773CtKhDlp/GUcZmyHKtnQZZFEQzroq6LPBZySxf5No7DYIoS8IZ23JZUeL7dIZW&#10;UNfiKTOeb4abOGAFYRikMxwfdW2e+hmLgjkHeMACpY3miHKtnlIfHMwMA6Yu68hLQPi63Qcovt3H&#10;rPyh6YMWtAg3WRJGyFZ2JkK6EQzC4b4LEQojIrBsQBwngwq5ZLqIDErhktkiMiiHSw4WkeHiXHK4&#10;iAxX4ZKjRWTwxC45XkQG5+qSk0Vk8JcuOV1EBhfokm1+A3o3U0nAFbpscHKLdOxYyZZpGT1SM+gv&#10;kn6kaOBfFtGPVA08zSL6kbKBH3DoeAO9mSt4gpjHR2UfH9oj8PhQHoHHx43h8NOWa+Md9k2ygyS4&#10;z1bJ1qTlmISa8Vrei2tpkfolnd4jcAUvmKpxsZih2htnmHj2S97D9v9bOzXmmQjH9HEUjtliD7dJ&#10;4Cgccz6EYyo3CsfMDeGYkI3C+/wL8ZhWjeMxi7J4isnROB5zIcRjijOOx4wG8ZioTODxsWKsk2Ky&#10;MY7H1MLOjwnDBNymBxaOQX8cjiHewjFwj8MxTONmbfAdh2OotfC9/0FNBCsypmHfgYONGNNy3oKN&#10;vCyryppR1RjLCVLavzg7WZUbM2rMxZYTxEWlyD0HW+R5Lhq991cHSM3L6rtmQ/RjC89grUoI0ZUY&#10;tgCrMW9ffO3aln6shBFRNT+KAh7SEMOZffJ+QaZdzpZvBC4F3iTDa3dg2D3bCQ26gE0Mc9OxudED&#10;9HhDFbYCMpAx0xjEfO4wBoaVLBs9kOuykepz0qvhJAvE7w8Jj8ac0o3cPEKZwdYFIOp0bX5Zqk5f&#10;8U6/5wqe6fAjFJH0O/gUlYSLBE9nWx7ZSvXr5343eKiDwKhHdlDAWXvdL3dcCY9UPzRQIcnAi8K0&#10;2nbCKGHQUe7IjTvS3NUXElQDghqszjYNXlf7ZqFk/RFqTedGKgzxJgfZkKFp8ObYudDQhyGoVuXi&#10;/Ny2ocoDynvVfGhzM7k51RZ2fv3wkauWmCZoGVRC3sp9seelwmEsYMAaZiPP77QsSlP+sHqI59p3&#10;oEJkFaevZpkSlNu3qJea29k/AAAA//8DAFBLAwQUAAYACAAAACEAyUacq+IAAAALAQAADwAAAGRy&#10;cy9kb3ducmV2LnhtbEyPwU7DMAyG70i8Q2Qkbixpt9G1NJ0Q0kBiFxhIu2aNaao1TtVkXeHpyU5w&#10;tP3p9/eX68l2bMTBt44kJDMBDKl2uqVGwufH5m4FzAdFWnWOUMI3elhX11elKrQ70zuOu9CwGEK+&#10;UBJMCH3Bua8NWuVnrkeKty83WBXiODRcD+ocw23HUyHuuVUtxQ9G9fhksD7uTlYCP6JA8bp53pum&#10;fhn3yfZn8baV8vZmenwAFnAKfzBc9KM6VNHp4E6kPeskLFbLLKIS0jSZA4tEludxc5Awz7Ml8Krk&#10;/ztUvwAAAP//AwBQSwECLQAUAAYACAAAACEAtoM4kv4AAADhAQAAEwAAAAAAAAAAAAAAAAAAAAAA&#10;W0NvbnRlbnRfVHlwZXNdLnhtbFBLAQItABQABgAIAAAAIQA4/SH/1gAAAJQBAAALAAAAAAAAAAAA&#10;AAAAAC8BAABfcmVscy8ucmVsc1BLAQItABQABgAIAAAAIQC8gMf6igUAALsTAAAOAAAAAAAAAAAA&#10;AAAAAC4CAABkcnMvZTJvRG9jLnhtbFBLAQItABQABgAIAAAAIQDJRpyr4gAAAAsBAAAPAAAAAAAA&#10;AAAAAAAAAOQHAABkcnMvZG93bnJldi54bWxQSwUGAAAAAAQABADzAAAA8wgAAAAA&#10;" path="m,2618509r231568,-11875l397823,2576945r190005,-65314l730332,2440379,950026,2286000r178129,-190005l1294410,1840675r71252,-231569l1419101,1353787r29688,-267195l1395350,789709,1335974,570015,1223158,344384,1092530,166254,1104405,e" filled="f" strokecolor="#5b9bd5 [3204]" strokeweight="3pt">
                <v:stroke endarrow="block" joinstyle="miter"/>
                <v:path arrowok="t" o:connecttype="custom" o:connectlocs="0,1993900;178835,1984858;307231,1962251;453967,1912516;564020,1858260;733686,1740706;871251,1596024;999646,1401608;1054673,1225276;1095943,1030860;1118870,827401;1077600,601335;1031745,434046;944620,262236;843738,126596;852909,0" o:connectangles="0,0,0,0,0,0,0,0,0,0,0,0,0,0,0,0"/>
              </v:shape>
            </w:pict>
          </mc:Fallback>
        </mc:AlternateContent>
      </w:r>
      <w:r w:rsidRPr="00933A93">
        <w:rPr>
          <w:noProof/>
        </w:rPr>
        <w:drawing>
          <wp:inline distT="0" distB="0" distL="0" distR="0" wp14:anchorId="289EAF01" wp14:editId="6AAC72E8">
            <wp:extent cx="3663950" cy="5875562"/>
            <wp:effectExtent l="0" t="635" r="0" b="0"/>
            <wp:docPr id="26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7"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6848" t="19825" r="4685" b="7231"/>
                    <a:stretch/>
                  </pic:blipFill>
                  <pic:spPr bwMode="auto">
                    <a:xfrm rot="16200000">
                      <a:off x="0" y="0"/>
                      <a:ext cx="3666012" cy="5878869"/>
                    </a:xfrm>
                    <a:prstGeom prst="rect">
                      <a:avLst/>
                    </a:prstGeom>
                    <a:noFill/>
                    <a:ln>
                      <a:noFill/>
                    </a:ln>
                    <a:extLst>
                      <a:ext uri="{53640926-AAD7-44D8-BBD7-CCE9431645EC}">
                        <a14:shadowObscured xmlns:a14="http://schemas.microsoft.com/office/drawing/2010/main"/>
                      </a:ext>
                    </a:extLst>
                  </pic:spPr>
                </pic:pic>
              </a:graphicData>
            </a:graphic>
          </wp:inline>
        </w:drawing>
      </w:r>
    </w:p>
    <w:p w:rsidR="003F6007" w:rsidRPr="00933A93" w:rsidRDefault="003F6007" w:rsidP="00DE5C9E">
      <w:pPr>
        <w:rPr>
          <w:rFonts w:ascii="ＭＳ Ｐゴシック" w:eastAsia="ＭＳ Ｐゴシック" w:hAnsi="ＭＳ Ｐゴシック" w:cs="ＭＳ明朝"/>
          <w:kern w:val="0"/>
          <w:sz w:val="24"/>
          <w:szCs w:val="24"/>
        </w:rPr>
      </w:pPr>
    </w:p>
    <w:p w:rsidR="00DE5C9E" w:rsidRPr="00933A93" w:rsidRDefault="00B26296" w:rsidP="00DE5C9E">
      <w:pPr>
        <w:rPr>
          <w:rFonts w:ascii="ＭＳ Ｐゴシック" w:eastAsia="ＭＳ Ｐゴシック" w:hAnsi="ＭＳ Ｐゴシック" w:cs="ＭＳ明朝"/>
          <w:kern w:val="0"/>
          <w:sz w:val="24"/>
          <w:szCs w:val="24"/>
        </w:rPr>
      </w:pPr>
      <w:r w:rsidRPr="00933A93">
        <w:rPr>
          <w:rFonts w:ascii="ＭＳ Ｐゴシック" w:eastAsia="ＭＳ Ｐゴシック" w:hAnsi="ＭＳ Ｐゴシック" w:cs="ＭＳ明朝" w:hint="eastAsia"/>
          <w:kern w:val="0"/>
          <w:sz w:val="24"/>
          <w:szCs w:val="24"/>
        </w:rPr>
        <w:t>やはた公園</w:t>
      </w:r>
    </w:p>
    <w:p w:rsidR="00DE5C9E" w:rsidRPr="00933A93" w:rsidRDefault="00A9732C" w:rsidP="00DE5C9E">
      <w:pPr>
        <w:jc w:val="distribute"/>
        <w:rPr>
          <w:rFonts w:ascii="ＭＳ 明朝" w:eastAsia="ＭＳ 明朝" w:hAnsi="ＭＳ 明朝" w:cs="ＭＳ明朝"/>
          <w:kern w:val="0"/>
          <w:sz w:val="24"/>
          <w:szCs w:val="24"/>
        </w:rPr>
      </w:pP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67456" behindDoc="0" locked="0" layoutInCell="1" allowOverlap="1" wp14:anchorId="50BA9E3D" wp14:editId="22557C0E">
                <wp:simplePos x="0" y="0"/>
                <wp:positionH relativeFrom="column">
                  <wp:posOffset>3883123</wp:posOffset>
                </wp:positionH>
                <wp:positionV relativeFrom="paragraph">
                  <wp:posOffset>2825319</wp:posOffset>
                </wp:positionV>
                <wp:extent cx="285750" cy="276225"/>
                <wp:effectExtent l="0" t="0" r="19050" b="47625"/>
                <wp:wrapNone/>
                <wp:docPr id="9" name="上矢印 9"/>
                <wp:cNvGraphicFramePr/>
                <a:graphic xmlns:a="http://schemas.openxmlformats.org/drawingml/2006/main">
                  <a:graphicData uri="http://schemas.microsoft.com/office/word/2010/wordprocessingShape">
                    <wps:wsp>
                      <wps:cNvSpPr/>
                      <wps:spPr>
                        <a:xfrm rot="19549035">
                          <a:off x="0" y="0"/>
                          <a:ext cx="2857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8F07B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 o:spid="_x0000_s1026" type="#_x0000_t68" style="position:absolute;left:0;text-align:left;margin-left:305.75pt;margin-top:222.45pt;width:22.5pt;height:21.75pt;rotation:-2240201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kKkQIAAEoFAAAOAAAAZHJzL2Uyb0RvYy54bWysVM1u1DAQviPxDpbvNNmwaburZqtVqyKk&#10;qlS0qGfXsZtI/mPs3ezyCEg8AxJPwJEHAvEajJ1sWrUVB0QOke2Z+Wbm8zc+Ot5oRdYCfGtNRSd7&#10;OSXCcFu35q6iH67PXh1S4gMzNVPWiIpuhafHi5cvjjo3F4VtrKoFEAQxft65ijYhuHmWed4Izfye&#10;dcKgUVrQLOAW7rIaWIfoWmVFnu9nnYXageXCezw97Y10kfClFDy8k9KLQFRFsbaQ/pD+t/GfLY7Y&#10;/A6Ya1o+lMH+oQrNWoNJR6hTFhhZQfsESrccrLcy7HGrMytly0XqAbuZ5I+6uWqYE6kXJMe7kSb/&#10;/2D5xfoSSFtXdEaJYRqv6OePz7+/fvv15TuZRXo65+fodeUuYdh5XMZeNxI0AYucTmbldJa/LhMF&#10;2BTZJIa3I8NiEwjHw+KwPCjxHjiaioP9oihjiqzHipgOfHgjrCZxUdGVWwLYLuGy9bkPvffOC0Nj&#10;eX1BaRW2SkQcZd4LiX3FnCk6KUqcKCBrhlpgnAsTJr2pYbXoj8scv6GkMSIVmAAjsmyVGrEHgKjW&#10;p9h9rYN/DBVJkGNw/rfC+uAxImW2JozBujUWngNQ2NWQufffkdRTE1m6tfUWbz1dHV6Gd/ysRbrP&#10;mQ+XDFD/eIgzHd7hTyrbVdQOK0oaC5+eO4/+KEu0UtLhPFXUf1wxEJSotwYFO5tMp3EA02ZaHhS4&#10;gYeW24cWs9InFq9pkqpLy+gf1G4pweobHP1lzIomZjjmrigPsNuchH7O8fHgYrlMbjh0joVzc+V4&#10;BI+sRi1db24YuEFzAcV6YXezx+aPdNf7xkhjl6tgZZtEec/rwDcObBLO8LjEF+HhPnndP4GLPwAA&#10;AP//AwBQSwMEFAAGAAgAAAAhAPfq6+XgAAAACwEAAA8AAABkcnMvZG93bnJldi54bWxMj8FKw0AQ&#10;hu+C77CM4EXsJpKENGZTRPSgCNW00Os0O02C2d2Q3bbx7R1P9Tj/fPzzTbmazSBONPneWQXxIgJB&#10;tnG6t62C7eb1PgfhA1qNg7Ok4Ic8rKrrqxIL7c72i051aAWXWF+ggi6EsZDSNx0Z9As3kuXdwU0G&#10;A49TK/WEZy43g3yIokwa7C1f6HCk546a7/poFODOyZe39535WC/v0voTD62ntVK3N/PTI4hAc7jA&#10;8KfP6lCx094drfZiUJDFccqogiRJliCYyNKMkz0neZ6ArEr5/4fqFwAA//8DAFBLAQItABQABgAI&#10;AAAAIQC2gziS/gAAAOEBAAATAAAAAAAAAAAAAAAAAAAAAABbQ29udGVudF9UeXBlc10ueG1sUEsB&#10;Ai0AFAAGAAgAAAAhADj9If/WAAAAlAEAAAsAAAAAAAAAAAAAAAAALwEAAF9yZWxzLy5yZWxzUEsB&#10;Ai0AFAAGAAgAAAAhAALMuQqRAgAASgUAAA4AAAAAAAAAAAAAAAAALgIAAGRycy9lMm9Eb2MueG1s&#10;UEsBAi0AFAAGAAgAAAAhAPfq6+XgAAAACwEAAA8AAAAAAAAAAAAAAAAA6wQAAGRycy9kb3ducmV2&#10;LnhtbFBLBQYAAAAABAAEAPMAAAD4BQAAAAA=&#10;" adj="10800" fillcolor="#5b9bd5 [3204]" strokecolor="#1f4d78 [1604]" strokeweight="1pt"/>
            </w:pict>
          </mc:Fallback>
        </mc:AlternateContent>
      </w: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717632" behindDoc="0" locked="0" layoutInCell="1" allowOverlap="1" wp14:anchorId="768D687E" wp14:editId="29EEA9D4">
                <wp:simplePos x="0" y="0"/>
                <wp:positionH relativeFrom="column">
                  <wp:posOffset>4827336</wp:posOffset>
                </wp:positionH>
                <wp:positionV relativeFrom="paragraph">
                  <wp:posOffset>2508053</wp:posOffset>
                </wp:positionV>
                <wp:extent cx="285750" cy="276225"/>
                <wp:effectExtent l="4762" t="33338" r="42863" b="23812"/>
                <wp:wrapNone/>
                <wp:docPr id="22" name="上矢印 22"/>
                <wp:cNvGraphicFramePr/>
                <a:graphic xmlns:a="http://schemas.openxmlformats.org/drawingml/2006/main">
                  <a:graphicData uri="http://schemas.microsoft.com/office/word/2010/wordprocessingShape">
                    <wps:wsp>
                      <wps:cNvSpPr/>
                      <wps:spPr>
                        <a:xfrm rot="14881132">
                          <a:off x="0" y="0"/>
                          <a:ext cx="285750" cy="27622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7D9C7F" id="上矢印 22" o:spid="_x0000_s1026" type="#_x0000_t68" style="position:absolute;left:0;text-align:left;margin-left:380.1pt;margin-top:197.5pt;width:22.5pt;height:21.75pt;rotation:-7338796fd;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3UmgIAACUFAAAOAAAAZHJzL2Uyb0RvYy54bWysVM1u2zAMvg/YOwi6r068pEmNOkXaoMOA&#10;og3QDj0zshwL0N8kJU73CAP2DAP2BDvugTbsNUbJTv/W0zAfBFKkPpIfSR+f7JQkW+68MLqkw4MB&#10;JVwzUwm9LumHm/M3U0p8AF2BNJqX9I57ejJ7/eq4tQXPTWNkxR1BEO2L1pa0CcEWWeZZwxX4A2O5&#10;RmNtnIKAqltnlYMW0ZXM8sHgMGuNq6wzjHuPt4vOSGcJv645C1d17XkgsqSYW0inS+cqntnsGIq1&#10;A9sI1qcB/5CFAqEx6D3UAgKQjRN/QSnBnPGmDgfMqMzUtWA81YDVDAfPqrluwPJUC5Lj7T1N/v/B&#10;ssvt0hFRlTTPKdGgsEc/f3z+/fXbry/fCd4hQa31Bfpd26XrNY9irHZXO0WcQVaHo+l0OHybJxKw&#10;LLJLHN/dc8x3gTC8zKfjyRg7wdCUTw7zfBxDZB1WxLTOh3fcKBKFkm7s3DnTJlzYXvjQee+94gtv&#10;pKjOhZRJcevVmXRkC9jx8enR6WIf4Imb1KTFrPPJIOYCOHm1hICissiF12tKQK5xpFlwKfaT1/6F&#10;ICl4AxXvQw/w60vr3VOZT3BiFQvwTfckmeITKJQIuBZSqJJOI9AeSepo5Wmwey5id7p+RGllqjts&#10;aOoJVuYtOxcY5AJ8WILD0cZLXNdwhUctDXJgeomSxrhPL91Hf5w4tFLS4qogPx834Dgl8r3GWTwa&#10;jkYIG5IyGk9yVNxjy+qxRW/UmcHeDFN2SYz+Qe7F2hl1i1s9j1HRBJph7K4TvXIWuhXG/wLj83ly&#10;w32yEC70tWURPPIU6b3Z3YKz/TAFnMJLs18rKJ4NVOcbX2oz3wRTizRtD7xiB6OCu5h62f834rI/&#10;1pPXw99t9gcAAP//AwBQSwMEFAAGAAgAAAAhAI9paEXiAAAACwEAAA8AAABkcnMvZG93bnJldi54&#10;bWxMj8FOwzAQRO9I/IO1SFwQtVtHbRPiVIAE4lIk2h56dJMlibDXUeym5u8xJziu5mnmbbmJ1rAJ&#10;R987UjCfCWBItWt6ahUc9i/3a2A+aGq0cYQKvtHDprq+KnXRuAt94LQLLUsl5AutoAthKDj3dYdW&#10;+5kbkFL26UarQzrHljejvqRya/hCiCW3uqe00OkBnzusv3Znq+Dt1XiH88XqGKNrt5O8ezqId6Vu&#10;b+LjA7CAMfzB8Kuf1KFKTid3psYzo2C1FHlCFcg8k8ASsRZZBuykIJO5BF6V/P8P1Q8AAAD//wMA&#10;UEsBAi0AFAAGAAgAAAAhALaDOJL+AAAA4QEAABMAAAAAAAAAAAAAAAAAAAAAAFtDb250ZW50X1R5&#10;cGVzXS54bWxQSwECLQAUAAYACAAAACEAOP0h/9YAAACUAQAACwAAAAAAAAAAAAAAAAAvAQAAX3Jl&#10;bHMvLnJlbHNQSwECLQAUAAYACAAAACEACypd1JoCAAAlBQAADgAAAAAAAAAAAAAAAAAuAgAAZHJz&#10;L2Uyb0RvYy54bWxQSwECLQAUAAYACAAAACEAj2loReIAAAALAQAADwAAAAAAAAAAAAAAAAD0BAAA&#10;ZHJzL2Rvd25yZXYueG1sUEsFBgAAAAAEAAQA8wAAAAMGAAAAAA==&#10;" adj="10800" fillcolor="#5b9bd5" strokecolor="#41719c" strokeweight="1pt"/>
            </w:pict>
          </mc:Fallback>
        </mc:AlternateContent>
      </w: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65408" behindDoc="0" locked="0" layoutInCell="1" allowOverlap="1" wp14:anchorId="137009C6" wp14:editId="4C339D36">
                <wp:simplePos x="0" y="0"/>
                <wp:positionH relativeFrom="column">
                  <wp:posOffset>3087879</wp:posOffset>
                </wp:positionH>
                <wp:positionV relativeFrom="paragraph">
                  <wp:posOffset>2985452</wp:posOffset>
                </wp:positionV>
                <wp:extent cx="285750" cy="276225"/>
                <wp:effectExtent l="42862" t="14288" r="4763" b="23812"/>
                <wp:wrapNone/>
                <wp:docPr id="8" name="上矢印 8"/>
                <wp:cNvGraphicFramePr/>
                <a:graphic xmlns:a="http://schemas.openxmlformats.org/drawingml/2006/main">
                  <a:graphicData uri="http://schemas.microsoft.com/office/word/2010/wordprocessingShape">
                    <wps:wsp>
                      <wps:cNvSpPr/>
                      <wps:spPr>
                        <a:xfrm rot="4155429">
                          <a:off x="0" y="0"/>
                          <a:ext cx="2857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4AC26D" id="上矢印 8" o:spid="_x0000_s1026" type="#_x0000_t68" style="position:absolute;left:0;text-align:left;margin-left:243.15pt;margin-top:235.05pt;width:22.5pt;height:21.75pt;rotation:4538837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gdkAIAAEkFAAAOAAAAZHJzL2Uyb0RvYy54bWysVM1u2zAMvg/YOwi6r06MpD9BnCJo0WFA&#10;0RZrh55VWaoNyKJGKXGyRxiwZxiwJ9hxD7RhrzFKdtyiLXYY5oMhiuRH8iOp+fGmMWyt0NdgCz7e&#10;G3GmrISytvcF/3Bz9uaQMx+ELYUBqwq+VZ4fL16/mrdupnKowJQKGYFYP2tdwasQ3CzLvKxUI/we&#10;OGVJqQEbEUjE+6xE0RJ6Y7J8NNrPWsDSIUjlPd2edkq+SPhaKxkutfYqMFNwyi2kP6b/Xfxni7mY&#10;3aNwVS37NMQ/ZNGI2lLQAepUBMFWWD+DamqJ4EGHPQlNBlrXUqUaqJrx6Ek115VwKtVC5Hg30OT/&#10;H6y8WF8hq8uCU6OsaKhFP398/v31268v39lhpKd1fkZW1+4Ke8nTMda60dgwBOJ0Mp5OJ/lRYoBq&#10;YptE8HYgWG0Ck3SZH04PptQGSar8YD/PpzFC1kFFSIc+vFXQsHgo+MotEaFNuGJ97kNnvbMi15hd&#10;l086ha1REcfY90pTWTFm8k4DpU4MsrWgURBSKhvGnaoSpequpyP6+pQGj5RgAozIujZmwO4B4rA+&#10;x+5y7e2jq0rzODiP/pZY5zx4pMhgw+Dc1BbwJQBDVfWRO/sdSR01kaU7KLfU9NQ5aoZ38qwmus+F&#10;D1cCafzpklY6XNJPG2gLDv2Jswrw00v30Z6mkrSctbROBfcfVwIVZ+adpXk9Gk8mcf+SMJke5CTg&#10;Y83dY41dNSdAbRqn7NIx2gezO2qE5pY2fxmjkkpYSbELLgPuhJPQrTm9HVItl8mMds6JcG6vnYzg&#10;kdU4SzebW4Gun7lAw3oBu9UTsydz19lGTwvLVQBdp6F84LXnm/Y1DU7/tsQH4bGcrB5ewMUfAAAA&#10;//8DAFBLAwQUAAYACAAAACEAGyLJxeAAAAALAQAADwAAAGRycy9kb3ducmV2LnhtbEyPzU7DMBCE&#10;70i8g7WVuCBqF9I2SeNUFYgL6oXQB3DjJYnqnyh2msDTs5zgNqMdzX5T7Gdr2BWH0HknYbUUwNDV&#10;XneukXD6eH1IgYWonFbGO5TwhQH25e1NoXLtJ/eO1yo2jEpcyJWENsY+5zzULVoVlr5HR7dPP1gV&#10;yQ4N14OaqNwa/ijEhlvVOfrQqh6fW6wv1WglVFl6f7pYzI5i+jZvhxnHly1KebeYDztgEef4F4Zf&#10;fEKHkpjOfnQ6MCMhSbe0JZLYZAkwSqyfxBrYmcQqSYCXBf+/ofwBAAD//wMAUEsBAi0AFAAGAAgA&#10;AAAhALaDOJL+AAAA4QEAABMAAAAAAAAAAAAAAAAAAAAAAFtDb250ZW50X1R5cGVzXS54bWxQSwEC&#10;LQAUAAYACAAAACEAOP0h/9YAAACUAQAACwAAAAAAAAAAAAAAAAAvAQAAX3JlbHMvLnJlbHNQSwEC&#10;LQAUAAYACAAAACEASaL4HZACAABJBQAADgAAAAAAAAAAAAAAAAAuAgAAZHJzL2Uyb0RvYy54bWxQ&#10;SwECLQAUAAYACAAAACEAGyLJxeAAAAALAQAADwAAAAAAAAAAAAAAAADqBAAAZHJzL2Rvd25yZXYu&#10;eG1sUEsFBgAAAAAEAAQA8wAAAPcFAAAAAA==&#10;" adj="10800" fillcolor="#5b9bd5 [3204]" strokecolor="#1f4d78 [1604]" strokeweight="1pt"/>
            </w:pict>
          </mc:Fallback>
        </mc:AlternateContent>
      </w: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3624476</wp:posOffset>
                </wp:positionH>
                <wp:positionV relativeFrom="paragraph">
                  <wp:posOffset>2051814</wp:posOffset>
                </wp:positionV>
                <wp:extent cx="513080" cy="411278"/>
                <wp:effectExtent l="95250" t="133350" r="96520" b="141605"/>
                <wp:wrapNone/>
                <wp:docPr id="10" name="正方形/長方形 10"/>
                <wp:cNvGraphicFramePr/>
                <a:graphic xmlns:a="http://schemas.openxmlformats.org/drawingml/2006/main">
                  <a:graphicData uri="http://schemas.microsoft.com/office/word/2010/wordprocessingShape">
                    <wps:wsp>
                      <wps:cNvSpPr/>
                      <wps:spPr>
                        <a:xfrm rot="19371505">
                          <a:off x="0" y="0"/>
                          <a:ext cx="513080" cy="4112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3AA8E" id="正方形/長方形 10" o:spid="_x0000_s1026" style="position:absolute;left:0;text-align:left;margin-left:285.4pt;margin-top:161.55pt;width:40.4pt;height:32.4pt;rotation:-243411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qHlgIAAFMFAAAOAAAAZHJzL2Uyb0RvYy54bWysVMFu2zAMvQ/YPwi6r7bTZG2DOkXQosOA&#10;og3WDj2rslQbkEVNUuJk/7F9wHbeedhhn7MC+4tRkuMWbbHDMB8MSiQfyUdSh0frVpGVsK4BXdJi&#10;J6dEaA5Vo29L+v7q9NU+Jc4zXTEFWpR0Ixw9mr18cdiZqRhBDaoSliCIdtPOlLT23kyzzPFatMzt&#10;gBEalRJsyzwe7W1WWdYhequyUZ6/zjqwlbHAhXN4e5KUdBbxpRTcX0jphCeqpJibj38b/zfhn80O&#10;2fTWMlM3vE+D/UMWLWs0Bh2gTphnZGmbJ1Btwy04kH6HQ5uBlA0XsQaspsgfVXNZMyNiLUiOMwNN&#10;7v/B8vPVwpKmwt4hPZq12KO7b1/vPv/49fNL9vvT9yQR1CJVnXFT9Lg0C9ufHIqh7rW0LbGA/BYH&#10;u3vFJJ9EOrBAso5sbwa2xdoTjpeTYjffx6AcVeOiGO3thxBZwgqYxjr/RkBLglBSi82MoGx15nwy&#10;3ZqgX8gtZRMlv1EigCj9TkgsEAOOonccLXGsLFkxHArGudC+SKqaVSJdT3L8+nwGj5hdBAzIslFq&#10;wO4Bwtg+xU659vbBVcTJHJzzvyWWnAePGBm0H5zbRoN9DkBhVX3kZL8lKVETWLqBaoPtj33DTjjD&#10;Txvk+ow5v2AWFwEvcbn9Bf6kgq6k0EuU1GA/Pncf7HE+UUtJh4tVUvdhyaygRL3VOLkHxXiMsD4e&#10;xpO9ER7sQ83NQ41etseAbSpidlEM9l5tRWmhvcY3YB6iooppjrFLyr3dHo59Wnh8RbiYz6MZbp9h&#10;/kxfGh7AA6thlq7W18yafuA8Tuo5bJeQTR/NXbINnhrmSw+yiUN5z2vPN25uHJz+lQlPw8NztLp/&#10;C2d/AAAA//8DAFBLAwQUAAYACAAAACEATF7YA90AAAALAQAADwAAAGRycy9kb3ducmV2LnhtbEyP&#10;wU7DMBBE70j8g7VI3KiTmqQlxKkQEh/Q0t6d2I1D7HVku0n4e8wJjjs7mnlTH1ZryKx8GBxyyDcZ&#10;EIWdkwP2HM6fH097ICEKlMI4VBy+VYBDc39Xi0q6BY9qPsWepBAMleCgY5wqSkOnlRVh4yaF6Xd1&#10;3oqYTt9T6cWSwq2h2ywrqRUDpgYtJvWuVTeebpZDK5ifRzRfpZbP43I5Mr0WjPPHh/XtFUhUa/wz&#10;wy9+QocmMbXuhjIQw6HYZQk9cmBblgNJjrLISyBtUva7F6BNTf9vaH4AAAD//wMAUEsBAi0AFAAG&#10;AAgAAAAhALaDOJL+AAAA4QEAABMAAAAAAAAAAAAAAAAAAAAAAFtDb250ZW50X1R5cGVzXS54bWxQ&#10;SwECLQAUAAYACAAAACEAOP0h/9YAAACUAQAACwAAAAAAAAAAAAAAAAAvAQAAX3JlbHMvLnJlbHNQ&#10;SwECLQAUAAYACAAAACEALEj6h5YCAABTBQAADgAAAAAAAAAAAAAAAAAuAgAAZHJzL2Uyb0RvYy54&#10;bWxQSwECLQAUAAYACAAAACEATF7YA90AAAALAQAADwAAAAAAAAAAAAAAAADwBAAAZHJzL2Rvd25y&#10;ZXYueG1sUEsFBgAAAAAEAAQA8wAAAPoFAAAAAA==&#10;" fillcolor="#5b9bd5 [3204]" strokecolor="#1f4d78 [1604]" strokeweight="1pt"/>
            </w:pict>
          </mc:Fallback>
        </mc:AlternateContent>
      </w:r>
      <w:r w:rsidR="00DE5C9E"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70528" behindDoc="0" locked="0" layoutInCell="1" allowOverlap="1" wp14:anchorId="46A8C0B0" wp14:editId="52F50025">
                <wp:simplePos x="0" y="0"/>
                <wp:positionH relativeFrom="column">
                  <wp:posOffset>4147820</wp:posOffset>
                </wp:positionH>
                <wp:positionV relativeFrom="paragraph">
                  <wp:posOffset>1962150</wp:posOffset>
                </wp:positionV>
                <wp:extent cx="838200" cy="3143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noFill/>
                        </a:ln>
                      </wps:spPr>
                      <wps:txbx>
                        <w:txbxContent>
                          <w:p w:rsidR="00DE5C9E" w:rsidRDefault="00DE5C9E" w:rsidP="00DE5C9E">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8C0B0" id="_x0000_t202" coordsize="21600,21600" o:spt="202" path="m,l,21600r21600,l21600,xe">
                <v:stroke joinstyle="miter"/>
                <v:path gradientshapeok="t" o:connecttype="rect"/>
              </v:shapetype>
              <v:shape id="テキスト ボックス 11" o:spid="_x0000_s1029" type="#_x0000_t202" style="position:absolute;left:0;text-align:left;margin-left:326.6pt;margin-top:154.5pt;width:66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OYwIAAJIEAAAOAAAAZHJzL2Uyb0RvYy54bWysVM1u1DAQviPxDpbvNPvXUlbNVkurIqSK&#10;VmpRz17H6UZyPMb2blKOXQnxELwC4szz5EX47Oy2pXBCXJwZz49nvm8mR8dtrdlaOV+Ryflwb8CZ&#10;MpKKytzm/OP12atDznwQphCajMr5nfL8ePbyxVFjp2pES9KFcgxJjJ82NufLEOw0y7xcqlr4PbLK&#10;wFiSq0WA6m6zwokG2WudjQaDg6whV1hHUnmP29PeyGcpf1kqGS7K0qvAdM5RW0inS+cintnsSExv&#10;nbDLSm7LEP9QRS0qg0cfUp2KINjKVX+kqivpyFMZ9iTVGZVlJVXqAd0MB8+6uVoKq1IvAMfbB5j8&#10;/0srP6wvHasKcDfkzIgaHHWbL9399+7+Z7f5yrrNt26z6e5/QGfwAWCN9VPEXVlEhvYttQje3Xtc&#10;Rhza0tXxiw4Z7ID+7gFu1QYmcXk4PgSFnEmYxsPJeLQfs2SPwdb58E5RzaKQcwc2E8hife5D77pz&#10;iW950lVxVmmdlDhB6kQ7thbgXodUIpL/5qUNa3J+MN4fpMSGYnifWRvUElvtW4pSaBdtwmq8a3dB&#10;xR1QcNQPlrfyrEKt58KHS+EwSWgP2xEucJSa8BZtJc6W5D7/7T76g2BYOWswmTn3n1bCKc70ewPq&#10;3wwnkzjKSZnsvx5BcU8ti6cWs6pPCACAXVSXxOgf9E4sHdU3WKJ5fBUmYSTeznnYiSeh3xcsoVTz&#10;eXLC8FoRzs2VlTF1BDwycd3eCGe3dAXw/IF2Myymz1jrfWOkofkqUFklSiPOPapb+DH4aSi2Sxo3&#10;66mevB5/JbNfAAAA//8DAFBLAwQUAAYACAAAACEAup9WmuEAAAALAQAADwAAAGRycy9kb3ducmV2&#10;LnhtbEyPTU+DQBCG7yb+h82YeDF2sYQWkaUxxo+kN0ur8bZlRyCys4TdAv57x5Me550n70e+mW0n&#10;Rhx860jBzSICgVQ501KtYF8+XacgfNBkdOcIFXyjh01xfpbrzLiJXnHchVqwCflMK2hC6DMpfdWg&#10;1X7heiT+fbrB6sDnUEsz6InNbSeXUbSSVrfECY3u8aHB6mt3sgo+rur3rZ+fD1OcxP3jy1iu30yp&#10;1OXFfH8HIuAc/mD4rc/VoeBOR3ci40WnYJXES0YVxNEtj2JinSasHFlJ0gRkkcv/G4ofAAAA//8D&#10;AFBLAQItABQABgAIAAAAIQC2gziS/gAAAOEBAAATAAAAAAAAAAAAAAAAAAAAAABbQ29udGVudF9U&#10;eXBlc10ueG1sUEsBAi0AFAAGAAgAAAAhADj9If/WAAAAlAEAAAsAAAAAAAAAAAAAAAAALwEAAF9y&#10;ZWxzLy5yZWxzUEsBAi0AFAAGAAgAAAAhAKOr7M5jAgAAkgQAAA4AAAAAAAAAAAAAAAAALgIAAGRy&#10;cy9lMm9Eb2MueG1sUEsBAi0AFAAGAAgAAAAhALqfVprhAAAACwEAAA8AAAAAAAAAAAAAAAAAvQQA&#10;AGRycy9kb3ducmV2LnhtbFBLBQYAAAAABAAEAPMAAADLBQAAAAA=&#10;" fillcolor="white [3201]" stroked="f" strokeweight=".5pt">
                <v:textbox>
                  <w:txbxContent>
                    <w:p w:rsidR="00DE5C9E" w:rsidRDefault="00DE5C9E" w:rsidP="00DE5C9E">
                      <w:r>
                        <w:rPr>
                          <w:rFonts w:hint="eastAsia"/>
                        </w:rPr>
                        <w:t>予定箇所</w:t>
                      </w:r>
                    </w:p>
                  </w:txbxContent>
                </v:textbox>
              </v:shape>
            </w:pict>
          </mc:Fallback>
        </mc:AlternateContent>
      </w:r>
      <w:r w:rsidR="00DE5C9E" w:rsidRPr="00933A93">
        <w:rPr>
          <w:noProof/>
        </w:rPr>
        <w:drawing>
          <wp:inline distT="0" distB="0" distL="0" distR="0" wp14:anchorId="751DF9E8" wp14:editId="1A09421A">
            <wp:extent cx="5413800" cy="3217545"/>
            <wp:effectExtent l="0" t="0" r="0" b="1905"/>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1" cstate="print">
                      <a:extLst>
                        <a:ext uri="{28A0092B-C50C-407E-A947-70E740481C1C}">
                          <a14:useLocalDpi xmlns:a14="http://schemas.microsoft.com/office/drawing/2010/main" val="0"/>
                        </a:ext>
                      </a:extLst>
                    </a:blip>
                    <a:srcRect l="24740" t="45897" r="23130" b="10338"/>
                    <a:stretch/>
                  </pic:blipFill>
                  <pic:spPr bwMode="auto">
                    <a:xfrm>
                      <a:off x="0" y="0"/>
                      <a:ext cx="5425186" cy="3224312"/>
                    </a:xfrm>
                    <a:prstGeom prst="rect">
                      <a:avLst/>
                    </a:prstGeom>
                    <a:ln>
                      <a:noFill/>
                    </a:ln>
                    <a:extLst>
                      <a:ext uri="{53640926-AAD7-44D8-BBD7-CCE9431645EC}">
                        <a14:shadowObscured xmlns:a14="http://schemas.microsoft.com/office/drawing/2010/main"/>
                      </a:ext>
                    </a:extLst>
                  </pic:spPr>
                </pic:pic>
              </a:graphicData>
            </a:graphic>
          </wp:inline>
        </w:drawing>
      </w:r>
    </w:p>
    <w:p w:rsidR="0036362A" w:rsidRPr="00933A93" w:rsidRDefault="0036362A" w:rsidP="0036362A">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FB3244" w:rsidRPr="00EF5CA2" w:rsidRDefault="00FB3244" w:rsidP="00FB3244">
      <w:pPr>
        <w:rPr>
          <w:rFonts w:ascii="ＭＳ 明朝" w:eastAsia="ＭＳ 明朝" w:hAnsi="ＭＳ 明朝" w:cs="ＭＳ明朝"/>
          <w:kern w:val="0"/>
          <w:sz w:val="24"/>
          <w:szCs w:val="24"/>
        </w:rPr>
      </w:pPr>
    </w:p>
    <w:p w:rsidR="00FB3244" w:rsidRDefault="00FB3244"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kern w:val="0"/>
          <w:sz w:val="24"/>
          <w:szCs w:val="24"/>
        </w:rPr>
      </w:pPr>
    </w:p>
    <w:p w:rsidR="00A9732C" w:rsidRDefault="00A9732C" w:rsidP="00FB3244">
      <w:pPr>
        <w:jc w:val="left"/>
        <w:rPr>
          <w:rFonts w:ascii="ＭＳ Ｐゴシック" w:eastAsia="ＭＳ Ｐゴシック" w:hAnsi="ＭＳ Ｐゴシック" w:cs="ＭＳ明朝" w:hint="eastAsia"/>
          <w:kern w:val="0"/>
          <w:sz w:val="24"/>
          <w:szCs w:val="24"/>
        </w:rPr>
      </w:pPr>
    </w:p>
    <w:p w:rsidR="00FB3244" w:rsidRDefault="00FB3244" w:rsidP="00FB3244">
      <w:pPr>
        <w:jc w:val="left"/>
        <w:rPr>
          <w:rFonts w:ascii="ＭＳ Ｐゴシック" w:eastAsia="ＭＳ Ｐゴシック" w:hAnsi="ＭＳ Ｐゴシック" w:cs="ＭＳ明朝"/>
          <w:kern w:val="0"/>
          <w:sz w:val="24"/>
          <w:szCs w:val="24"/>
        </w:rPr>
      </w:pPr>
    </w:p>
    <w:p w:rsidR="00FB3244" w:rsidRDefault="00FB3244" w:rsidP="0036362A">
      <w:pPr>
        <w:jc w:val="left"/>
        <w:rPr>
          <w:rFonts w:ascii="ＭＳ Ｐゴシック" w:eastAsia="ＭＳ Ｐゴシック" w:hAnsi="ＭＳ Ｐゴシック" w:cs="ＭＳ明朝"/>
          <w:kern w:val="0"/>
          <w:sz w:val="24"/>
          <w:szCs w:val="24"/>
        </w:rPr>
      </w:pPr>
    </w:p>
    <w:p w:rsidR="00FB3244" w:rsidRDefault="00FB3244" w:rsidP="0036362A">
      <w:pPr>
        <w:jc w:val="left"/>
        <w:rPr>
          <w:rFonts w:ascii="ＭＳ Ｐゴシック" w:eastAsia="ＭＳ Ｐゴシック" w:hAnsi="ＭＳ Ｐゴシック" w:cs="ＭＳ明朝"/>
          <w:kern w:val="0"/>
          <w:sz w:val="24"/>
          <w:szCs w:val="24"/>
        </w:rPr>
      </w:pPr>
    </w:p>
    <w:p w:rsidR="00B26296" w:rsidRPr="00933A93" w:rsidRDefault="0036362A" w:rsidP="0036362A">
      <w:pPr>
        <w:jc w:val="left"/>
        <w:rPr>
          <w:rFonts w:ascii="ＭＳ 明朝" w:eastAsia="ＭＳ 明朝" w:hAnsi="ＭＳ 明朝" w:cs="ＭＳ明朝"/>
          <w:kern w:val="0"/>
          <w:sz w:val="24"/>
          <w:szCs w:val="24"/>
        </w:rPr>
      </w:pP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77696" behindDoc="0" locked="0" layoutInCell="1" allowOverlap="1">
                <wp:simplePos x="0" y="0"/>
                <wp:positionH relativeFrom="column">
                  <wp:posOffset>2023745</wp:posOffset>
                </wp:positionH>
                <wp:positionV relativeFrom="paragraph">
                  <wp:posOffset>2257425</wp:posOffset>
                </wp:positionV>
                <wp:extent cx="238125" cy="82867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238125"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E86A3" id="正方形/長方形 15" o:spid="_x0000_s1026" style="position:absolute;left:0;text-align:left;margin-left:159.35pt;margin-top:177.75pt;width:18.7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5EjQIAAEQFAAAOAAAAZHJzL2Uyb0RvYy54bWysVM1u2zAMvg/YOwi6r06y/mRBnCJo0WFA&#10;0RZrh55VWaoNyKJGKXGy99geoDvvPOywx1mBvcUo2XGKtthhmA8yKZIfReqjpoer2rClQl+Bzflw&#10;Z8CZshKKyt7m/MPVyasxZz4IWwgDVuV8rTw/nL18MW3cRI2gBFMoZARi/aRxOS9DcJMs87JUtfA7&#10;4JQlowasRSAVb7MCRUPotclGg8F+1gAWDkEq72n3uDXyWcLXWslwrrVXgZmc09lCWjGtN3HNZlMx&#10;uUXhykp2xxD/cIpaVJaS9lDHIgi2wOoJVF1JBA867EioM9C6kirVQNUMB4+quSyFU6kWao53fZv8&#10;/4OVZ8sLZFVBd7fHmRU13dH9t6/3X378+nmX/f78vZUYWalVjfMTirh0F9hpnsRY90pjHf9UEVul&#10;9q779qpVYJI2R6/HwxFlkWQaj8b7Bwkz2wY79OGtgppFIedIt5eaKpanPlBCct24kBIP06ZPUlgb&#10;FU9g7HulqaKYMEUnLqkjg2wpiAVCSmXDsDWVolDt9t6AvlgjJekjkpYAI7KujOmxO4DI06fYLUzn&#10;H0NVomIfPPjbwdrgPiJlBhv64LqygM8BGKqqy9z6b5rUtiZ26QaKNd03QjsI3smTinp9Kny4EEjM&#10;pxmhaQ7ntGgDTc6hkzgrAT89tx/9iZBk5ayhScq5/7gQqDgz7yxR9c1wdzeOXlJ29w5GpOBDy81D&#10;i13UR0DXNKR3w8kkRv9gNqJGqK9p6OcxK5mElZQ75zLgRjkK7YTTsyHVfJ7caNycCKf20skIHrsa&#10;uXS1uhboOsIFYuoZbKZOTB7xrvWNkRbmiwC6SqTc9rXrN41qIk73rMS34KGevLaP3+wPAAAA//8D&#10;AFBLAwQUAAYACAAAACEAtKDs298AAAALAQAADwAAAGRycy9kb3ducmV2LnhtbEyPy26DMBBF95X6&#10;D9ZU6q4xJIUggomqSN1U6iJJP8DBU0ziB8ImwN93ump3M5qje89U+9kadschdN4JSFcJMHSNV51r&#10;BXyd318KYCFKp6TxDgUsGGBfPz5UslR+cke8n2LLKMSFUgrQMfYl56HRaGVY+R4d3b79YGWkdWi5&#10;GuRE4dbwdZLk3MrOUYOWPR40NrfTaKlE4nFJt9Ph9qnnjw7NcsVxEeL5aX7bAYs4xz8YfvVJHWpy&#10;uvjRqcCMgE1abAmlIcsyYERssnwN7CLgtcgT4HXF//9Q/wAAAP//AwBQSwECLQAUAAYACAAAACEA&#10;toM4kv4AAADhAQAAEwAAAAAAAAAAAAAAAAAAAAAAW0NvbnRlbnRfVHlwZXNdLnhtbFBLAQItABQA&#10;BgAIAAAAIQA4/SH/1gAAAJQBAAALAAAAAAAAAAAAAAAAAC8BAABfcmVscy8ucmVsc1BLAQItABQA&#10;BgAIAAAAIQBQQe5EjQIAAEQFAAAOAAAAAAAAAAAAAAAAAC4CAABkcnMvZTJvRG9jLnhtbFBLAQIt&#10;ABQABgAIAAAAIQC0oOzb3wAAAAsBAAAPAAAAAAAAAAAAAAAAAOcEAABkcnMvZG93bnJldi54bWxQ&#10;SwUGAAAAAAQABADzAAAA8wUAAAAA&#10;" fillcolor="#5b9bd5 [3204]" strokecolor="#1f4d78 [1604]"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79744" behindDoc="0" locked="0" layoutInCell="1" allowOverlap="1" wp14:anchorId="6E5C6E5A" wp14:editId="6B026542">
                <wp:simplePos x="0" y="0"/>
                <wp:positionH relativeFrom="column">
                  <wp:posOffset>2347595</wp:posOffset>
                </wp:positionH>
                <wp:positionV relativeFrom="paragraph">
                  <wp:posOffset>2247900</wp:posOffset>
                </wp:positionV>
                <wp:extent cx="838200" cy="31432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noFill/>
                        </a:ln>
                      </wps:spPr>
                      <wps:txbx>
                        <w:txbxContent>
                          <w:p w:rsidR="0036362A" w:rsidRDefault="0036362A" w:rsidP="0036362A">
                            <w:pPr>
                              <w:jc w:val="left"/>
                            </w:pPr>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C6E5A" id="テキスト ボックス 16" o:spid="_x0000_s1030" type="#_x0000_t202" style="position:absolute;margin-left:184.85pt;margin-top:177pt;width:66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FUZAIAAJIEAAAOAAAAZHJzL2Uyb0RvYy54bWysVM1u1DAQviPxDpbvNPvXUlbNVkurIqSK&#10;VmpRz17H6UZyPMb2blKOXQnxELwC4szz5EX47Oy2pXBCXJwZz49nvm8mR8dtrdlaOV+Ryflwb8CZ&#10;MpKKytzm/OP12atDznwQphCajMr5nfL8ePbyxVFjp2pES9KFcgxJjJ82NufLEOw0y7xcqlr4PbLK&#10;wFiSq0WA6m6zwokG2WudjQaDg6whV1hHUnmP29PeyGcpf1kqGS7K0qvAdM5RW0inS+cintnsSExv&#10;nbDLSm7LEP9QRS0qg0cfUp2KINjKVX+kqivpyFMZ9iTVGZVlJVXqAd0MB8+6uVoKq1IvAMfbB5j8&#10;/0srP6wvHasKcHfAmRE1OOo2X7r77939z27zlXWbb91m093/gM7gA8Aa66eIu7KIDO1bahG8u/e4&#10;jDi0pavjFx0y2AH93QPcqg1M4vJwfAgKOZMwjYeT8Wg/Zskeg63z4Z2imkUh5w5sJpDF+tyH3nXn&#10;Et/ypKvirNI6KXGC1Il2bC3AvQ6pRCT/zUsb1uT8YLw/SIkNxfA+szaoJbbatxSl0C7ahNVk1+6C&#10;ijug4KgfLG/lWYVaz4UPl8JhktAetiNc4Cg14S3aSpwtyX3+2330B8GwctZgMnPuP62EU5zp9wbU&#10;vxlOJnGUkzLZfz2C4p5aFk8tZlWfEAAYYg+tTGL0D3onlo7qGyzRPL4KkzASb+c87MST0O8LllCq&#10;+Tw5YXitCOfmysqYOgIembhub4SzW7oCeP5AuxkW02es9b4x0tB8FaisEqUR5x7VLfwY/DQU2yWN&#10;m/VUT16Pv5LZLwAAAP//AwBQSwMEFAAGAAgAAAAhAMne0RbiAAAACwEAAA8AAABkcnMvZG93bnJl&#10;di54bWxMj0tPwzAQhO9I/Adrkbggapc0LYQ4FUI8JG40PMTNjZckIl5HsZuEf89ygtvuzmj2m3w7&#10;u06MOITWk4blQoFAqrxtqdbwUt6fX4II0ZA1nSfU8I0BtsXxUW4y6yd6xnEXa8EhFDKjoYmxz6QM&#10;VYPOhIXvkVj79IMzkdehlnYwE4e7Tl4otZbOtMQfGtPjbYPV1+7gNHyc1e9PYX54nZI06e8ex3Lz&#10;ZkutT0/mm2sQEef4Z4ZffEaHgpn2/kA2iE5Dsr7asJWHdMWl2JGqJV/2GlYqSUEWufzfofgBAAD/&#10;/wMAUEsBAi0AFAAGAAgAAAAhALaDOJL+AAAA4QEAABMAAAAAAAAAAAAAAAAAAAAAAFtDb250ZW50&#10;X1R5cGVzXS54bWxQSwECLQAUAAYACAAAACEAOP0h/9YAAACUAQAACwAAAAAAAAAAAAAAAAAvAQAA&#10;X3JlbHMvLnJlbHNQSwECLQAUAAYACAAAACEAnJ+RVGQCAACSBAAADgAAAAAAAAAAAAAAAAAuAgAA&#10;ZHJzL2Uyb0RvYy54bWxQSwECLQAUAAYACAAAACEAyd7RFuIAAAALAQAADwAAAAAAAAAAAAAAAAC+&#10;BAAAZHJzL2Rvd25yZXYueG1sUEsFBgAAAAAEAAQA8wAAAM0FAAAAAA==&#10;" fillcolor="white [3201]" stroked="f" strokeweight=".5pt">
                <v:textbox>
                  <w:txbxContent>
                    <w:p w:rsidR="0036362A" w:rsidRDefault="0036362A" w:rsidP="0036362A">
                      <w:pPr>
                        <w:jc w:val="left"/>
                      </w:pPr>
                      <w:r>
                        <w:rPr>
                          <w:rFonts w:hint="eastAsia"/>
                        </w:rPr>
                        <w:t>予定箇所</w:t>
                      </w:r>
                    </w:p>
                  </w:txbxContent>
                </v:textbox>
              </v:shape>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74624" behindDoc="0" locked="0" layoutInCell="1" allowOverlap="1" wp14:anchorId="04785A84" wp14:editId="18353260">
                <wp:simplePos x="0" y="0"/>
                <wp:positionH relativeFrom="column">
                  <wp:posOffset>3091305</wp:posOffset>
                </wp:positionH>
                <wp:positionV relativeFrom="paragraph">
                  <wp:posOffset>1093919</wp:posOffset>
                </wp:positionV>
                <wp:extent cx="285750" cy="306351"/>
                <wp:effectExtent l="27940" t="29210" r="8890" b="27940"/>
                <wp:wrapNone/>
                <wp:docPr id="13" name="上矢印 13"/>
                <wp:cNvGraphicFramePr/>
                <a:graphic xmlns:a="http://schemas.openxmlformats.org/drawingml/2006/main">
                  <a:graphicData uri="http://schemas.microsoft.com/office/word/2010/wordprocessingShape">
                    <wps:wsp>
                      <wps:cNvSpPr/>
                      <wps:spPr>
                        <a:xfrm rot="16044720">
                          <a:off x="0" y="0"/>
                          <a:ext cx="285750" cy="30635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254F" id="上矢印 13" o:spid="_x0000_s1026" type="#_x0000_t68" style="position:absolute;left:0;text-align:left;margin-left:243.4pt;margin-top:86.15pt;width:22.5pt;height:24.1pt;rotation:-606784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8BlAIAAEwFAAAOAAAAZHJzL2Uyb0RvYy54bWysVM1O3DAQvlfqO1i+lyTLLtAVWbQCUVVC&#10;gAoVZ+PYbCTH4469m90+QqU+A1KfoMc+UKu+RsdONlDgVDWHyJ6fb2a+mfHh0boxbKXQ12BLXuzk&#10;nCkroartXck/Xp++OeDMB2ErYcCqkm+U50ez168OWzdVI1iAqRQyArF+2rqSL0Jw0yzzcqEa4XfA&#10;KUtKDdiIQFe8yyoULaE3Jhvl+V7WAlYOQSrvSXrSKfks4WutZLjQ2qvATMkpt5D+mP638Z/NDsX0&#10;DoVb1LJPQ/xDFo2oLQUdoE5EEGyJ9TOoppYIHnTYkdBkoHUtVaqBqinyJ9VcLYRTqRYix7uBJv//&#10;YOX56hJZXVHvdjmzoqEe/fzx5ff9t19fvzOSEUGt81Oyu3KX2N88HWO1a40NQyBWi718PN4f5YkE&#10;KoutE8ebgWO1DkyScHQw2Z9QJySpdvO93UkRQ2QdVsR06MM7BQ2Lh5Iv3RwR2oQrVmc+dNZbK3KN&#10;6XUJpVPYGBVxjP2gNFUWYybvNFPq2CBbCZoGIaWyoehUC1GpTjzJ6etTGjxSggkwIuvamAG7B4jz&#10;+hy7y7W3j64qjeTg3NE1hPk7sc558EiRwYbBuakt4EuVGaqqj9zZb0nqqIks3UK1ob6n1lEzvJOn&#10;NdF9Jny4FEgbQELa6nBBP22gLTn0J84WgJ9fkkd7GkzSctbSRpXcf1oKVJyZ95ZG9m0xHscVTJfx&#10;JA4Lw8ea28cau2yOgdpUpOzSMdoHsz1qhOaGln8eo5JKWEmxSy4Dbi/Hodt0ej6kms+TGa2dE+HM&#10;XjkZwSOrcZau1zcCXT9zgYb1HLbbJ6ZP5q6zjZ4W5ssAuk5D+cBrzzetbBqc/nmJb8Lje7J6eARn&#10;fwAAAP//AwBQSwMEFAAGAAgAAAAhAPiR9YjgAAAACwEAAA8AAABkcnMvZG93bnJldi54bWxMj8tO&#10;wzAQRfdI/IM1SOyo82ghCXEqVAmJLWlVtk48JAF7HMVumv497qosR/fo3jPldjGazTi5wZKAeBUB&#10;Q2qtGqgTcNi/P2XAnJekpLaEAi7oYFvd35WyUPZMnzjXvmOhhFwhBfTejwXnru3RSLeyI1LIvu1k&#10;pA/n1HE1yXMoN5onUfTMjRwoLPRyxF2P7W99MgKOy5Ac1J5fko/mJ/+a9S4+ZrUQjw/L2yswj4u/&#10;wXDVD+pQBafGnkg5pgWss00S0BC8pDmwQGzSdA2sEZDEWQ68Kvn/H6o/AAAA//8DAFBLAQItABQA&#10;BgAIAAAAIQC2gziS/gAAAOEBAAATAAAAAAAAAAAAAAAAAAAAAABbQ29udGVudF9UeXBlc10ueG1s&#10;UEsBAi0AFAAGAAgAAAAhADj9If/WAAAAlAEAAAsAAAAAAAAAAAAAAAAALwEAAF9yZWxzLy5yZWxz&#10;UEsBAi0AFAAGAAgAAAAhAOHXrwGUAgAATAUAAA4AAAAAAAAAAAAAAAAALgIAAGRycy9lMm9Eb2Mu&#10;eG1sUEsBAi0AFAAGAAgAAAAhAPiR9YjgAAAACwEAAA8AAAAAAAAAAAAAAAAA7gQAAGRycy9kb3du&#10;cmV2LnhtbFBLBQYAAAAABAAEAPMAAAD7BQAAAAA=&#10;" adj="10074" fillcolor="#5b9bd5 [3204]" strokecolor="#1f4d78 [1604]"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72576" behindDoc="0" locked="0" layoutInCell="1" allowOverlap="1" wp14:anchorId="5F869727" wp14:editId="49619C5E">
                <wp:simplePos x="0" y="0"/>
                <wp:positionH relativeFrom="column">
                  <wp:posOffset>4204653</wp:posOffset>
                </wp:positionH>
                <wp:positionV relativeFrom="paragraph">
                  <wp:posOffset>1114108</wp:posOffset>
                </wp:positionV>
                <wp:extent cx="285750" cy="276225"/>
                <wp:effectExtent l="23812" t="33338" r="23813" b="23812"/>
                <wp:wrapNone/>
                <wp:docPr id="12" name="上矢印 12"/>
                <wp:cNvGraphicFramePr/>
                <a:graphic xmlns:a="http://schemas.openxmlformats.org/drawingml/2006/main">
                  <a:graphicData uri="http://schemas.microsoft.com/office/word/2010/wordprocessingShape">
                    <wps:wsp>
                      <wps:cNvSpPr/>
                      <wps:spPr>
                        <a:xfrm rot="16044720">
                          <a:off x="0" y="0"/>
                          <a:ext cx="2857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26E0FB" id="上矢印 12" o:spid="_x0000_s1026" type="#_x0000_t68" style="position:absolute;left:0;text-align:left;margin-left:331.1pt;margin-top:87.75pt;width:22.5pt;height:21.75pt;rotation:-6067847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YVkwIAAEwFAAAOAAAAZHJzL2Uyb0RvYy54bWysVM1u1DAQviPxDpbvNNloty2rZqtVqyKk&#10;qq1oUc+uYzeRHI8Zeze7PAISz4DEE3DkgUC8BmMnm5bSEyKHyJ6fb2a+mfHR8aY1bK3QN2BLPtnL&#10;OVNWQtXY+5K/vzl7dciZD8JWwoBVJd8qz48XL18cdW6uCqjBVAoZgVg/71zJ6xDcPMu8rFUr/B44&#10;ZUmpAVsR6Ir3WYWiI/TWZEWe72cdYOUQpPKepKe9ki8SvtZKhkutvQrMlJxyC+mP6X8X/9niSMzv&#10;Ubi6kUMa4h+yaEVjKegIdSqCYCts/oJqG4ngQYc9CW0GWjdSpRqomkn+pJrrWjiVaiFyvBtp8v8P&#10;Vl6sr5A1FfWu4MyKlnr04/unX1++/vz8jZGMCOqcn5PdtbvC4ebpGKvdaGwZArE62c+n04MiTyRQ&#10;WWyTON6OHKtNYJKExeHsYEadkKQqDvaLYhZDZD1WxHTowxsFLYuHkq/cEhG6hCvW5z701jsrco3p&#10;9QmlU9gaFXGMfac0VRZjJu80U+rEIFsLmgYhpbJh0qtqUalePMvpG1IaPVKCCTAi68aYEXsAiPP6&#10;N3af62AfXVUaydG5p2sM82divfPokSKDDaNz21jA5yozVNUQubffkdRTE1m6g2pLfU+to2Z4J88a&#10;ovtc+HAlkDaAhLTV4ZJ+2kBXchhOnNWAH5+TR3saTNJy1tFGldx/WAlUnJm3lkb29WQ6jSuYLtNZ&#10;HBaGjzV3jzV21Z4AtWmSskvHaB/M7qgR2lta/mWMSiphJcUuuQy4u5yEftPp+ZBquUxmtHZOhHN7&#10;7WQEj6zGWbrZ3Ap0w8wFGtYL2G2fmD+Zu942elpYrgLoJg3lA68D37SyaXCG5yW+CY/vyerhEVz8&#10;BgAA//8DAFBLAwQUAAYACAAAACEAHejX6uEAAAALAQAADwAAAGRycy9kb3ducmV2LnhtbEyPQUvD&#10;QBCF74L/YRnBi9hNQknbmE0RRQShh9ZevG2zYzY0Oxuz2zb5905Pehzex5vvlevRdeKMQ2g9KUhn&#10;CQik2puWGgX7z7fHJYgQNRndeUIFEwZYV7c3pS6Mv9AWz7vYCC6hUGgFNsa+kDLUFp0OM98jcfbt&#10;B6cjn0MjzaAvXO46mSVJLp1uiT9Y3eOLxfq4OzkFH8dp/zDZrf1qUteazfsUXn9ape7vxucnEBHH&#10;+AfDVZ/VoWKngz+RCaJTkOfZilEOFnPewMQiyecgDgqydLUEWZXy/4bqFwAA//8DAFBLAQItABQA&#10;BgAIAAAAIQC2gziS/gAAAOEBAAATAAAAAAAAAAAAAAAAAAAAAABbQ29udGVudF9UeXBlc10ueG1s&#10;UEsBAi0AFAAGAAgAAAAhADj9If/WAAAAlAEAAAsAAAAAAAAAAAAAAAAALwEAAF9yZWxzLy5yZWxz&#10;UEsBAi0AFAAGAAgAAAAhAJzVBhWTAgAATAUAAA4AAAAAAAAAAAAAAAAALgIAAGRycy9lMm9Eb2Mu&#10;eG1sUEsBAi0AFAAGAAgAAAAhAB3o1+rhAAAACwEAAA8AAAAAAAAAAAAAAAAA7QQAAGRycy9kb3du&#10;cmV2LnhtbFBLBQYAAAAABAAEAPMAAAD7BQAAAAA=&#10;" adj="10800" fillcolor="#5b9bd5 [3204]" strokecolor="#1f4d78 [1604]"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76672" behindDoc="0" locked="0" layoutInCell="1" allowOverlap="1" wp14:anchorId="4E0BBC21" wp14:editId="333D2DDB">
                <wp:simplePos x="0" y="0"/>
                <wp:positionH relativeFrom="column">
                  <wp:posOffset>1976120</wp:posOffset>
                </wp:positionH>
                <wp:positionV relativeFrom="paragraph">
                  <wp:posOffset>1551941</wp:posOffset>
                </wp:positionV>
                <wp:extent cx="285750" cy="342900"/>
                <wp:effectExtent l="19050" t="0" r="19050" b="38100"/>
                <wp:wrapNone/>
                <wp:docPr id="14" name="上矢印 14"/>
                <wp:cNvGraphicFramePr/>
                <a:graphic xmlns:a="http://schemas.openxmlformats.org/drawingml/2006/main">
                  <a:graphicData uri="http://schemas.microsoft.com/office/word/2010/wordprocessingShape">
                    <wps:wsp>
                      <wps:cNvSpPr/>
                      <wps:spPr>
                        <a:xfrm rot="10800000">
                          <a:off x="0" y="0"/>
                          <a:ext cx="28575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6885D" id="上矢印 14" o:spid="_x0000_s1026" type="#_x0000_t68" style="position:absolute;left:0;text-align:left;margin-left:155.6pt;margin-top:122.2pt;width:22.5pt;height:27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L3kQIAAEwFAAAOAAAAZHJzL2Uyb0RvYy54bWysVMFuEzEQvSPxD5bvdJOQ0DbqpopaFSFV&#10;bUSLena9drOS12PGTjbhE5D4BiS+gCMfBOI3GNubbWl7Quxh5fHMvJl5M+Oj401j2Fqhr8GWfLg3&#10;4ExZCVVt70r+4frs1QFnPghbCQNWlXyrPD+evXxx1LqpGsESTKWQEYj109aVfBmCmxaFl0vVCL8H&#10;TllSasBGBBLxrqhQtITemGI0GLwpWsDKIUjlPd2eZiWfJXytlQyXWnsVmCk55RbSH9P/Nv6L2ZGY&#10;3qFwy1p2aYh/yKIRtaWgPdSpCIKtsH4C1dQSwYMOexKaArSupUo1UDXDwaNqrpbCqVQLkeNdT5P/&#10;f7DyYr1AVlfUuzFnVjTUo58/Pv/++u3Xl++M7oig1vkp2V25BXaSp2OsdqOxYQjE6nBwMIhfIoHK&#10;YpvE8bbnWG0Ck3Q5OpjsT6gTklSvx6NDciHQImNFTIc+vFXQsHgo+crNEaFNuGJ97kO23lmRa0wv&#10;J5ROYWtUxDH2vdJUWYyZvNNMqRODbC1oGoSUyoZhVi1FpfL1JFWRg/QeKcEEGJF1bUyP3QHEeX2K&#10;nWE6++iq0kj2zpmuPszfiWXn3iNFBht656a2gM9VZqiqLnK235GUqYks3UK1pb6n1lEzvJNnNdF9&#10;LnxYCKQNoEva6nBJP22gLTl0J86WgJ+eu4/2NJik5ayljSq5/7gSqDgz7yyN7OFwPI4rmITxZH9E&#10;Aj7U3D7U2FVzAtSmYcouHaN9MLujRmhuaPnnMSqphJUUu+Qy4E44CXnT6fmQaj5PZrR2ToRze+Vk&#10;BI+sxlm63twIdN3MBRrWC9htn5g+mrtsGz0tzFcBdJ2G8p7Xjm9a2TQ43fMS34SHcrK6fwRnfwAA&#10;AP//AwBQSwMEFAAGAAgAAAAhAGt6KovgAAAACwEAAA8AAABkcnMvZG93bnJldi54bWxMj01PwzAM&#10;hu9I/IfISNxY+sU0StMJgRgIiQNjF25ZY9qqjVOadC3/HnOCo1+/evy42C62FyccfetIQbyKQCBV&#10;zrRUKzi8P15tQPigyejeESr4Rg/b8vys0LlxM73haR9qwRDyuVbQhDDkUvqqQav9yg1IvPt0o9WB&#10;x7GWZtQzw20vkyhaS6tb4guNHvC+warbT1ZBIl9fvmbKnruP9OnwME27zrqdUpcXy90tiIBL+CvD&#10;rz6rQ8lORzeR8aJXkMZxwlWGZVkGghvp9ZqTIyc3mwxkWcj/P5Q/AAAA//8DAFBLAQItABQABgAI&#10;AAAAIQC2gziS/gAAAOEBAAATAAAAAAAAAAAAAAAAAAAAAABbQ29udGVudF9UeXBlc10ueG1sUEsB&#10;Ai0AFAAGAAgAAAAhADj9If/WAAAAlAEAAAsAAAAAAAAAAAAAAAAALwEAAF9yZWxzLy5yZWxzUEsB&#10;Ai0AFAAGAAgAAAAhABqKMveRAgAATAUAAA4AAAAAAAAAAAAAAAAALgIAAGRycy9lMm9Eb2MueG1s&#10;UEsBAi0AFAAGAAgAAAAhAGt6KovgAAAACwEAAA8AAAAAAAAAAAAAAAAA6wQAAGRycy9kb3ducmV2&#10;LnhtbFBLBQYAAAAABAAEAPMAAAD4BQAAAAA=&#10;" adj="9000" fillcolor="#5b9bd5 [3204]" strokecolor="#1f4d78 [1604]" strokeweight="1pt"/>
            </w:pict>
          </mc:Fallback>
        </mc:AlternateContent>
      </w:r>
      <w:r w:rsidR="00B26296" w:rsidRPr="00933A93">
        <w:rPr>
          <w:rFonts w:ascii="ＭＳ Ｐゴシック" w:eastAsia="ＭＳ Ｐゴシック" w:hAnsi="ＭＳ Ｐゴシック" w:cs="ＭＳ明朝" w:hint="eastAsia"/>
          <w:kern w:val="0"/>
          <w:sz w:val="24"/>
          <w:szCs w:val="24"/>
        </w:rPr>
        <w:t>島上条公園</w:t>
      </w:r>
      <w:r w:rsidR="00DE5C9E" w:rsidRPr="00933A93">
        <w:rPr>
          <w:noProof/>
        </w:rPr>
        <w:drawing>
          <wp:inline distT="0" distB="0" distL="0" distR="0" wp14:anchorId="27BF823B" wp14:editId="78F3E760">
            <wp:extent cx="5305425" cy="35441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2" cstate="print">
                      <a:extLst>
                        <a:ext uri="{28A0092B-C50C-407E-A947-70E740481C1C}">
                          <a14:useLocalDpi xmlns:a14="http://schemas.microsoft.com/office/drawing/2010/main" val="0"/>
                        </a:ext>
                      </a:extLst>
                    </a:blip>
                    <a:srcRect l="12702" t="21787" r="19144" b="14302"/>
                    <a:stretch/>
                  </pic:blipFill>
                  <pic:spPr bwMode="auto">
                    <a:xfrm>
                      <a:off x="0" y="0"/>
                      <a:ext cx="5311503" cy="3548170"/>
                    </a:xfrm>
                    <a:prstGeom prst="rect">
                      <a:avLst/>
                    </a:prstGeom>
                    <a:ln>
                      <a:noFill/>
                    </a:ln>
                    <a:extLst>
                      <a:ext uri="{53640926-AAD7-44D8-BBD7-CCE9431645EC}">
                        <a14:shadowObscured xmlns:a14="http://schemas.microsoft.com/office/drawing/2010/main"/>
                      </a:ext>
                    </a:extLst>
                  </pic:spPr>
                </pic:pic>
              </a:graphicData>
            </a:graphic>
          </wp:inline>
        </w:drawing>
      </w:r>
    </w:p>
    <w:p w:rsidR="0036362A" w:rsidRPr="00933A93" w:rsidRDefault="0036362A" w:rsidP="0036362A">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・車検証の「自動車の種別」</w:t>
      </w:r>
      <w:r w:rsidR="000710D3" w:rsidRPr="00933A93">
        <w:rPr>
          <w:rFonts w:ascii="ＭＳ 明朝" w:eastAsia="ＭＳ 明朝" w:hAnsi="ＭＳ 明朝" w:cs="ＭＳ明朝" w:hint="eastAsia"/>
          <w:kern w:val="0"/>
          <w:sz w:val="24"/>
          <w:szCs w:val="24"/>
        </w:rPr>
        <w:t>が</w:t>
      </w:r>
      <w:r w:rsidRPr="00933A93">
        <w:rPr>
          <w:rFonts w:ascii="ＭＳ 明朝" w:eastAsia="ＭＳ 明朝" w:hAnsi="ＭＳ 明朝" w:cs="ＭＳ明朝" w:hint="eastAsia"/>
          <w:kern w:val="0"/>
          <w:sz w:val="24"/>
          <w:szCs w:val="24"/>
        </w:rPr>
        <w:t>軽自動車とします。</w:t>
      </w:r>
    </w:p>
    <w:p w:rsidR="0036362A" w:rsidRPr="00933A93" w:rsidRDefault="0036362A" w:rsidP="0036362A">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・駐車スペースがインターロッキングになっています。</w:t>
      </w:r>
    </w:p>
    <w:p w:rsidR="003F6007" w:rsidRDefault="003F6007"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Default="00A9732C" w:rsidP="003F6007">
      <w:pPr>
        <w:rPr>
          <w:rFonts w:ascii="ＭＳ Ｐゴシック" w:eastAsia="ＭＳ Ｐゴシック" w:hAnsi="ＭＳ Ｐゴシック" w:cs="ＭＳ明朝"/>
          <w:kern w:val="0"/>
          <w:sz w:val="24"/>
          <w:szCs w:val="24"/>
        </w:rPr>
      </w:pPr>
    </w:p>
    <w:p w:rsidR="00A9732C" w:rsidRPr="00B32CEB" w:rsidRDefault="00A9732C" w:rsidP="003F6007">
      <w:pPr>
        <w:rPr>
          <w:rFonts w:ascii="ＭＳ Ｐゴシック" w:eastAsia="ＭＳ Ｐゴシック" w:hAnsi="ＭＳ Ｐゴシック" w:cs="ＭＳ明朝" w:hint="eastAsia"/>
          <w:kern w:val="0"/>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noProof/>
          <w:sz w:val="24"/>
          <w:szCs w:val="24"/>
        </w:rPr>
        <w:drawing>
          <wp:anchor distT="0" distB="0" distL="114300" distR="114300" simplePos="0" relativeHeight="251689984" behindDoc="0" locked="0" layoutInCell="1" allowOverlap="1" wp14:anchorId="7D23CE17" wp14:editId="61A64123">
            <wp:simplePos x="0" y="0"/>
            <wp:positionH relativeFrom="column">
              <wp:posOffset>-1933</wp:posOffset>
            </wp:positionH>
            <wp:positionV relativeFrom="paragraph">
              <wp:posOffset>225950</wp:posOffset>
            </wp:positionV>
            <wp:extent cx="5699610" cy="5738648"/>
            <wp:effectExtent l="0" t="0" r="0" b="0"/>
            <wp:wrapNone/>
            <wp:docPr id="5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8"/>
                    <pic:cNvPicPr>
                      <a:picLocks noChangeAspect="1"/>
                    </pic:cNvPicPr>
                  </pic:nvPicPr>
                  <pic:blipFill rotWithShape="1">
                    <a:blip r:embed="rId13"/>
                    <a:srcRect l="-1" r="40481" b="15298"/>
                    <a:stretch/>
                  </pic:blipFill>
                  <pic:spPr>
                    <a:xfrm>
                      <a:off x="0" y="0"/>
                      <a:ext cx="5699610" cy="5738648"/>
                    </a:xfrm>
                    <a:prstGeom prst="rect">
                      <a:avLst/>
                    </a:prstGeom>
                    <a:ln>
                      <a:noFill/>
                    </a:ln>
                    <a:effectLst>
                      <a:glow>
                        <a:schemeClr val="accent1"/>
                      </a:glow>
                      <a:softEdge rad="0"/>
                    </a:effectLst>
                  </pic:spPr>
                </pic:pic>
              </a:graphicData>
            </a:graphic>
          </wp:anchor>
        </w:drawing>
      </w:r>
      <w:r w:rsidRPr="00933A93">
        <w:rPr>
          <w:rFonts w:ascii="ＭＳ 明朝" w:eastAsia="ＭＳ 明朝" w:hAnsi="ＭＳ 明朝" w:cs="ＭＳ明朝" w:hint="eastAsia"/>
          <w:sz w:val="24"/>
          <w:szCs w:val="24"/>
        </w:rPr>
        <w:t>敷島総合公園</w: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93056" behindDoc="0" locked="0" layoutInCell="1" allowOverlap="1" wp14:anchorId="421DD46D" wp14:editId="0D6B24FB">
                <wp:simplePos x="0" y="0"/>
                <wp:positionH relativeFrom="column">
                  <wp:posOffset>2341344</wp:posOffset>
                </wp:positionH>
                <wp:positionV relativeFrom="paragraph">
                  <wp:posOffset>216628</wp:posOffset>
                </wp:positionV>
                <wp:extent cx="838200" cy="314325"/>
                <wp:effectExtent l="0" t="0" r="0" b="9525"/>
                <wp:wrapNone/>
                <wp:docPr id="70" name="テキスト ボックス 70"/>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noFill/>
                        </a:ln>
                      </wps:spPr>
                      <wps:txbx>
                        <w:txbxContent>
                          <w:p w:rsidR="003F6007" w:rsidRDefault="003F6007" w:rsidP="003F6007">
                            <w:pPr>
                              <w:ind w:left="5040" w:hanging="5040"/>
                              <w:jc w:val="left"/>
                            </w:pPr>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DD46D" id="テキスト ボックス 70" o:spid="_x0000_s1031" type="#_x0000_t202" style="position:absolute;left:0;text-align:left;margin-left:184.35pt;margin-top:17.05pt;width:66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cTYgIAAJIEAAAOAAAAZHJzL2Uyb0RvYy54bWysVEtu2zAQ3RfoHQjuG/mXT43IgZsgRYEg&#10;CZAUWdMUFQugOCxJ20qXMVD0EL1C0XXPo4v0kbKdNO2q6IaaHx9n3szo+KSpNVsq5ysyOe/v9ThT&#10;RlJRmfucf7w9f3PEmQ/CFEKTUTl/UJ6fTF6/Ol7ZsRrQnHShHAOI8eOVzfk8BDvOMi/nqhZ+j6wy&#10;cJbkahGguvuscGIF9Fpng17vIFuRK6wjqbyH9axz8knCL0slw1VZehWYzjlyC+l06ZzFM5sci/G9&#10;E3ZeyU0a4h+yqEVl8OgO6kwEwRau+gOqrqQjT2XYk1RnVJaVVKkGVNPvvajmZi6sSrWAHG93NPn/&#10;Bysvl9eOVUXOD0GPETV61K6/tI/f28ef7fora9ff2vW6ffwBnSEGhK2sH+PejcXN0LyjBo3f2j2M&#10;kYemdHX8okIGP7AfdnSrJjAJ49HwCC3kTMI17I+Gg/2Ikj1dts6H94pqFoWcO3QzkSyWFz50oduQ&#10;+JYnXRXnldZJiROkTrVjS4He65BSBPhvUdqwVc4Phvu9BGwoXu+QtUEusdSupCiFZtYkrlKi0TKj&#10;4gEsOOoGy1t5XiHXC+HDtXCYJJSH7QhXOEpNeIs2Emdzcp//Zo/xaDC8nK0wmTn3nxbCKc70B4PW&#10;v+2PRoANSRntHw6guOee2XOPWdSnBAL62EMrkxjjg96KpaP6Dks0ja/CJYzE2zkPW/E0dPuCJZRq&#10;Ok1BGF4rwoW5sTJCR8JjJ26bO+Hspl0Bfb6k7QyL8YuudbHxpqHpIlBZpZY+sbqhH4OfhmKzpHGz&#10;nusp6ulXMvkFAAD//wMAUEsDBBQABgAIAAAAIQCx2v7V4AAAAAkBAAAPAAAAZHJzL2Rvd25yZXYu&#10;eG1sTI9NT4NAEIbvJv6HzZh4MXapWEqQpTHGj6Q3S6vxtmVHILKzhN0C/nvHk97m48k7z+Sb2XZi&#10;xMG3jhQsFxEIpMqZlmoF+/LpOgXhgyajO0eo4Bs9bIrzs1xnxk30iuMu1IJDyGdaQRNCn0npqwat&#10;9gvXI/Hu0w1WB26HWppBTxxuO3kTRYm0uiW+0OgeHxqsvnYnq+Djqn7f+vn5MMWruH98Gcv1mymV&#10;uryY7+9ABJzDHwy/+qwOBTsd3YmMF52COEnXjHJxuwTBwCqKeHBUkMYJyCKX/z8ofgAAAP//AwBQ&#10;SwECLQAUAAYACAAAACEAtoM4kv4AAADhAQAAEwAAAAAAAAAAAAAAAAAAAAAAW0NvbnRlbnRfVHlw&#10;ZXNdLnhtbFBLAQItABQABgAIAAAAIQA4/SH/1gAAAJQBAAALAAAAAAAAAAAAAAAAAC8BAABfcmVs&#10;cy8ucmVsc1BLAQItABQABgAIAAAAIQCyjPcTYgIAAJIEAAAOAAAAAAAAAAAAAAAAAC4CAABkcnMv&#10;ZTJvRG9jLnhtbFBLAQItABQABgAIAAAAIQCx2v7V4AAAAAkBAAAPAAAAAAAAAAAAAAAAALwEAABk&#10;cnMvZG93bnJldi54bWxQSwUGAAAAAAQABADzAAAAyQUAAAAA&#10;" fillcolor="white [3201]" stroked="f" strokeweight=".5pt">
                <v:textbox>
                  <w:txbxContent>
                    <w:p w:rsidR="003F6007" w:rsidRDefault="003F6007" w:rsidP="003F6007">
                      <w:pPr>
                        <w:ind w:left="5040" w:hanging="5040"/>
                        <w:jc w:val="left"/>
                      </w:pPr>
                      <w:r>
                        <w:rPr>
                          <w:rFonts w:hint="eastAsia"/>
                        </w:rPr>
                        <w:t>予定箇所</w:t>
                      </w:r>
                    </w:p>
                  </w:txbxContent>
                </v:textbox>
              </v:shape>
            </w:pict>
          </mc:Fallback>
        </mc:AlternateConten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sz w:val="24"/>
          <w:szCs w:val="24"/>
        </w:rPr>
        <mc:AlternateContent>
          <mc:Choice Requires="wps">
            <w:drawing>
              <wp:anchor distT="0" distB="0" distL="114300" distR="114300" simplePos="0" relativeHeight="251692032" behindDoc="0" locked="0" layoutInCell="1" allowOverlap="1" wp14:anchorId="62765A51" wp14:editId="7173CAE9">
                <wp:simplePos x="0" y="0"/>
                <wp:positionH relativeFrom="column">
                  <wp:posOffset>1164810</wp:posOffset>
                </wp:positionH>
                <wp:positionV relativeFrom="paragraph">
                  <wp:posOffset>144779</wp:posOffset>
                </wp:positionV>
                <wp:extent cx="431656" cy="447709"/>
                <wp:effectExtent l="95250" t="0" r="45085" b="0"/>
                <wp:wrapNone/>
                <wp:docPr id="56" name="曲折矢印 56"/>
                <wp:cNvGraphicFramePr/>
                <a:graphic xmlns:a="http://schemas.openxmlformats.org/drawingml/2006/main">
                  <a:graphicData uri="http://schemas.microsoft.com/office/word/2010/wordprocessingShape">
                    <wps:wsp>
                      <wps:cNvSpPr/>
                      <wps:spPr>
                        <a:xfrm rot="19907293" flipV="1">
                          <a:off x="0" y="0"/>
                          <a:ext cx="431656" cy="447709"/>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51D55" id="曲折矢印 56" o:spid="_x0000_s1026" style="position:absolute;left:0;text-align:left;margin-left:91.7pt;margin-top:11.4pt;width:34pt;height:35.25pt;rotation:1848887fd;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656,44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qVnAIAAFsFAAAOAAAAZHJzL2Uyb0RvYy54bWysVMtqGzEU3Rf6D0L7ZsaOE9cm42ASUgoh&#10;CU3arGWNlBnQq1eyx+4nFLIvdFHoF5T+U9Pf6JVmPAlJ6KJ0FkL3de5jztXB4VorshLga2sKOtjJ&#10;KRGG27I2NwV9f3Xy6jUlPjBTMmWNKOhGeHo4e/nioHFTMbSVVaUAgiDGTxtX0CoEN80yzyuhmd+x&#10;Thg0SguaBRThJiuBNYiuVTbM8/2ssVA6sFx4j9rj1khnCV9KwcO5lF4EogqKtYV0QjoX8cxmB2x6&#10;A8xVNe/KYP9QhWa1waQ91DELjCyhfgKlaw7WWxl2uNWZlbLmIvWA3QzyR91cVsyJ1AsOx7t+TP7/&#10;wfKz1QWQuizo3j4lhmn8R3dff959/vL72/dftz8IqnFGjfNTdL10F9BJHq+x4bUETcDiYAeTST4e&#10;TnYpkap2H1CRJoI9knUa+KYfuFgHwlE52h3sx7wcTaPReJxPYrKsRY3oDnx4I6wm8VLQhTBhDmCb&#10;hMxWpz60/ls/DI6ltsWlW9goEZGUeSckNopZhyk6UUwcKSArhuRgnCN4W7KvWCla9V6OX1dUH5FK&#10;TIARWdZK9dgdQKTvU+y21s4/horE0D44/1thbXAfkTJbE/pgXRsLzwEo7KrL3Ppvh9SOJk5pYcsN&#10;0iD9RtwS7/hJjQM/ZT5cMMCFQCUueTjHQyrbFNR2N0oqC5+e00d/5ClaKWlwwQrqPy4ZCErUW4MM&#10;ngxGo7iRSRjtjYcowEPL4qHFLPWRxd80SNWla/QPanuVYPU1vgXzmBVNzHDMXVAeYCschXbx8TXh&#10;Yj5PbriFjoVTc+n4lrCRS1frawauY11Aup7Z7TKy6SPetb7xfxg7XwYr60TK+7l288YNTsTpXpv4&#10;RDyUk9f9mzj7AwAA//8DAFBLAwQUAAYACAAAACEAo+RP5OEAAAAJAQAADwAAAGRycy9kb3ducmV2&#10;LnhtbEyPwU7DMBBE70j8g7VI3KjdBFAJcSqEhARCoiJQBDc33iaBeB1iNw18PcsJjjP7NDuTLyfX&#10;iRGH0HrSMJ8pEEiVty3VGp6fbk4WIEI0ZE3nCTV8YYBlcXiQm8z6PT3iWMZacAiFzGhoYuwzKUPV&#10;oDNh5nskvm394ExkOdTSDmbP4a6TiVLn0pmW+ENjerxusPood07D3f3avm6b7/Ll4XZ8q1derT/f&#10;ldbHR9PVJYiIU/yD4bc+V4eCO238jmwQHetFesqohiThCQwkZ3M2Nhou0hRkkcv/C4ofAAAA//8D&#10;AFBLAQItABQABgAIAAAAIQC2gziS/gAAAOEBAAATAAAAAAAAAAAAAAAAAAAAAABbQ29udGVudF9U&#10;eXBlc10ueG1sUEsBAi0AFAAGAAgAAAAhADj9If/WAAAAlAEAAAsAAAAAAAAAAAAAAAAALwEAAF9y&#10;ZWxzLy5yZWxzUEsBAi0AFAAGAAgAAAAhABhFGpWcAgAAWwUAAA4AAAAAAAAAAAAAAAAALgIAAGRy&#10;cy9lMm9Eb2MueG1sUEsBAi0AFAAGAAgAAAAhAKPkT+ThAAAACQEAAA8AAAAAAAAAAAAAAAAA9gQA&#10;AGRycy9kb3ducmV2LnhtbFBLBQYAAAAABAAEAPMAAAAEBgAAAAA=&#10;" path="m,447709l,242807c,138508,84551,53957,188850,53957r134892,l323742,,431656,107914,323742,215828r,-53957l188850,161871v-44700,,-80936,36236,-80936,80936l107914,447709,,447709xe" fillcolor="#5b9bd5 [3204]" strokecolor="#1f4d78 [1604]" strokeweight="1pt">
                <v:stroke joinstyle="miter"/>
                <v:path arrowok="t" o:connecttype="custom" o:connectlocs="0,447709;0,242807;188850,53957;323742,53957;323742,0;431656,107914;323742,215828;323742,161871;188850,161871;107914,242807;107914,447709;0,447709" o:connectangles="0,0,0,0,0,0,0,0,0,0,0,0"/>
              </v:shape>
            </w:pict>
          </mc:Fallback>
        </mc:AlternateContent>
      </w: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sz w:val="24"/>
          <w:szCs w:val="24"/>
        </w:rPr>
        <mc:AlternateContent>
          <mc:Choice Requires="wps">
            <w:drawing>
              <wp:anchor distT="0" distB="0" distL="114300" distR="114300" simplePos="0" relativeHeight="251691008" behindDoc="0" locked="0" layoutInCell="1" allowOverlap="1" wp14:anchorId="023C45A8" wp14:editId="5D48FEFE">
                <wp:simplePos x="0" y="0"/>
                <wp:positionH relativeFrom="column">
                  <wp:posOffset>1748593</wp:posOffset>
                </wp:positionH>
                <wp:positionV relativeFrom="paragraph">
                  <wp:posOffset>25614</wp:posOffset>
                </wp:positionV>
                <wp:extent cx="693439" cy="113145"/>
                <wp:effectExtent l="19050" t="38100" r="30480" b="39370"/>
                <wp:wrapNone/>
                <wp:docPr id="51" name="正方形/長方形 3"/>
                <wp:cNvGraphicFramePr/>
                <a:graphic xmlns:a="http://schemas.openxmlformats.org/drawingml/2006/main">
                  <a:graphicData uri="http://schemas.microsoft.com/office/word/2010/wordprocessingShape">
                    <wps:wsp>
                      <wps:cNvSpPr/>
                      <wps:spPr>
                        <a:xfrm rot="155582">
                          <a:off x="0" y="0"/>
                          <a:ext cx="693439" cy="113145"/>
                        </a:xfrm>
                        <a:prstGeom prst="rect">
                          <a:avLst/>
                        </a:prstGeom>
                        <a:solidFill>
                          <a:srgbClr val="5B9BD5"/>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9" tIns="36005" rIns="72009" bIns="36005"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433FA" id="正方形/長方形 3" o:spid="_x0000_s1026" style="position:absolute;left:0;text-align:left;margin-left:137.7pt;margin-top:2pt;width:54.6pt;height:8.9pt;rotation:16993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1twQIAAMUFAAAOAAAAZHJzL2Uyb0RvYy54bWysVM1u1DAQviPxDpbvNEm3aburZqvtVkVI&#10;VbuiRT17HWcTybHN2PvHe8ADwJkz4sDjUIm3YOz8dClVD4gcrLFn5puZLzNzcrqpJVkJsJVWGU32&#10;YkqE4jqv1CKj724vXh1TYh1TOZNaiYxuhaWn45cvTtZmJPZ1qWUugCCIsqO1yWjpnBlFkeWlqJnd&#10;00YoVBYaaubwCosoB7ZG9FpG+3F8GK015AY0F9bi63mjpOOAXxSCu+uisMIRmVHMzYUTwjn3ZzQ+&#10;YaMFMFNWvE2D/UMWNasUBu2hzpljZAnVX1B1xUFbXbg9rutIF0XFRagBq0niR9XclMyIUAuSY01P&#10;k/1/sPxqNQNS5RlNE0oUq/Ef3X/9cv/p+88fn6NfH781Ehl4ptbGjtDhxsygvVkUfdmbAmoCGulN&#10;0jQ93g9cYHVkE6je9lSLjSMcHw+Hg4PBkBKOqiQZJAepDxA1SB7RgHWvha6JFzIK+CcDKFtdWteY&#10;dibe3GpZ5ReVlOECi/lUAlkx/Ovp2fDsvEP/w0yq5z0PkqNkOG3z2vHELL1r5OloCAiS20rhAaV6&#10;KwqkFKtseAjNLPqEGOdCuSRUY0uWizbPGL8umG9/7xEoCYAeucD6euwWoLNsQDrshqDW3ruKMAu9&#10;c9xEf8659wiRtXK9c10pDU8BSKyqjdzYdyQ11HiW5jrfYsOFVsF5tIZfVPiDL5l1MwY4eviI68Rd&#10;41FIvc6obiVKSg0fnnr39jgRqKVkjaOcUft+yUBQIt8onJUjXBTYai5cBodxnFICu5r5rkYt66nG&#10;vsFxwOyCiDmBk51YgK7vcOtMfFRUMcUxdka5g+4ydc2Kwb3FxWQSzHDeDXOX6sZwD+5Z9Q18u7lj&#10;YNoudzgeV7obezZ61OyNrfdUerJ0uqjCJDzw2vKNuyI0TrvX/DLavQerh+07/g0AAP//AwBQSwME&#10;FAAGAAgAAAAhAOw9HaXdAAAACAEAAA8AAABkcnMvZG93bnJldi54bWxMj91Kw0AQhe8F32EZwRux&#10;m9ZYQ8ymNIIgeKPRB5hkx2R1f0J228a3d7zSy+E7nPlOtVucFUeaowlewXqVgSDfB238oOD97fG6&#10;ABETeo02eFLwTRF29flZhaUOJ/9KxzYNgkt8LFHBmNJUShn7kRzGVZjIM/sIs8PE5zxIPeOJy52V&#10;myzbSofG84cRJ3oYqf9qD07B095G+4zmKiydaZfms3lp2kapy4tlfw8i0ZL+wvCrz+pQs1MXDl5H&#10;YRVs7m5zjirIeRLzmyLfgugYrAuQdSX/D6h/AAAA//8DAFBLAQItABQABgAIAAAAIQC2gziS/gAA&#10;AOEBAAATAAAAAAAAAAAAAAAAAAAAAABbQ29udGVudF9UeXBlc10ueG1sUEsBAi0AFAAGAAgAAAAh&#10;ADj9If/WAAAAlAEAAAsAAAAAAAAAAAAAAAAALwEAAF9yZWxzLy5yZWxzUEsBAi0AFAAGAAgAAAAh&#10;AJMSDW3BAgAAxQUAAA4AAAAAAAAAAAAAAAAALgIAAGRycy9lMm9Eb2MueG1sUEsBAi0AFAAGAAgA&#10;AAAhAOw9HaXdAAAACAEAAA8AAAAAAAAAAAAAAAAAGwUAAGRycy9kb3ducmV2LnhtbFBLBQYAAAAA&#10;BAAEAPMAAAAlBgAAAAA=&#10;" fillcolor="#5b9bd5" strokecolor="#41719c" strokeweight="1pt">
                <v:textbox inset="5.67pt,1.0001mm,5.67pt,1.0001mm"/>
              </v:rect>
            </w:pict>
          </mc:Fallback>
        </mc:AlternateConten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noProof/>
          <w:sz w:val="24"/>
          <w:szCs w:val="24"/>
        </w:rPr>
        <w:drawing>
          <wp:anchor distT="0" distB="0" distL="114300" distR="114300" simplePos="0" relativeHeight="251694080" behindDoc="0" locked="0" layoutInCell="1" allowOverlap="1" wp14:anchorId="546B429F" wp14:editId="31E7B145">
            <wp:simplePos x="0" y="0"/>
            <wp:positionH relativeFrom="column">
              <wp:posOffset>-44450</wp:posOffset>
            </wp:positionH>
            <wp:positionV relativeFrom="paragraph">
              <wp:posOffset>202039</wp:posOffset>
            </wp:positionV>
            <wp:extent cx="5786120" cy="3452774"/>
            <wp:effectExtent l="0" t="0" r="5080" b="0"/>
            <wp:wrapNone/>
            <wp:docPr id="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7"/>
                    <pic:cNvPicPr>
                      <a:picLocks noChangeAspect="1"/>
                    </pic:cNvPicPr>
                  </pic:nvPicPr>
                  <pic:blipFill rotWithShape="1">
                    <a:blip r:embed="rId14"/>
                    <a:srcRect l="11885" t="39201" r="23767" b="11386"/>
                    <a:stretch/>
                  </pic:blipFill>
                  <pic:spPr bwMode="auto">
                    <a:xfrm>
                      <a:off x="0" y="0"/>
                      <a:ext cx="5786120" cy="345277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33A93">
        <w:rPr>
          <w:rFonts w:ascii="ＭＳ 明朝" w:eastAsia="ＭＳ 明朝" w:hAnsi="ＭＳ 明朝" w:cs="ＭＳ明朝" w:hint="eastAsia"/>
          <w:sz w:val="24"/>
          <w:szCs w:val="24"/>
        </w:rPr>
        <w:t>玉幡公園</w: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98176" behindDoc="0" locked="0" layoutInCell="1" allowOverlap="1" wp14:anchorId="20885FF0" wp14:editId="2AD532AF">
                <wp:simplePos x="0" y="0"/>
                <wp:positionH relativeFrom="column">
                  <wp:posOffset>2618181</wp:posOffset>
                </wp:positionH>
                <wp:positionV relativeFrom="paragraph">
                  <wp:posOffset>146939</wp:posOffset>
                </wp:positionV>
                <wp:extent cx="756344" cy="314325"/>
                <wp:effectExtent l="0" t="0" r="5715" b="9525"/>
                <wp:wrapNone/>
                <wp:docPr id="57" name="テキスト ボックス 57"/>
                <wp:cNvGraphicFramePr/>
                <a:graphic xmlns:a="http://schemas.openxmlformats.org/drawingml/2006/main">
                  <a:graphicData uri="http://schemas.microsoft.com/office/word/2010/wordprocessingShape">
                    <wps:wsp>
                      <wps:cNvSpPr txBox="1"/>
                      <wps:spPr>
                        <a:xfrm>
                          <a:off x="0" y="0"/>
                          <a:ext cx="756344" cy="314325"/>
                        </a:xfrm>
                        <a:prstGeom prst="rect">
                          <a:avLst/>
                        </a:prstGeom>
                        <a:solidFill>
                          <a:schemeClr val="lt1"/>
                        </a:solidFill>
                        <a:ln w="6350">
                          <a:noFill/>
                        </a:ln>
                      </wps:spPr>
                      <wps:txbx>
                        <w:txbxContent>
                          <w:p w:rsidR="003F6007" w:rsidRDefault="003F6007" w:rsidP="003F6007">
                            <w:pPr>
                              <w:ind w:left="5040" w:hanging="5040"/>
                              <w:jc w:val="left"/>
                            </w:pPr>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85FF0" id="テキスト ボックス 57" o:spid="_x0000_s1032" type="#_x0000_t202" style="position:absolute;left:0;text-align:left;margin-left:206.15pt;margin-top:11.55pt;width:59.5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P8ZQIAAJIEAAAOAAAAZHJzL2Uyb0RvYy54bWysVM1u2zAMvg/YOwi6L85/NiNOkaXIMCBo&#10;C6RDz4osJwZkUZOU2NmxAYo9xF5h2HnP4xcZJSdp1u007CKTIvmJ/Eh6fFUVkuyEsTmohHZabUqE&#10;4pDmap3QT/fzN28psY6plElQIqF7YenV5PWrcalj0YUNyFQYgiDKxqVO6MY5HUeR5RtRMNsCLRQa&#10;MzAFc6iadZQaViJ6IaNuuz2MSjCpNsCFtXh73RjpJOBnmeDuNsuscEQmFHNz4TThXPkzmoxZvDZM&#10;b3J+TIP9QxYFyxU+eoa6Zo6Rrcn/gCpybsBC5locigiyLOci1IDVdNovqllumBahFiTH6jNN9v/B&#10;8pvdnSF5mtDBiBLFCuxRfXiqH7/Xjz/rw1dSH77Vh0P9+AN1gj5IWKltjHFLjZGueg8VNv50b/HS&#10;81BlpvBfrJCgHanfn+kWlSMcL0eDYa/fp4Sjqdfp97oDjxI9B2tj3QcBBfFCQg12M5DMdgvrGteT&#10;i3/LgszTeS5lUPwEiZk0ZMew99KFFBH8Ny+pSJnQYW/QDsAKfHiDLBXm4kttSvKSq1ZV4Gp4KncF&#10;6R5ZMNAMltV8nmOuC2bdHTM4SVg4boe7xSOTgG/BUaJkA+bL3+69PzYYrZSUOJkJtZ+3zAhK5EeF&#10;rX/X6ff9KAelPxh1UTGXltWlRW2LGSABHdxDzYPo/Z08iZmB4gGXaOpfRRNTHN9OqDuJM9fsCy4h&#10;F9NpcMLh1cwt1FJzD+0J9524rx6Y0cd2OezzDZxmmMUvutb4+kgF062DLA8t9Tw3rB7px8EPQ3Fc&#10;Ur9Zl3rwev6VTH4BAAD//wMAUEsDBBQABgAIAAAAIQBiVRcb4QAAAAkBAAAPAAAAZHJzL2Rvd25y&#10;ZXYueG1sTI/LTsMwEEX3SPyDNUhsEHUefaCQSYUQD4kdDS1i58ZDEhGPo9hNwt9jVrAc3aN7z+Tb&#10;2XRipMG1lhHiRQSCuLK65RrhrXy8vgHhvGKtOsuE8E0OtsX5Wa4ybSd+pXHnaxFK2GUKofG+z6R0&#10;VUNGuYXtiUP2aQejfDiHWupBTaHcdDKJorU0quWw0Kie7huqvnYng/BxVb+/uPlpP6WrtH94HsvN&#10;QZeIlxfz3S0IT7P/g+FXP6hDEZyO9sTaiQ5hGSdpQBGSNAYRgFUaL0EcETbJGmSRy/8fFD8AAAD/&#10;/wMAUEsBAi0AFAAGAAgAAAAhALaDOJL+AAAA4QEAABMAAAAAAAAAAAAAAAAAAAAAAFtDb250ZW50&#10;X1R5cGVzXS54bWxQSwECLQAUAAYACAAAACEAOP0h/9YAAACUAQAACwAAAAAAAAAAAAAAAAAvAQAA&#10;X3JlbHMvLnJlbHNQSwECLQAUAAYACAAAACEAbWeD/GUCAACSBAAADgAAAAAAAAAAAAAAAAAuAgAA&#10;ZHJzL2Uyb0RvYy54bWxQSwECLQAUAAYACAAAACEAYlUXG+EAAAAJAQAADwAAAAAAAAAAAAAAAAC/&#10;BAAAZHJzL2Rvd25yZXYueG1sUEsFBgAAAAAEAAQA8wAAAM0FAAAAAA==&#10;" fillcolor="white [3201]" stroked="f" strokeweight=".5pt">
                <v:textbox>
                  <w:txbxContent>
                    <w:p w:rsidR="003F6007" w:rsidRDefault="003F6007" w:rsidP="003F6007">
                      <w:pPr>
                        <w:ind w:left="5040" w:hanging="5040"/>
                        <w:jc w:val="left"/>
                      </w:pPr>
                      <w:r>
                        <w:rPr>
                          <w:rFonts w:hint="eastAsia"/>
                        </w:rPr>
                        <w:t>予定箇所</w:t>
                      </w:r>
                    </w:p>
                  </w:txbxContent>
                </v:textbox>
              </v:shape>
            </w:pict>
          </mc:Fallback>
        </mc:AlternateContent>
      </w: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sz w:val="24"/>
          <w:szCs w:val="24"/>
        </w:rPr>
        <mc:AlternateContent>
          <mc:Choice Requires="wps">
            <w:drawing>
              <wp:anchor distT="0" distB="0" distL="114300" distR="114300" simplePos="0" relativeHeight="251695104" behindDoc="0" locked="0" layoutInCell="1" allowOverlap="1" wp14:anchorId="50063BC4" wp14:editId="1A2FA007">
                <wp:simplePos x="0" y="0"/>
                <wp:positionH relativeFrom="column">
                  <wp:posOffset>3524885</wp:posOffset>
                </wp:positionH>
                <wp:positionV relativeFrom="paragraph">
                  <wp:posOffset>212420</wp:posOffset>
                </wp:positionV>
                <wp:extent cx="254635" cy="300355"/>
                <wp:effectExtent l="34290" t="22860" r="27305" b="0"/>
                <wp:wrapNone/>
                <wp:docPr id="47" name="曲折矢印 47"/>
                <wp:cNvGraphicFramePr/>
                <a:graphic xmlns:a="http://schemas.openxmlformats.org/drawingml/2006/main">
                  <a:graphicData uri="http://schemas.microsoft.com/office/word/2010/wordprocessingShape">
                    <wps:wsp>
                      <wps:cNvSpPr/>
                      <wps:spPr>
                        <a:xfrm rot="17500252" flipH="1">
                          <a:off x="0" y="0"/>
                          <a:ext cx="254635" cy="30035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6C973" id="曲折矢印 47" o:spid="_x0000_s1026" style="position:absolute;left:0;text-align:left;margin-left:277.55pt;margin-top:16.75pt;width:20.05pt;height:23.65pt;rotation:4478018fd;flip:x;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254635,30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20nQIAAFsFAAAOAAAAZHJzL2Uyb0RvYy54bWysVM1uEzEQviPxDpbvdDdptoWomypqVUCq&#10;2ooW9ex47a4lr23GTjbhEZC4I3FA4gkQ70R5DcbezbZqKw6IizWen29+/I0PDteNJisBXllT0tFO&#10;Tokw3FbK3JT0/dXJi5eU+MBMxbQ1oqQb4enh7Pmzg9ZNxdjWVlcCCIIYP21dSesQ3DTLPK9Fw/yO&#10;dcKgUVpoWMAr3GQVsBbRG52N83wvay1UDiwX3qP2uDPSWcKXUvBwLqUXgeiSYm0hnZDORTyz2QGb&#10;3gBzteJ9GewfqmiYMph0gDpmgZElqEdQjeJgvZVhh9sms1IqLlIP2M0of9DNZc2cSL3gcLwbxuT/&#10;Hyw/W10AUVVJJ/uUGNbgG91+/Xn76cvvb99/ff5BUI0zap2fouulu4D+5lGMDa8lNAQsDna0X+T5&#10;uBhTIrVyb1CRJoI9knUa+GYYuFgHwlE5LiZ7uwUlHE27eb5bFDFZ1qFGdAc+vBa2IVEo6UKYMAew&#10;bUJmq1MfOv+tHwbHUrvikhQ2WkQkbd4JiY3GrCk6UUwcaSArhuRgnCN4V7KvWSU6NbaUJ5ZgUUNE&#10;KjEBRmSptB6we4BI38fYXa29fwwViaFDcP63wrrgISJltiYMwY0yFp4C0NhVn7nz3w6pG02c0sJW&#10;G6RBekbcEu/4icKBnzIfLhjgQqASlzyc4yG1bUtqe4mS2sLHp/TRH3mKVkpaXLCS+g9LBoIS/dYg&#10;g1+NJpO4kekyKfbHeIH7lsV9i1k2RxafaZSqS2L0D3orSrDNNf4F85gVTcxwzF1SHmB7OQrd4uNv&#10;wsV8ntxwCx0Lp+bS8S1hI5eu1tcMXM+6gHQ9s9tlZNMHvOt843sYO18GK1Ui5d1c+3njBifi9L9N&#10;/CLu35PX3Z84+wMAAP//AwBQSwMEFAAGAAgAAAAhANgLdyPeAAAACQEAAA8AAABkcnMvZG93bnJl&#10;di54bWxMj8FOg0AQhu8mfYfNNPFmF2oQiiyNmngwepH6AAO7BVJ2FtltoW/veNLjZL78//cX+8UO&#10;4mIm3ztSEG8iEIYap3tqFXwdXu8yED4gaRwcGQVX42Ffrm4KzLWb6dNcqtAKDiGfo4IuhDGX0jed&#10;seg3bjTEv6ObLAY+p1bqCWcOt4PcRtGDtNgTN3Q4mpfONKfqbBVU6e6wfFON7/KUzdcPucRvx2el&#10;btfL0yOIYJbwB8OvPqtDyU61O5P2YlCQJHHCqIL7NAbBQLLLeEutIE23IMtC/l9Q/gAAAP//AwBQ&#10;SwECLQAUAAYACAAAACEAtoM4kv4AAADhAQAAEwAAAAAAAAAAAAAAAAAAAAAAW0NvbnRlbnRfVHlw&#10;ZXNdLnhtbFBLAQItABQABgAIAAAAIQA4/SH/1gAAAJQBAAALAAAAAAAAAAAAAAAAAC8BAABfcmVs&#10;cy8ucmVsc1BLAQItABQABgAIAAAAIQCvMM20nQIAAFsFAAAOAAAAAAAAAAAAAAAAAC4CAABkcnMv&#10;ZTJvRG9jLnhtbFBLAQItABQABgAIAAAAIQDYC3cj3gAAAAkBAAAPAAAAAAAAAAAAAAAAAPcEAABk&#10;cnMvZG93bnJldi54bWxQSwUGAAAAAAQABADzAAAAAgYAAAAA&#10;" path="m,300355l,143232c,81706,49877,31829,111403,31829r79573,l190976,r63659,63659l190976,127318r,-31830l111403,95488v-26368,,-47744,21376,-47744,47744l63659,300355,,300355xe" fillcolor="#5b9bd5 [3204]" strokecolor="#1f4d78 [1604]" strokeweight="1pt">
                <v:stroke joinstyle="miter"/>
                <v:path arrowok="t" o:connecttype="custom" o:connectlocs="0,300355;0,143232;111403,31829;190976,31829;190976,0;254635,63659;190976,127318;190976,95488;111403,95488;63659,143232;63659,300355;0,300355" o:connectangles="0,0,0,0,0,0,0,0,0,0,0,0"/>
              </v:shape>
            </w:pict>
          </mc:Fallback>
        </mc:AlternateConten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sz w:val="24"/>
          <w:szCs w:val="24"/>
        </w:rPr>
        <mc:AlternateContent>
          <mc:Choice Requires="wps">
            <w:drawing>
              <wp:anchor distT="0" distB="0" distL="114300" distR="114300" simplePos="0" relativeHeight="251697152" behindDoc="0" locked="0" layoutInCell="1" allowOverlap="1" wp14:anchorId="301AED82" wp14:editId="14165A36">
                <wp:simplePos x="0" y="0"/>
                <wp:positionH relativeFrom="column">
                  <wp:posOffset>3378200</wp:posOffset>
                </wp:positionH>
                <wp:positionV relativeFrom="paragraph">
                  <wp:posOffset>54280</wp:posOffset>
                </wp:positionV>
                <wp:extent cx="132080" cy="191135"/>
                <wp:effectExtent l="19050" t="19050" r="20320" b="18415"/>
                <wp:wrapNone/>
                <wp:docPr id="44" name="正方形/長方形 4"/>
                <wp:cNvGraphicFramePr/>
                <a:graphic xmlns:a="http://schemas.openxmlformats.org/drawingml/2006/main">
                  <a:graphicData uri="http://schemas.microsoft.com/office/word/2010/wordprocessingShape">
                    <wps:wsp>
                      <wps:cNvSpPr/>
                      <wps:spPr>
                        <a:xfrm rot="162313">
                          <a:off x="0" y="0"/>
                          <a:ext cx="132080" cy="191135"/>
                        </a:xfrm>
                        <a:custGeom>
                          <a:avLst/>
                          <a:gdLst>
                            <a:gd name="connsiteX0" fmla="*/ 0 w 168525"/>
                            <a:gd name="connsiteY0" fmla="*/ 0 h 241218"/>
                            <a:gd name="connsiteX1" fmla="*/ 168525 w 168525"/>
                            <a:gd name="connsiteY1" fmla="*/ 0 h 241218"/>
                            <a:gd name="connsiteX2" fmla="*/ 168525 w 168525"/>
                            <a:gd name="connsiteY2" fmla="*/ 241218 h 241218"/>
                            <a:gd name="connsiteX3" fmla="*/ 0 w 168525"/>
                            <a:gd name="connsiteY3" fmla="*/ 241218 h 241218"/>
                            <a:gd name="connsiteX4" fmla="*/ 0 w 168525"/>
                            <a:gd name="connsiteY4" fmla="*/ 0 h 241218"/>
                            <a:gd name="connsiteX0" fmla="*/ 0 w 168525"/>
                            <a:gd name="connsiteY0" fmla="*/ 0 h 243466"/>
                            <a:gd name="connsiteX1" fmla="*/ 168525 w 168525"/>
                            <a:gd name="connsiteY1" fmla="*/ 0 h 243466"/>
                            <a:gd name="connsiteX2" fmla="*/ 120953 w 168525"/>
                            <a:gd name="connsiteY2" fmla="*/ 243466 h 243466"/>
                            <a:gd name="connsiteX3" fmla="*/ 0 w 168525"/>
                            <a:gd name="connsiteY3" fmla="*/ 241218 h 243466"/>
                            <a:gd name="connsiteX4" fmla="*/ 0 w 168525"/>
                            <a:gd name="connsiteY4" fmla="*/ 0 h 2434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525" h="243466">
                              <a:moveTo>
                                <a:pt x="0" y="0"/>
                              </a:moveTo>
                              <a:lnTo>
                                <a:pt x="168525" y="0"/>
                              </a:lnTo>
                              <a:lnTo>
                                <a:pt x="120953" y="243466"/>
                              </a:lnTo>
                              <a:lnTo>
                                <a:pt x="0" y="241218"/>
                              </a:lnTo>
                              <a:lnTo>
                                <a:pt x="0" y="0"/>
                              </a:lnTo>
                              <a:close/>
                            </a:path>
                          </a:pathLst>
                        </a:custGeom>
                        <a:solidFill>
                          <a:srgbClr val="5B9BD5"/>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9" tIns="36005" rIns="72009" bIns="36005" numCol="1" spcCol="0" rtlCol="0" fromWordArt="0" anchor="ctr" anchorCtr="0" forceAA="0" compatLnSpc="1">
                        <a:prstTxWarp prst="textNoShape">
                          <a:avLst/>
                        </a:prstTxWarp>
                        <a:noAutofit/>
                      </wps:bodyPr>
                    </wps:wsp>
                  </a:graphicData>
                </a:graphic>
              </wp:anchor>
            </w:drawing>
          </mc:Choice>
          <mc:Fallback>
            <w:pict>
              <v:shape w14:anchorId="7941AE89" id="正方形/長方形 4" o:spid="_x0000_s1026" style="position:absolute;left:0;text-align:left;margin-left:266pt;margin-top:4.25pt;width:10.4pt;height:15.05pt;rotation:177289fd;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68525,2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KYGQQAABEMAAAOAAAAZHJzL2Uyb0RvYy54bWy0Vttu5DQYvkfiHaxcItEc5rCdUaerbqsi&#10;pGq3okW7XHocZxIpsYPtOXTfAx4ArrlGXPA4rMRb8NmOZzLD0mFWkIvkd/yfzxcvN01NVlzpSopZ&#10;lJ4lEeGCybwSi1n07ePtl+cR0YaKnNZS8Fn0xHX08vLzzy7W7ZRnspR1zhUBE6Gn63YWlca00zjW&#10;rOQN1Wey5QKXhVQNNTiqRZwrugb3po6zJBnHa6nyVknGtcbfG38ZXTr+RcGZeVMUmhtSzyLoZtxb&#10;uffcvuPLCzpdKNqWFevUoJ+gRUMrAaFbVjfUULJU1d9YNRVTUsvCnDHZxLIoKsadDbAmTQ6seShp&#10;y50tcI5ut27S/x1b9np1r0iVz6LhMCKCNojRh19+/vDjb3/8/lP85w+/eogMrafWrZ6C4KG9V91J&#10;A7RmbwrVECXh3nScDdKB8wWsIxvn6qetq/nGEIaf6SBLzhEQhqt0kqaDkRUQe06WI1tq8xWXjYXp&#10;6k4bH6kckPNz3inLpBC6MvwdmBVNjeB9EZOErEk6Ph9ljiuicoj93T52SbJhmqXnXTocYr9Le7w9&#10;36MC+iQJOSYgO11An8Rrf1TKoCfluIv62P9SAFLohBjsYx9z0X7ETo/vYDge/6/xfU5AP1hplkxG&#10;g6MJ1CfJhpa5i+9zUvoR++T4PidgP2LHYrCPbeMbeKPOF6GSaRmKm21EV92ACLUTJHGNpJXaNpJ+&#10;qaNthCNq2bcOULnO8TwxCrNPnJ5EjKD0ibOTiBGePvHgJGI4s0/s+jHc6Gz23853CjPPTrvaTTsT&#10;EUw7FRFMu7kVSKctNdblASRr27RdryTlLOqCZG8bueKP0uGZg0YOibvbWvSxAi9oGwITEMK3dex8&#10;HTiz9jIjYIWvx0b5g+OuTUODgBC+fcRD0ayWmvs0sfa7UbN1hPVfb9xoWVf5bVXX1nStFvPrWpEV&#10;hU9HryavbsKk2kOrXert/dqjHKYv0sl1F/EemjMD2tjR6oepg8xTza30WnzDC4xnZH/mSsEtRnyr&#10;EGWMC5P6q5LmvNMzwROE2VXKUjibHUPLuYB9W94dg4DpmQTe3msdviXlbq/aEvsa/QfFPPGWwkmW&#10;wmyJm0pI9THLaljVSfb4wUneNdZLc5k/YXlxawfSQ7fstlLa3FFt7qnCJoCfWE3NG7yKWiLPkdAO&#10;ikgp1fuP/bf42K5wG5E11sJZpL9fUsUjUn8tsHe9wNI5QWW5w2CcJCMUWP9m3r8Ry+ZaIm/Qc6Cd&#10;A6GTMnUACyWbt9hgr6xUXFHBIBu9zaBk/eHa4Iwr7MCMX105GLsjkvdOPLTMMrdebWH54+YtVS2x&#10;4CwyWLVey7BC7pYoZNwO11IKebU0sqjshuXy0Pu1O2DvdInT7ch2se2fHdZuk7/8CwAA//8DAFBL&#10;AwQUAAYACAAAACEAZhtt3d8AAAAIAQAADwAAAGRycy9kb3ducmV2LnhtbEyPTU+EMBCG7yb+h2ZM&#10;vBi3yIYNQcpG3Xjw6+C6ey90BCKdEloW8Nc7nvQ4eSfv+zz5dradOOHgW0cKblYRCKTKmZZqBYeP&#10;x+sUhA+ajO4coYIFPWyL87NcZ8ZN9I6nfagFl5DPtIImhD6T0lcNWu1Xrkfi7NMNVgc+h1qaQU9c&#10;bjsZR9FGWt0SLzS6x4cGq6/9aBXM/rjsyml43S1v308vzzTeT/2VUpcX890tiIBz+HuGX3xGh4KZ&#10;SjeS8aJTkKxjdgkK0gQE50kSs0qpYJ1uQBa5/C9Q/AAAAP//AwBQSwECLQAUAAYACAAAACEAtoM4&#10;kv4AAADhAQAAEwAAAAAAAAAAAAAAAAAAAAAAW0NvbnRlbnRfVHlwZXNdLnhtbFBLAQItABQABgAI&#10;AAAAIQA4/SH/1gAAAJQBAAALAAAAAAAAAAAAAAAAAC8BAABfcmVscy8ucmVsc1BLAQItABQABgAI&#10;AAAAIQD825KYGQQAABEMAAAOAAAAAAAAAAAAAAAAAC4CAABkcnMvZTJvRG9jLnhtbFBLAQItABQA&#10;BgAIAAAAIQBmG23d3wAAAAgBAAAPAAAAAAAAAAAAAAAAAHMGAABkcnMvZG93bnJldi54bWxQSwUG&#10;AAAAAAQABADzAAAAfwcAAAAA&#10;" path="m,l168525,,120953,243466,,241218,,xe" fillcolor="#5b9bd5" strokecolor="#41719c" strokeweight="1pt">
                <v:stroke joinstyle="miter"/>
                <v:path arrowok="t" o:connecttype="custom" o:connectlocs="0,0;132080,0;94796,191135;0,189370;0,0" o:connectangles="0,0,0,0,0"/>
              </v:shape>
            </w:pict>
          </mc:Fallback>
        </mc:AlternateContent>
      </w:r>
      <w:r w:rsidRPr="00933A93">
        <w:rPr>
          <w:rFonts w:ascii="ＭＳ 明朝" w:eastAsia="ＭＳ 明朝" w:hAnsi="ＭＳ 明朝" w:cs="ＭＳ明朝"/>
          <w:noProof/>
          <w:sz w:val="24"/>
          <w:szCs w:val="24"/>
        </w:rPr>
        <mc:AlternateContent>
          <mc:Choice Requires="wps">
            <w:drawing>
              <wp:anchor distT="0" distB="0" distL="114300" distR="114300" simplePos="0" relativeHeight="251696128" behindDoc="0" locked="0" layoutInCell="1" allowOverlap="1" wp14:anchorId="388F961F" wp14:editId="777EE831">
                <wp:simplePos x="0" y="0"/>
                <wp:positionH relativeFrom="column">
                  <wp:posOffset>3834130</wp:posOffset>
                </wp:positionH>
                <wp:positionV relativeFrom="paragraph">
                  <wp:posOffset>77700</wp:posOffset>
                </wp:positionV>
                <wp:extent cx="185420" cy="306070"/>
                <wp:effectExtent l="19050" t="19050" r="43180" b="17780"/>
                <wp:wrapNone/>
                <wp:docPr id="48" name="上矢印 48"/>
                <wp:cNvGraphicFramePr/>
                <a:graphic xmlns:a="http://schemas.openxmlformats.org/drawingml/2006/main">
                  <a:graphicData uri="http://schemas.microsoft.com/office/word/2010/wordprocessingShape">
                    <wps:wsp>
                      <wps:cNvSpPr/>
                      <wps:spPr>
                        <a:xfrm>
                          <a:off x="0" y="0"/>
                          <a:ext cx="185420" cy="306070"/>
                        </a:xfrm>
                        <a:prstGeom prst="upArrow">
                          <a:avLst>
                            <a:gd name="adj1" fmla="val 50000"/>
                            <a:gd name="adj2" fmla="val 7054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8C1C3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8" o:spid="_x0000_s1026" type="#_x0000_t68" style="position:absolute;left:0;text-align:left;margin-left:301.9pt;margin-top:6.1pt;width:14.6pt;height:24.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7WqQIAAI4FAAAOAAAAZHJzL2Uyb0RvYy54bWysVM1uEzEQviPxDpbvdDchaUuUTRW1KkKq&#10;2ooW9ex67WaR/xg72YRHQOIZkHgCjjwQiNdg7HU2Ea04IHLYjD0z38x8M57pyVorshLgG2sqOjgo&#10;KRGG27oxDxV9d3v+4pgSH5ipmbJGVHQjPD2ZPX82bd1EDO3CqloAQRDjJ62r6CIENykKzxdCM39g&#10;nTColBY0C3iEh6IG1iK6VsWwLA+L1kLtwHLhPd6edUo6S/hSCh6upPQiEFVRzC2kL6TvffwWsymb&#10;PABzi4bnNNg/ZKFZYzBoD3XGAiNLaB5B6YaD9VaGA251YaVsuEg1YDWD8o9qbhbMiVQLkuNdT5P/&#10;f7D8cnUNpKkrOsJOGaaxRz++f/r15evPz98I3iFBrfMTtLtx15BPHsVY7VqCjv9YB1knUjc9qWId&#10;CMfLwfF4NETqOapeloflUSK92Dk78OG1sJpEoaJLNwewbWKTrS58SLTWOTdWvx9QIrXCLq2YIuMS&#10;f7mLezbDfZujctwVgkEzIkrbsLNpEQvsSkpS2CgRgyrzVkjkBosYpnTSVIpTBQRDV5RxLkwYdKoF&#10;q0V33aeEQXoPjJIBI7JslOqxM0Cc+MfYSDg6ZvvoKtJQ987l3xLrnHuPFNma0Dvrxlh4CkBhVTly&#10;Z78lqaMmsnRv6w1ODtjuSXnHzxvs3wXz4ZoBdgdbjnshXOFHKttW1GaJkoWFj0/dR3scbdRS0uKb&#10;rKj/sGQgKFFvDA79q8FoFB9xOozGR3GsYF9zv68xS31qsU04L5hdEqN9UFtRgtV3uD7mMSqqmOEY&#10;u6I8wPZwGrpdgQuIi/k8meHDdSxcmBvHI3hkNc7S7fqOgctDHHD6L+32/eax6xjd2UZPY+fLYGUT&#10;onLHaz7go0/9zwsqbpX9c7LardHZbwAAAP//AwBQSwMEFAAGAAgAAAAhABLEDk7bAAAACQEAAA8A&#10;AABkcnMvZG93bnJldi54bWxMjzFPwzAQhXck/oN1ldio0xhFKMSpKkQXJmg7MDrxkUSJz1HspOHf&#10;c51gPH1P775X7Fc3iAWn0HnSsNsmIJBqbztqNFzOx8dnECEasmbwhBp+MMC+vL8rTG79lT5xOcVG&#10;cAmF3GhoYxxzKUPdojNh60ckZt9+cibyOTXSTubK5W6QaZJk0pmO+ENrRnxtse5Ps9PwfljTcTnG&#10;s63e+nnCL/WBvdL6YbMeXkBEXONfGG76rA4lO1V+JhvEoCFLFKtHBmkKggOZUjyuupEnkGUh/y8o&#10;fwEAAP//AwBQSwECLQAUAAYACAAAACEAtoM4kv4AAADhAQAAEwAAAAAAAAAAAAAAAAAAAAAAW0Nv&#10;bnRlbnRfVHlwZXNdLnhtbFBLAQItABQABgAIAAAAIQA4/SH/1gAAAJQBAAALAAAAAAAAAAAAAAAA&#10;AC8BAABfcmVscy8ucmVsc1BLAQItABQABgAIAAAAIQBGBV7WqQIAAI4FAAAOAAAAAAAAAAAAAAAA&#10;AC4CAABkcnMvZTJvRG9jLnhtbFBLAQItABQABgAIAAAAIQASxA5O2wAAAAkBAAAPAAAAAAAAAAAA&#10;AAAAAAMFAABkcnMvZG93bnJldi54bWxQSwUGAAAAAAQABADzAAAACwYAAAAA&#10;" adj="9232" fillcolor="#5b9bd5 [3204]" strokecolor="#1f4d78 [1604]" strokeweight="1pt"/>
            </w:pict>
          </mc:Fallback>
        </mc:AlternateConten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竜地公園</w:t>
      </w: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kern w:val="0"/>
          <w:sz w:val="24"/>
          <w:szCs w:val="24"/>
        </w:rPr>
        <w:drawing>
          <wp:anchor distT="0" distB="0" distL="114300" distR="114300" simplePos="0" relativeHeight="251699200" behindDoc="0" locked="0" layoutInCell="1" allowOverlap="1" wp14:anchorId="5A9EA433" wp14:editId="130E10DF">
            <wp:simplePos x="0" y="0"/>
            <wp:positionH relativeFrom="column">
              <wp:posOffset>13970</wp:posOffset>
            </wp:positionH>
            <wp:positionV relativeFrom="paragraph">
              <wp:posOffset>14869</wp:posOffset>
            </wp:positionV>
            <wp:extent cx="5628005" cy="3604194"/>
            <wp:effectExtent l="0" t="0" r="0" b="0"/>
            <wp:wrapNone/>
            <wp:docPr id="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6"/>
                    <pic:cNvPicPr>
                      <a:picLocks noChangeAspect="1"/>
                    </pic:cNvPicPr>
                  </pic:nvPicPr>
                  <pic:blipFill rotWithShape="1">
                    <a:blip r:embed="rId15"/>
                    <a:srcRect t="14125" r="9012" b="9320"/>
                    <a:stretch/>
                  </pic:blipFill>
                  <pic:spPr bwMode="auto">
                    <a:xfrm>
                      <a:off x="0" y="0"/>
                      <a:ext cx="5628005" cy="360419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sz w:val="24"/>
          <w:szCs w:val="24"/>
        </w:rPr>
        <mc:AlternateContent>
          <mc:Choice Requires="wps">
            <w:drawing>
              <wp:anchor distT="0" distB="0" distL="114300" distR="114300" simplePos="0" relativeHeight="251700224" behindDoc="0" locked="0" layoutInCell="1" allowOverlap="1" wp14:anchorId="1DA9F469" wp14:editId="1C1218DE">
                <wp:simplePos x="0" y="0"/>
                <wp:positionH relativeFrom="column">
                  <wp:posOffset>4333875</wp:posOffset>
                </wp:positionH>
                <wp:positionV relativeFrom="paragraph">
                  <wp:posOffset>458470</wp:posOffset>
                </wp:positionV>
                <wp:extent cx="554990" cy="577215"/>
                <wp:effectExtent l="19050" t="19050" r="35560" b="32385"/>
                <wp:wrapNone/>
                <wp:docPr id="29" name="フリーフォーム 12"/>
                <wp:cNvGraphicFramePr/>
                <a:graphic xmlns:a="http://schemas.openxmlformats.org/drawingml/2006/main">
                  <a:graphicData uri="http://schemas.microsoft.com/office/word/2010/wordprocessingShape">
                    <wps:wsp>
                      <wps:cNvSpPr/>
                      <wps:spPr>
                        <a:xfrm>
                          <a:off x="0" y="0"/>
                          <a:ext cx="554990" cy="577215"/>
                        </a:xfrm>
                        <a:custGeom>
                          <a:avLst/>
                          <a:gdLst>
                            <a:gd name="connsiteX0" fmla="*/ 781050 w 821531"/>
                            <a:gd name="connsiteY0" fmla="*/ 0 h 614362"/>
                            <a:gd name="connsiteX1" fmla="*/ 821531 w 821531"/>
                            <a:gd name="connsiteY1" fmla="*/ 583406 h 614362"/>
                            <a:gd name="connsiteX2" fmla="*/ 119062 w 821531"/>
                            <a:gd name="connsiteY2" fmla="*/ 614362 h 614362"/>
                            <a:gd name="connsiteX3" fmla="*/ 0 w 821531"/>
                            <a:gd name="connsiteY3" fmla="*/ 471487 h 614362"/>
                            <a:gd name="connsiteX4" fmla="*/ 781050 w 821531"/>
                            <a:gd name="connsiteY4" fmla="*/ 0 h 614362"/>
                            <a:gd name="connsiteX0" fmla="*/ 661988 w 702469"/>
                            <a:gd name="connsiteY0" fmla="*/ 0 h 614362"/>
                            <a:gd name="connsiteX1" fmla="*/ 702469 w 702469"/>
                            <a:gd name="connsiteY1" fmla="*/ 583406 h 614362"/>
                            <a:gd name="connsiteX2" fmla="*/ 0 w 702469"/>
                            <a:gd name="connsiteY2" fmla="*/ 614362 h 614362"/>
                            <a:gd name="connsiteX3" fmla="*/ 111920 w 702469"/>
                            <a:gd name="connsiteY3" fmla="*/ 333374 h 614362"/>
                            <a:gd name="connsiteX4" fmla="*/ 661988 w 702469"/>
                            <a:gd name="connsiteY4" fmla="*/ 0 h 614362"/>
                            <a:gd name="connsiteX0" fmla="*/ 550068 w 590549"/>
                            <a:gd name="connsiteY0" fmla="*/ 0 h 614362"/>
                            <a:gd name="connsiteX1" fmla="*/ 590549 w 590549"/>
                            <a:gd name="connsiteY1" fmla="*/ 583406 h 614362"/>
                            <a:gd name="connsiteX2" fmla="*/ 11905 w 590549"/>
                            <a:gd name="connsiteY2" fmla="*/ 614362 h 614362"/>
                            <a:gd name="connsiteX3" fmla="*/ 0 w 590549"/>
                            <a:gd name="connsiteY3" fmla="*/ 333374 h 614362"/>
                            <a:gd name="connsiteX4" fmla="*/ 550068 w 590549"/>
                            <a:gd name="connsiteY4" fmla="*/ 0 h 614362"/>
                            <a:gd name="connsiteX0" fmla="*/ 550068 w 590549"/>
                            <a:gd name="connsiteY0" fmla="*/ 0 h 614362"/>
                            <a:gd name="connsiteX1" fmla="*/ 590549 w 590549"/>
                            <a:gd name="connsiteY1" fmla="*/ 585787 h 614362"/>
                            <a:gd name="connsiteX2" fmla="*/ 11905 w 590549"/>
                            <a:gd name="connsiteY2" fmla="*/ 614362 h 614362"/>
                            <a:gd name="connsiteX3" fmla="*/ 0 w 590549"/>
                            <a:gd name="connsiteY3" fmla="*/ 333374 h 614362"/>
                            <a:gd name="connsiteX4" fmla="*/ 550068 w 590549"/>
                            <a:gd name="connsiteY4" fmla="*/ 0 h 6143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0549" h="614362">
                              <a:moveTo>
                                <a:pt x="550068" y="0"/>
                              </a:moveTo>
                              <a:lnTo>
                                <a:pt x="590549" y="585787"/>
                              </a:lnTo>
                              <a:lnTo>
                                <a:pt x="11905" y="614362"/>
                              </a:lnTo>
                              <a:lnTo>
                                <a:pt x="0" y="333374"/>
                              </a:lnTo>
                              <a:lnTo>
                                <a:pt x="550068" y="0"/>
                              </a:lnTo>
                              <a:close/>
                            </a:path>
                          </a:pathLst>
                        </a:custGeom>
                        <a:solidFill>
                          <a:srgbClr val="5B9BD5"/>
                        </a:solidFill>
                        <a:ln w="12700" cap="flat" cmpd="sng" algn="ctr">
                          <a:solidFill>
                            <a:srgbClr val="41719C">
                              <a:alpha val="53000"/>
                            </a:srgbClr>
                          </a:solidFill>
                          <a:prstDash val="solid"/>
                          <a:miter lim="800000"/>
                        </a:ln>
                        <a:effectLst/>
                      </wps:spPr>
                      <wps:bodyPr rot="0" spcFirstLastPara="0" vertOverflow="overflow" horzOverflow="overflow" vert="horz" wrap="square" lIns="72009" tIns="36005" rIns="72009" bIns="36005" numCol="1" spcCol="0" rtlCol="0" fromWordArt="0" anchor="ctr" anchorCtr="0" forceAA="0" compatLnSpc="1">
                        <a:prstTxWarp prst="textNoShape">
                          <a:avLst/>
                        </a:prstTxWarp>
                        <a:noAutofit/>
                      </wps:bodyPr>
                    </wps:wsp>
                  </a:graphicData>
                </a:graphic>
              </wp:anchor>
            </w:drawing>
          </mc:Choice>
          <mc:Fallback>
            <w:pict>
              <v:shape w14:anchorId="0337A976" id="フリーフォーム 12" o:spid="_x0000_s1026" style="position:absolute;left:0;text-align:left;margin-left:341.25pt;margin-top:36.1pt;width:43.7pt;height:45.4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590549,6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wzSwQAAHMPAAAOAAAAZHJzL2Uyb0RvYy54bWzsV01u4zYY3RfoHQgtCzSWbMuyjTiDTIIU&#10;BYKZAEkx0yVDU5YASlRJOna6bM7QfbftGeY2ucg8klLCpIPIM86qqBcyKX6/75Hi9x2+2VaC3HCl&#10;S1kvouQgjgivmVyW9WoR/XJ19uM0ItrQekmFrPkiuuU6enP0/XeHm2bOh7KQYskVgZFazzfNIiqM&#10;aeaDgWYFr6g+kA2vsZhLVVGDqVoNlopuYL0Sg2EcTwYbqZaNkoxrjbenfjE6cvbznDPzPs81N0Qs&#10;IsRm3FO557V9Do4O6XylaFOUrA2DfkMUFS1rOH0wdUoNJWtV/stUVTIltczNAZPVQOZ5ybjLAdkk&#10;8bNsLgvacJcLwNHNA0z69cyydzcXipTLRTScRaSmFTi6v/vz/u6f+7tPdvDH327wF0mGFqxNo+fQ&#10;uWwuVDvTGNrMt7mq7D9yIlsH8O0DwHxrCMPLNB3PZqCBYSnNsmGSWpuDR2W21uYnLp0henOujedn&#10;iZFDd9mGyGRd69LwjzCWVwKU/TAg2TSJ05hsyBSGR0nL7XOVX0OVmBRkkoxHE5cc6Hsu/TEJHHi7&#10;vQ5ClXQ6GseTXi/DwEuSzOLJsNdLqOJT6PUyCrz04xRKj7NkPM16HYwDBzuyEar0sxFyN5kks+kU&#10;OGXxcDyZvT7d3m6vgz3ptkS8nMGeTCfYUMN+LyHdI/yy8VfRvSMb3053muJzb+lOZzE+I69Pt7fb&#10;62BPuu3pTnud7Em5ZftlmPZke0cy/mtsp9kOH8GQu//ZdhcrbvhVd4fTorvW2bZu73WMCLUVY+yK&#10;qEZqW0KElzwKhm6KC9wXDdCyRUGPMs5rqOzKAsSzmzK4DJW7ZHZTxhkLlUdfFTaOTqg8DpV9+C12&#10;CjWurW6Fq25NRFDdqoigur3238iGGgu5hcoOyQa1l/+EkmIRtdWPXa3kDb+STs5Y/P0hd3F0kD+K&#10;iPqJaGsQIadTe0racDup7r9xht2pcHYfay/k1Al1/14YVz6s+hvpRatfCLezxITU3G8aC4ErOR9g&#10;sWgGZaeWolyelUJYILRaXZ8IRW4oEE7fzt6edhXrEzFRW1STYRYjWkbRx+SCggpWNaisdb2KCBUr&#10;NEjMKLfDn2g/cTJOsmR24oSoaArauh7FMO0zaMVdEk/sNEqbU6oLr+KW/A6oUCkrIspqEU1h58GS&#10;cOeHuzbJH8qBre99RW9H13J5i/ZASd836YadlXByTrW5oApVN9JF82fe45ELCQywhdwoIoVUv3/p&#10;vZVH/4LViGzQeAGf39ZU8YiIn2t0NhnaOrQixk1GkzhOsaXDletwpV5XJxLc4JQjOjdETMqIbpgr&#10;WX1Aj3hsvWKJ1gy+PRPt5MRgjiV0mYwfH7sxujNskPP6smHWuDsUyPxq+4GqhlikF5FBW/NOdk0a&#10;nXcNCzaUFfCyVrOWx2sj89J2Mw5hj2s7QWfnuGy7UNs6hnMn9dgrH30GAAD//wMAUEsDBBQABgAI&#10;AAAAIQA6RMtm3wAAAAoBAAAPAAAAZHJzL2Rvd25yZXYueG1sTI/LTsMwEEX3SPyDNUjsqNOgum2I&#10;U0ElllRteaydeBpHxHZku034e6YrWI7u0b1nys1ke3bBEDvvJMxnGTB0jdedayV8vL8+rIDFpJxW&#10;vXco4QcjbKrbm1IV2o/ugJdjahmVuFgoCSaloeA8NgatijM/oKPs5INVic7Qch3USOW253mWCW5V&#10;52jBqAG3Bpvv49lKWLwdwvDSbXdib3YnJb7C+NnWUt7fTc9PwBJO6Q+Gqz6pQ0VOtT87HVkvQazy&#10;BaESlnkOjIClWK+B1USKxznwquT/X6h+AQAA//8DAFBLAQItABQABgAIAAAAIQC2gziS/gAAAOEB&#10;AAATAAAAAAAAAAAAAAAAAAAAAABbQ29udGVudF9UeXBlc10ueG1sUEsBAi0AFAAGAAgAAAAhADj9&#10;If/WAAAAlAEAAAsAAAAAAAAAAAAAAAAALwEAAF9yZWxzLy5yZWxzUEsBAi0AFAAGAAgAAAAhAPYY&#10;fDNLBAAAcw8AAA4AAAAAAAAAAAAAAAAALgIAAGRycy9lMm9Eb2MueG1sUEsBAi0AFAAGAAgAAAAh&#10;ADpEy2bfAAAACgEAAA8AAAAAAAAAAAAAAAAApQYAAGRycy9kb3ducmV2LnhtbFBLBQYAAAAABAAE&#10;APMAAACxBwAAAAA=&#10;" path="m550068,r40481,585787l11905,614362,,333374,550068,xe" fillcolor="#5b9bd5" strokecolor="#41719c" strokeweight="1pt">
                <v:stroke opacity="34695f" joinstyle="miter"/>
                <v:path arrowok="t" o:connecttype="custom" o:connectlocs="516947,0;554990,550368;11188,577215;0,313217;516947,0" o:connectangles="0,0,0,0,0"/>
              </v:shape>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704320" behindDoc="0" locked="0" layoutInCell="1" allowOverlap="1" wp14:anchorId="7D50C361" wp14:editId="1E644C10">
                <wp:simplePos x="0" y="0"/>
                <wp:positionH relativeFrom="column">
                  <wp:posOffset>3644265</wp:posOffset>
                </wp:positionH>
                <wp:positionV relativeFrom="paragraph">
                  <wp:posOffset>632460</wp:posOffset>
                </wp:positionV>
                <wp:extent cx="285750" cy="306070"/>
                <wp:effectExtent l="27940" t="29210" r="8890" b="27940"/>
                <wp:wrapNone/>
                <wp:docPr id="35" name="上矢印 35"/>
                <wp:cNvGraphicFramePr/>
                <a:graphic xmlns:a="http://schemas.openxmlformats.org/drawingml/2006/main">
                  <a:graphicData uri="http://schemas.microsoft.com/office/word/2010/wordprocessingShape">
                    <wps:wsp>
                      <wps:cNvSpPr/>
                      <wps:spPr>
                        <a:xfrm rot="5198725">
                          <a:off x="0" y="0"/>
                          <a:ext cx="285750" cy="30607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F7AA" id="上矢印 35" o:spid="_x0000_s1026" type="#_x0000_t68" style="position:absolute;left:0;text-align:left;margin-left:286.95pt;margin-top:49.8pt;width:22.5pt;height:24.1pt;rotation:567839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GOngIAACQFAAAOAAAAZHJzL2Uyb0RvYy54bWysVM1u2zAMvg/YOwi6r3bSukmDOkXaoMOA&#10;oi3QDj0rshwL0N8oJU73CAP2DAX2BDvugTbsNUbJTpt2PQ3zQSBF6iP5kfTxyUYrshbgpTUlHezl&#10;lAjDbSXNsqQfb8/fjSnxgZmKKWtESe+FpyfTt2+OWzcRQ9tYVQkgCGL8pHUlbUJwkyzzvBGa+T3r&#10;hEFjbUGzgCosswpYi+haZcM8P8xaC5UDy4X3eDvvjHSa8Ota8HBV114EokqKuYV0QjoX8cymx2yy&#10;BOYayfs02D9koZk0GPQRas4CIyuQf0FpycF6W4c9bnVm61pykWrAagb5i2puGuZEqgXJ8e6RJv//&#10;YPnl+hqIrEq6X1BimMYe/fzx5ffDt19fvxO8Q4Ja5yfod+Ouodc8irHaTQ2agEVWi8HReDQsEgdY&#10;Fdkkiu8fKRabQDheDsfFqMBGcDTt54f5KLUg66AipAMf3gurSRRKunIzANsmXLa+8AEzQO+tV3zh&#10;rZLVuVQqKbBcnCkga4YNL06PTuepBHzyzE0Z0uK4Dkd5zIXh4NWKBRS1Qyq8WVLC1BInmgdIsZ+9&#10;9q8EScEbVok+dI5fJC9G7tw7eTfZWMWc+aZ7kkJ0A6llwK1QUpd0HIG2SMrEMCLNdc9FbE7Xjigt&#10;bHWP/Uwtwcq84+cSg1wwH64Z4GTjJW5ruMKjVhY5sL1ESWPh82v30R8HDq2UtLgpyM+nFQNBifpg&#10;cBSPBgcHCBuSclCMhqjArmWxazErfWaxN4OUXRKjf1BbsQar73CpZzEqmpjhGLvrRK+chW6D8bfA&#10;xWyW3HCdHAsX5sbxCB55ivTebu4YuH6YAk7hpd1uFZu8GKjON740drYKtpZp2p54xQ5GBVcx9bL/&#10;bcRd39WT19PPbfoHAAD//wMAUEsDBBQABgAIAAAAIQAGR1aX3wAAAAsBAAAPAAAAZHJzL2Rvd25y&#10;ZXYueG1sTI/BTsMwDIbvSLxDZCRuLFlZCypNpwlpBS5IDLhnjWnLGqc02VreHnOCo/1/+v25WM+u&#10;FyccQ+dJw3KhQCDV3nbUaHh73V7dggjRkDW9J9TwjQHW5flZYXLrJ3rB0y42gkso5EZDG+OQSxnq&#10;Fp0JCz8gcfbhR2cij2Mj7WgmLne9TJTKpDMd8YXWDHjfYn3YHZ2GaTN/fqXp+1O2erTb6rmq1OHB&#10;aX15MW/uQESc4x8Mv/qsDiU77f2RbBC9hvQmuWaUA7VMQDCRJSoFsefNKktAloX8/0P5AwAA//8D&#10;AFBLAQItABQABgAIAAAAIQC2gziS/gAAAOEBAAATAAAAAAAAAAAAAAAAAAAAAABbQ29udGVudF9U&#10;eXBlc10ueG1sUEsBAi0AFAAGAAgAAAAhADj9If/WAAAAlAEAAAsAAAAAAAAAAAAAAAAALwEAAF9y&#10;ZWxzLy5yZWxzUEsBAi0AFAAGAAgAAAAhADQG4Y6eAgAAJAUAAA4AAAAAAAAAAAAAAAAALgIAAGRy&#10;cy9lMm9Eb2MueG1sUEsBAi0AFAAGAAgAAAAhAAZHVpffAAAACwEAAA8AAAAAAAAAAAAAAAAA+AQA&#10;AGRycy9kb3ducmV2LnhtbFBLBQYAAAAABAAEAPMAAAAEBgAAAAA=&#10;" adj="10083" fillcolor="#5b9bd5" strokecolor="#41719c"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705344" behindDoc="0" locked="0" layoutInCell="1" allowOverlap="1" wp14:anchorId="08C6C3FA" wp14:editId="4C591035">
                <wp:simplePos x="0" y="0"/>
                <wp:positionH relativeFrom="column">
                  <wp:posOffset>1882140</wp:posOffset>
                </wp:positionH>
                <wp:positionV relativeFrom="paragraph">
                  <wp:posOffset>721995</wp:posOffset>
                </wp:positionV>
                <wp:extent cx="285750" cy="306070"/>
                <wp:effectExtent l="27940" t="29210" r="8890" b="27940"/>
                <wp:wrapNone/>
                <wp:docPr id="37" name="上矢印 37"/>
                <wp:cNvGraphicFramePr/>
                <a:graphic xmlns:a="http://schemas.openxmlformats.org/drawingml/2006/main">
                  <a:graphicData uri="http://schemas.microsoft.com/office/word/2010/wordprocessingShape">
                    <wps:wsp>
                      <wps:cNvSpPr/>
                      <wps:spPr>
                        <a:xfrm rot="15969065">
                          <a:off x="0" y="0"/>
                          <a:ext cx="285750" cy="30607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1693" id="上矢印 37" o:spid="_x0000_s1026" type="#_x0000_t68" style="position:absolute;left:0;text-align:left;margin-left:148.2pt;margin-top:56.85pt;width:22.5pt;height:24.1pt;rotation:-6150483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ignAIAACUFAAAOAAAAZHJzL2Uyb0RvYy54bWysVM1u2zAMvg/YOwi6r3bSJmmMOkXaoMOA&#10;oi3QDj0zshwL0N8kJU73CAP2DAP2BDvugTbsNUbJTv9Pw3wQSJH6SH4kfXS8VZJsuPPC6JIO9nJK&#10;uGamEnpV0o83Z+8OKfEBdAXSaF7SO+7p8eztm6PWFnxoGiMr7giCaF+0tqRNCLbIMs8arsDvGcs1&#10;GmvjFARU3SqrHLSIrmQ2zPNx1hpXWWcY9x5vF52RzhJ+XXMWLuva80BkSTG3kE6XzmU8s9kRFCsH&#10;thGsTwP+IQsFQmPQe6gFBCBrJ15AKcGc8aYOe8yozNS1YDzVgNUM8mfVXDdgeaoFyfH2nib//2DZ&#10;xebKEVGVdH9CiQaFPfr188ufb99/f/1B8A4Jaq0v0O/aXrle8yjGare1U8QZZHUwmo6n+XiUSMCy&#10;yDZxfHfPMd8GwvByeDiajLATDE37+TifpB5kHVbEtM6H99woEoWSru3cOdMmXNic+4ApoPfOK77w&#10;RorqTEiZFLdankpHNoAdH51MTxajWAM+eeImNWkx6+Ekj7kATl4tIaCoLHLh9YoSkCscaRZciv3k&#10;tX8lSAreQMX70Dl+u8id+8ssYhUL8E33JIWIT6BQIuBaSKFKehiBdkhSRytPg91zEbvT9SNKS1Pd&#10;YUNTT7Ayb9mZwCDn4MMVOBxtvMR1DZd41NIgB6aXKGmM+/zaffTHiUMrJS2uCvLzaQ2OUyI/aJzF&#10;6eDgAGFDUg5GkyEq7rFl+dii1+rUYG8GKbskRv8gd2LtjLrFrZ7HqGgCzTB214leOQ3dCuN/gfH5&#10;PLnhPlkI5/rasggeeYr03mxvwdl+mAJO4YXZrRUUzwaq840vtZmvg6lFmrYHXrGDUcFdTL3s/xtx&#10;2R/ryevh7zb7CwAA//8DAFBLAwQUAAYACAAAACEAGvo4gOEAAAALAQAADwAAAGRycy9kb3ducmV2&#10;LnhtbEyPzU7DMBCE70i8g7VIXBC1m5QqhDgV5ecKoq0E3JzYJFHtdWS7bXh7lhMcd2Y0+021mpxl&#10;RxPi4FHCfCaAGWy9HrCTsNs+XxfAYlKolfVoJHybCKv6/KxSpfYnfDPHTeoYlWAslYQ+pbHkPLa9&#10;cSrO/GiQvC8fnEp0ho7roE5U7izPhFhypwakD70azUNv2v3m4CQ8+aYowpX4eH/53PePr9at9TqT&#10;8vJiur8DlsyU/sLwi0/oUBNT4w+oI7MSstsFoScy5jc5MErki5zWNaQsRQ68rvj/DfUPAAAA//8D&#10;AFBLAQItABQABgAIAAAAIQC2gziS/gAAAOEBAAATAAAAAAAAAAAAAAAAAAAAAABbQ29udGVudF9U&#10;eXBlc10ueG1sUEsBAi0AFAAGAAgAAAAhADj9If/WAAAAlAEAAAsAAAAAAAAAAAAAAAAALwEAAF9y&#10;ZWxzLy5yZWxzUEsBAi0AFAAGAAgAAAAhADIcKKCcAgAAJQUAAA4AAAAAAAAAAAAAAAAALgIAAGRy&#10;cy9lMm9Eb2MueG1sUEsBAi0AFAAGAAgAAAAhABr6OIDhAAAACwEAAA8AAAAAAAAAAAAAAAAA9gQA&#10;AGRycy9kb3ducmV2LnhtbFBLBQYAAAAABAAEAPMAAAAEBgAAAAA=&#10;" adj="10083" fillcolor="#5b9bd5" strokecolor="#41719c"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g">
            <w:drawing>
              <wp:anchor distT="0" distB="0" distL="114300" distR="114300" simplePos="0" relativeHeight="251706368" behindDoc="0" locked="0" layoutInCell="1" allowOverlap="1" wp14:anchorId="0FCF988C" wp14:editId="2A1BFDCA">
                <wp:simplePos x="0" y="0"/>
                <wp:positionH relativeFrom="column">
                  <wp:posOffset>2530475</wp:posOffset>
                </wp:positionH>
                <wp:positionV relativeFrom="paragraph">
                  <wp:posOffset>721995</wp:posOffset>
                </wp:positionV>
                <wp:extent cx="735965" cy="511175"/>
                <wp:effectExtent l="38100" t="38100" r="0" b="3175"/>
                <wp:wrapNone/>
                <wp:docPr id="43" name="グループ化 43"/>
                <wp:cNvGraphicFramePr/>
                <a:graphic xmlns:a="http://schemas.openxmlformats.org/drawingml/2006/main">
                  <a:graphicData uri="http://schemas.microsoft.com/office/word/2010/wordprocessingGroup">
                    <wpg:wgp>
                      <wpg:cNvGrpSpPr/>
                      <wpg:grpSpPr>
                        <a:xfrm>
                          <a:off x="0" y="0"/>
                          <a:ext cx="735965" cy="511175"/>
                          <a:chOff x="0" y="0"/>
                          <a:chExt cx="735965" cy="511175"/>
                        </a:xfrm>
                      </wpg:grpSpPr>
                      <wps:wsp>
                        <wps:cNvPr id="38" name="曲折矢印 38"/>
                        <wps:cNvSpPr/>
                        <wps:spPr>
                          <a:xfrm rot="21334793">
                            <a:off x="306705" y="0"/>
                            <a:ext cx="429260" cy="48641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曲折矢印 39"/>
                        <wps:cNvSpPr/>
                        <wps:spPr>
                          <a:xfrm rot="21334793" flipH="1">
                            <a:off x="0" y="24765"/>
                            <a:ext cx="413385" cy="48641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楕円 42"/>
                        <wps:cNvSpPr/>
                        <wps:spPr>
                          <a:xfrm>
                            <a:off x="342900" y="120015"/>
                            <a:ext cx="64770" cy="133350"/>
                          </a:xfrm>
                          <a:prstGeom prst="ellipse">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19125D" id="グループ化 43" o:spid="_x0000_s1026" style="position:absolute;left:0;text-align:left;margin-left:199.25pt;margin-top:56.85pt;width:57.95pt;height:40.25pt;z-index:251706368;mso-height-relative:margin" coordsize="7359,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hptAMAAHoNAAAOAAAAZHJzL2Uyb0RvYy54bWzsV0trHDkQvi/kPwjd457u6Zn2NB6Hib32&#10;LpjE4IScNWr1A9SSVtK4x3uMIYeQHPOAHAKBnHIJOeffGCd/IyV19/hJls3CBoLn0KNHqar0VX1V&#10;3Rt3ljVHh0ybSoopDtcGGDFBZVaJYoofPti5vY6RsURkhEvBpviIGXxn89ZvG41KWSRLyTOmESgR&#10;Jm3UFJfWqjQIDC1ZTcyaVEzAZi51TSxMdRFkmjSgveZBNBiMg0bqTGlJmTGwut1u4k2vP88Ztffz&#10;3DCL+BSDb9Y/tX/O3TPY3CBpoYkqK9q5QX7Ai5pUAoyuVG0TS9BCV1dU1RXV0sjcrlFZBzLPK8r8&#10;HeA24eDSbXa1XCh/lyJtCrWCCaC9hNMPq6X3Dvc1qrIpjocYCVJDjE4efzw5/nBy/Pnk+NXps5cI&#10;dgCmRhUpSO9qdaD2dbdQtDN382Wua/cPd0JLD/DRCmC2tIjCYjIcTcYjjChsjcIwTEZtAGgJUbpy&#10;ipa/f/dc0BsNnG8rVxoFqWTO0DL/Da2Dkijmg2Dc/Tu0hpDXLVpf3nz68vT117fvTp9/RLDskfGi&#10;K5xMagCyHiSkJaRhFA6HcTIZ+qzpMBsOxskA4LkKXBxNojHkrwMuXh/Hoc/cFQAkVdrYXSZr5AZT&#10;PGfCzrSWjVdPDveMBb9AvpdzzhjJq2yn4txPdDHf4hodEmDK6O7k7raPDRy5IMYFaoDnUTJw3hBg&#10;bM6JhWGtIIeMKDAivIBSQK32ti+cNtcY8cZLkrHO9AB+DkRnuRVvx+eddbfYJqZsj3gTbSLVlYVy&#10;wqt6itedol4TF84M8wWhw8KlSRsWN5rL7AhC60MDNzOK7lRgZI8Yu080lARYhDJn78Mj5xIwkN0I&#10;o1Lqv69bd/KQe7CLUQMlBvD5a0E0w4j/KSArJ2Ecg1rrJ/EoiWCiz+/Mz++IRb0lITah984Pnbzl&#10;/TDXsn4E1XDmrMIWERRst5HoJlu2LX1QTymbzbwY1CFF7J44UNQpdzg5eB8sHxGtunSyQOB7smcC&#10;SS8lVCvrTgo5W1iZVz7bznCFCHasdHXk/6Dn5Hp6Tv41PVHOK/VHj8yF4hbFCRQzSFXIrK5QxcDq&#10;9a7A3fDUJ9INTx0Zb3h6bRuNoxVP3784ffIEwcI/NlBHuL5jQmN0nQjaYgivg+ElOo7jJIFd1zWB&#10;mMNR3w76d5W+G3ZljnHgunHN/kqJc73VLfte89N7Ztceb1rir9ES/fsrvOD7F53uY8R9QZyf+xZ6&#10;9sm0+Q0AAP//AwBQSwMEFAAGAAgAAAAhAFkrvM/iAAAACwEAAA8AAABkcnMvZG93bnJldi54bWxM&#10;j8FOwzAMhu9IvENkJG4szdrC1jWdpgk4TUhsSGi3rPHaak1SNVnbvT3mBEf7//T7c76eTMsG7H3j&#10;rAQxi4ChLZ1ubCXh6/D2tADmg7Jatc6ihBt6WBf3d7nKtBvtJw77UDEqsT5TEuoQuoxzX9ZolJ+5&#10;Di1lZ9cbFWjsK657NVK5afk8ip65UY2lC7XqcFtjedlfjYT3UY2bWLwOu8t5ezse0o/vnUApHx+m&#10;zQpYwCn8wfCrT+pQkNPJXa32rJUQLxcpoRSI+AUYEalIEmAn2iyTOfAi5/9/KH4AAAD//wMAUEsB&#10;Ai0AFAAGAAgAAAAhALaDOJL+AAAA4QEAABMAAAAAAAAAAAAAAAAAAAAAAFtDb250ZW50X1R5cGVz&#10;XS54bWxQSwECLQAUAAYACAAAACEAOP0h/9YAAACUAQAACwAAAAAAAAAAAAAAAAAvAQAAX3JlbHMv&#10;LnJlbHNQSwECLQAUAAYACAAAACEAHL2YabQDAAB6DQAADgAAAAAAAAAAAAAAAAAuAgAAZHJzL2Uy&#10;b0RvYy54bWxQSwECLQAUAAYACAAAACEAWSu8z+IAAAALAQAADwAAAAAAAAAAAAAAAAAOBgAAZHJz&#10;L2Rvd25yZXYueG1sUEsFBgAAAAAEAAQA8wAAAB0HAAAAAA==&#10;">
                <v:shape id="曲折矢印 38" o:spid="_x0000_s1027" style="position:absolute;left:3067;width:4292;height:4864;rotation:-289677fd;visibility:visible;mso-wrap-style:square;v-text-anchor:middle" coordsize="429260,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iQwQAAANsAAAAPAAAAZHJzL2Rvd25yZXYueG1sRE9NawIx&#10;EL0X+h/CFLyIZqu0yNYoVRDUnrQiHsfNdLO4mcRN1PXfm4PQ4+N9j6etrcWVmlA5VvDez0AQF05X&#10;XCrY/S56IxAhImusHZOCOwWYTl5fxphrd+MNXbexFCmEQ44KTIw+lzIUhiyGvvPEiftzjcWYYFNK&#10;3eAthdtaDrLsU1qsODUY9DQ3VJy2F6tgXx9WmfGn2Q9/nNe0OM6GvmuU6ry1318gIrXxX/x0L7WC&#10;YRqbvqQfICcPAAAA//8DAFBLAQItABQABgAIAAAAIQDb4fbL7gAAAIUBAAATAAAAAAAAAAAAAAAA&#10;AAAAAABbQ29udGVudF9UeXBlc10ueG1sUEsBAi0AFAAGAAgAAAAhAFr0LFu/AAAAFQEAAAsAAAAA&#10;AAAAAAAAAAAAHwEAAF9yZWxzLy5yZWxzUEsBAi0AFAAGAAgAAAAhAE0F+JDBAAAA2wAAAA8AAAAA&#10;AAAAAAAAAAAABwIAAGRycy9kb3ducmV2LnhtbFBLBQYAAAAAAwADALcAAAD1AgAAAAA=&#10;" path="m,486410l,241459c,137739,84081,53658,187801,53658r134144,l321945,,429260,107315,321945,214630r,-53657l187801,160973v-44451,,-80486,36035,-80486,80486l107315,486410,,486410xe" fillcolor="#5b9bd5" strokecolor="#41719c" strokeweight="1pt">
                  <v:stroke joinstyle="miter"/>
                  <v:path arrowok="t" o:connecttype="custom" o:connectlocs="0,486410;0,241459;187801,53658;321945,53658;321945,0;429260,107315;321945,214630;321945,160973;187801,160973;107315,241459;107315,486410;0,486410" o:connectangles="0,0,0,0,0,0,0,0,0,0,0,0"/>
                </v:shape>
                <v:shape id="曲折矢印 39" o:spid="_x0000_s1028" style="position:absolute;top:247;width:4133;height:4864;rotation:289677fd;flip:x;visibility:visible;mso-wrap-style:square;v-text-anchor:middle" coordsize="413385,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gCwQAAANsAAAAPAAAAZHJzL2Rvd25yZXYueG1sRI9Li8JA&#10;EITvwv6HoRf2phMfiGYdZUlY8GoUz72ZzgMzPdnMGOO/dwTBY1FVX1Gb3WAa0VPnassKppMIBHFu&#10;dc2lgtPxd7wC4TyyxsYyKbiTg932Y7TBWNsbH6jPfCkChF2MCirv21hKl1dk0E1sSxy8wnYGfZBd&#10;KXWHtwA3jZxF0VIarDksVNhSUlF+ya5GQXr6Z2rS818xT11S5OskW/SZUl+fw883CE+Df4df7b1W&#10;MF/D80v4AXL7AAAA//8DAFBLAQItABQABgAIAAAAIQDb4fbL7gAAAIUBAAATAAAAAAAAAAAAAAAA&#10;AAAAAABbQ29udGVudF9UeXBlc10ueG1sUEsBAi0AFAAGAAgAAAAhAFr0LFu/AAAAFQEAAAsAAAAA&#10;AAAAAAAAAAAAHwEAAF9yZWxzLy5yZWxzUEsBAi0AFAAGAAgAAAAhALxqWALBAAAA2wAAAA8AAAAA&#10;AAAAAAAAAAAABwIAAGRycy9kb3ducmV2LnhtbFBLBQYAAAAAAwADALcAAAD1AgAAAAA=&#10;" path="m,486410l,232529c,132645,80972,51673,180856,51673r129183,l310039,,413385,103346,310039,206693r,-51674l180856,155019v-42808,,-77510,34702,-77510,77510l103346,486410,,486410xe" fillcolor="#5b9bd5" strokecolor="#41719c" strokeweight="1pt">
                  <v:stroke joinstyle="miter"/>
                  <v:path arrowok="t" o:connecttype="custom" o:connectlocs="0,486410;0,232529;180856,51673;310039,51673;310039,0;413385,103346;310039,206693;310039,155019;180856,155019;103346,232529;103346,486410;0,486410" o:connectangles="0,0,0,0,0,0,0,0,0,0,0,0"/>
                </v:shape>
                <v:oval id="楕円 42" o:spid="_x0000_s1029" style="position:absolute;left:3429;top:1200;width:64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69OxgAAANsAAAAPAAAAZHJzL2Rvd25yZXYueG1sRI9Pa8JA&#10;FMTvBb/D8gRvddMgUtJspLVYxEvxz6HHZ/Y1mzb7NmTXGP30XaHgcZiZ3zD5YrCN6KnztWMFT9ME&#10;BHHpdM2VgsN+9fgMwgdkjY1jUnAhD4ti9JBjpt2Zt9TvQiUihH2GCkwIbSalLw1Z9FPXEkfv23UW&#10;Q5RdJXWH5wi3jUyTZC4t1hwXDLa0NFT+7k5WgZyfPr/eV8f0rXfHj+W1H342rVFqMh5eX0AEGsI9&#10;/N9eawWzFG5f4g+QxR8AAAD//wMAUEsBAi0AFAAGAAgAAAAhANvh9svuAAAAhQEAABMAAAAAAAAA&#10;AAAAAAAAAAAAAFtDb250ZW50X1R5cGVzXS54bWxQSwECLQAUAAYACAAAACEAWvQsW78AAAAVAQAA&#10;CwAAAAAAAAAAAAAAAAAfAQAAX3JlbHMvLnJlbHNQSwECLQAUAAYACAAAACEAYe+vTsYAAADbAAAA&#10;DwAAAAAAAAAAAAAAAAAHAgAAZHJzL2Rvd25yZXYueG1sUEsFBgAAAAADAAMAtwAAAPoCAAAAAA==&#10;" fillcolor="#5b9bd5" strokecolor="#5b9bd5" strokeweight="1pt">
                  <v:stroke joinstyle="miter"/>
                </v:oval>
              </v:group>
            </w:pict>
          </mc:Fallback>
        </mc:AlternateContent>
      </w: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701248" behindDoc="0" locked="0" layoutInCell="1" allowOverlap="1" wp14:anchorId="0EE3FA70" wp14:editId="5B0B5C2C">
                <wp:simplePos x="0" y="0"/>
                <wp:positionH relativeFrom="column">
                  <wp:posOffset>1381125</wp:posOffset>
                </wp:positionH>
                <wp:positionV relativeFrom="paragraph">
                  <wp:posOffset>621665</wp:posOffset>
                </wp:positionV>
                <wp:extent cx="199390" cy="539750"/>
                <wp:effectExtent l="38100" t="19050" r="29210" b="31750"/>
                <wp:wrapNone/>
                <wp:docPr id="32" name="正方形/長方形 32"/>
                <wp:cNvGraphicFramePr/>
                <a:graphic xmlns:a="http://schemas.openxmlformats.org/drawingml/2006/main">
                  <a:graphicData uri="http://schemas.microsoft.com/office/word/2010/wordprocessingShape">
                    <wps:wsp>
                      <wps:cNvSpPr/>
                      <wps:spPr>
                        <a:xfrm rot="21402625">
                          <a:off x="0" y="0"/>
                          <a:ext cx="199390" cy="539750"/>
                        </a:xfrm>
                        <a:prstGeom prst="rect">
                          <a:avLst/>
                        </a:prstGeom>
                        <a:solidFill>
                          <a:srgbClr val="5B9BD5"/>
                        </a:solidFill>
                        <a:ln w="12700" cap="flat" cmpd="sng" algn="ctr">
                          <a:solidFill>
                            <a:srgbClr val="4171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DC9BF" id="正方形/長方形 32" o:spid="_x0000_s1026" style="position:absolute;left:0;text-align:left;margin-left:108.75pt;margin-top:48.95pt;width:15.7pt;height:42.5pt;rotation:-215586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IumQIAAAsFAAAOAAAAZHJzL2Uyb0RvYy54bWysVM1OGzEQvlfqO1i+l/0hIeyKDQqJqCoh&#10;QIKKs+P1Zi35r7aTDX2P9gHac89VD32cIvUtOvYuECinqnuwZjzj+fnmmz063kqBNsw6rlWFs70U&#10;I6aorrlaVfj99embQ4ycJ6omQitW4Vvm8PH09aujzpQs160WNbMIgihXdqbCrfemTBJHWyaJ29OG&#10;KTA22kriQbWrpLakg+hSJHmaHiSdtrWxmjLn4HbRG/E0xm8aRv1F0zjmkagw1ObjaeO5DGcyPSLl&#10;yhLTcjqUQf6hCkm4gqQPoRbEE7S2/K9QklOrnW78HtUy0U3DKYs9QDdZ+qybq5YYFnsBcJx5gMn9&#10;v7D0fHNpEa8rvJ9jpIiEGd19+3r3+cevn1+S35++9xICK0DVGVfCiytzaQfNgRj63jZWIqsB3zwb&#10;pflBPo5wQINoG9G+fUCbbT2icJkVxX4BM6FgGu8Xk3GcRtLHCjGNdf4t0xIFocIWhhmDks2Z85Af&#10;XO9dgrvTgtenXIio2NVyLizaEBj8+KQ4WYxDA/DkiZtQqINK8kkaCiFAwEYQD6I0AIlTK4yIWAGz&#10;qbcx95PXbjfJKJtkxfylJKHIBXFtX0yMENxIKbkH8gsuK3yYhm94LVSwskjfodWAfI91kJa6voWx&#10;RbyhcGfoKYckZ8T5S2KBwHAJS+kv4GiEhhb1IGHUavvxpfvgD7wCK0YdLAS0/2FNLMNIvFPAuCIb&#10;jSCsj8poPMlBsbuW5a5FreVcA/RZrC6Kwd+Le7GxWt7A7s5CVjARRSF3D/SgzH2/qLD9lM1m0Q22&#10;xhB/pq4MDcEDTgHe6+0NsWYgigeGnev75SHlM770vuGl0rO11w2PZHrEFWgSFNi4SJjh7xBWeleP&#10;Xo//sOkfAAAA//8DAFBLAwQUAAYACAAAACEAD+WewuAAAAAKAQAADwAAAGRycy9kb3ducmV2Lnht&#10;bEyPTU/DMAyG70j8h8hIXCaWrgL6QdMJgeCG2MakXbPGNBWNU5psK/x6zAlutvzo9fNWy8n14ohj&#10;6DwpWMwTEEiNNx21CrZvT1c5iBA1Gd17QgVfGGBZn59VujT+RGs8bmIrOIRCqRXYGIdSytBYdDrM&#10;/YDEt3c/Oh15HVtpRn3icNfLNElupdMd8QerB3yw2HxsDk4BxVW+3r22q+fh036H7nGWFS8zpS4v&#10;pvs7EBGn+AfDrz6rQ81Oe38gE0SvIF1kN4wqKLICBAPpdc7Dnsk8LUDWlfxfof4BAAD//wMAUEsB&#10;Ai0AFAAGAAgAAAAhALaDOJL+AAAA4QEAABMAAAAAAAAAAAAAAAAAAAAAAFtDb250ZW50X1R5cGVz&#10;XS54bWxQSwECLQAUAAYACAAAACEAOP0h/9YAAACUAQAACwAAAAAAAAAAAAAAAAAvAQAAX3JlbHMv&#10;LnJlbHNQSwECLQAUAAYACAAAACEAFeGiLpkCAAALBQAADgAAAAAAAAAAAAAAAAAuAgAAZHJzL2Uy&#10;b0RvYy54bWxQSwECLQAUAAYACAAAACEAD+WewuAAAAAKAQAADwAAAAAAAAAAAAAAAADzBAAAZHJz&#10;L2Rvd25yZXYueG1sUEsFBgAAAAAEAAQA8wAAAAAGAAAAAA==&#10;" fillcolor="#5b9bd5" strokecolor="#41719c"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702272" behindDoc="0" locked="0" layoutInCell="1" allowOverlap="1" wp14:anchorId="5DDBFABF" wp14:editId="5B2F4767">
                <wp:simplePos x="0" y="0"/>
                <wp:positionH relativeFrom="column">
                  <wp:posOffset>784860</wp:posOffset>
                </wp:positionH>
                <wp:positionV relativeFrom="paragraph">
                  <wp:posOffset>216535</wp:posOffset>
                </wp:positionV>
                <wp:extent cx="906145" cy="314325"/>
                <wp:effectExtent l="0" t="0" r="8255" b="9525"/>
                <wp:wrapNone/>
                <wp:docPr id="33" name="テキスト ボックス 33"/>
                <wp:cNvGraphicFramePr/>
                <a:graphic xmlns:a="http://schemas.openxmlformats.org/drawingml/2006/main">
                  <a:graphicData uri="http://schemas.microsoft.com/office/word/2010/wordprocessingShape">
                    <wps:wsp>
                      <wps:cNvSpPr txBox="1"/>
                      <wps:spPr>
                        <a:xfrm>
                          <a:off x="0" y="0"/>
                          <a:ext cx="906145" cy="314325"/>
                        </a:xfrm>
                        <a:prstGeom prst="rect">
                          <a:avLst/>
                        </a:prstGeom>
                        <a:solidFill>
                          <a:sysClr val="window" lastClr="FFFFFF"/>
                        </a:solidFill>
                        <a:ln w="6350">
                          <a:noFill/>
                        </a:ln>
                      </wps:spPr>
                      <wps:txbx>
                        <w:txbxContent>
                          <w:p w:rsidR="003F6007" w:rsidRDefault="003F6007" w:rsidP="003F6007">
                            <w:r>
                              <w:rPr>
                                <w:rFonts w:hint="eastAsia"/>
                              </w:rPr>
                              <w:t>予定箇所</w:t>
                            </w:r>
                            <w:r>
                              <w:t>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BFABF" id="テキスト ボックス 33" o:spid="_x0000_s1033" type="#_x0000_t202" style="position:absolute;left:0;text-align:left;margin-left:61.8pt;margin-top:17.05pt;width:71.3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G2bQIAAKMEAAAOAAAAZHJzL2Uyb0RvYy54bWysVM2O2jAQvlfqO1i+l/C/3YiwoqyoKqHd&#10;ldhqz8ZxIJLjcW1DQo8gVX2IvkLVc58nL9KxAyzd9lSVg5k/z3i+byajm6qQZCuMzUEltNNqUyIU&#10;hzRXq4R+fJy9eUuJdUylTIISCd0JS2/Gr1+NSh2LLqxBpsIQTKJsXOqErp3TcRRZvhYFsy3QQqEz&#10;A1Mwh6pZRalhJWYvZNRtt4dRCSbVBriwFq23jZOOQ/4sE9zdZ5kVjsiE4ttcOE04l/6MxiMWrwzT&#10;65wfn8H+4RUFyxUWPae6ZY6Rjcn/SFXk3ICFzLU4FBFkWc5F6AG76bRfdLNYMy1CLwiO1WeY7P9L&#10;y++2D4bkaUJ7PUoUK5Cj+vCl3n+v9z/rw1dSH77Vh0O9/4E6wRgErNQ2xnsLjTdd9Q4qJP5kt2j0&#10;OFSZKfw/dkjQj9DvznCLyhGOxuv2sNMfUMLR1ev0e92BzxI9X9bGuvcCCuKFhBpkM4DMtnPrmtBT&#10;iK9lQebpLJcyKDs7lYZsGRKP85JCSYlk1qExobPwO1b77ZpUpEzosDdoh0oKfL6mlFT4ON9706OX&#10;XLWsAnhXp/6XkO4QFgPNpFnNZzk+fo6VH5jB0UIkcF3cPR6ZBKwFR4mSNZjPf7P7eGQcvZSUOKoJ&#10;tZ82zAhs6IPCWbju9Pt+toPSH1x1UTGXnuWlR22KKSAoHVxMzYPo4508iZmB4gm3auKroospjrUT&#10;6k7i1DULhFvJxWQSgnCaNXNztdDcp/YMeGoeqydm9JE/h8TfwWmoWfyCxibW31Qw2TjI8sCxx7lB&#10;9Qg/bkKYkuPW+lW71EPU87dl/AsAAP//AwBQSwMEFAAGAAgAAAAhAD+iE77fAAAACQEAAA8AAABk&#10;cnMvZG93bnJldi54bWxMj0FLw0AQhe+C/2EZwZvdNJFQYjZFRNGCoRoFr9tkTKLZ2bC7bWJ/fceT&#10;Hh/v4803+Xo2gzig870lBctFBAKptk1PrYL3t4erFQgfNDV6sIQKftDDujg/y3XW2Ile8VCFVvAI&#10;+Uwr6EIYMyl93aHRfmFHJO4+rTM6cHStbJyeeNwMMo6iVBrdE1/o9Ih3Hdbf1d4o+JiqR7fdbL5e&#10;xqfyuD1W5TPel0pdXsy3NyACzuEPhl99VoeCnXZ2T40XA+c4SRlVkFwvQTAQp2kCYqdgxYUscvn/&#10;g+IEAAD//wMAUEsBAi0AFAAGAAgAAAAhALaDOJL+AAAA4QEAABMAAAAAAAAAAAAAAAAAAAAAAFtD&#10;b250ZW50X1R5cGVzXS54bWxQSwECLQAUAAYACAAAACEAOP0h/9YAAACUAQAACwAAAAAAAAAAAAAA&#10;AAAvAQAAX3JlbHMvLnJlbHNQSwECLQAUAAYACAAAACEAnNUxtm0CAACjBAAADgAAAAAAAAAAAAAA&#10;AAAuAgAAZHJzL2Uyb0RvYy54bWxQSwECLQAUAAYACAAAACEAP6ITvt8AAAAJAQAADwAAAAAAAAAA&#10;AAAAAADHBAAAZHJzL2Rvd25yZXYueG1sUEsFBgAAAAAEAAQA8wAAANMFAAAAAA==&#10;" fillcolor="window" stroked="f" strokeweight=".5pt">
                <v:textbox>
                  <w:txbxContent>
                    <w:p w:rsidR="003F6007" w:rsidRDefault="003F6007" w:rsidP="003F6007">
                      <w:r>
                        <w:rPr>
                          <w:rFonts w:hint="eastAsia"/>
                        </w:rPr>
                        <w:t>予定箇所</w:t>
                      </w:r>
                      <w:r>
                        <w:t>➀</w:t>
                      </w:r>
                    </w:p>
                  </w:txbxContent>
                </v:textbox>
              </v:shape>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703296" behindDoc="0" locked="0" layoutInCell="1" allowOverlap="1" wp14:anchorId="3FD32857" wp14:editId="22BF56FE">
                <wp:simplePos x="0" y="0"/>
                <wp:positionH relativeFrom="column">
                  <wp:posOffset>4203700</wp:posOffset>
                </wp:positionH>
                <wp:positionV relativeFrom="paragraph">
                  <wp:posOffset>59954</wp:posOffset>
                </wp:positionV>
                <wp:extent cx="866140" cy="314325"/>
                <wp:effectExtent l="0" t="0" r="0" b="9525"/>
                <wp:wrapNone/>
                <wp:docPr id="34" name="テキスト ボックス 34"/>
                <wp:cNvGraphicFramePr/>
                <a:graphic xmlns:a="http://schemas.openxmlformats.org/drawingml/2006/main">
                  <a:graphicData uri="http://schemas.microsoft.com/office/word/2010/wordprocessingShape">
                    <wps:wsp>
                      <wps:cNvSpPr txBox="1"/>
                      <wps:spPr>
                        <a:xfrm>
                          <a:off x="0" y="0"/>
                          <a:ext cx="866140" cy="314325"/>
                        </a:xfrm>
                        <a:prstGeom prst="rect">
                          <a:avLst/>
                        </a:prstGeom>
                        <a:solidFill>
                          <a:sysClr val="window" lastClr="FFFFFF"/>
                        </a:solidFill>
                        <a:ln w="6350">
                          <a:noFill/>
                        </a:ln>
                      </wps:spPr>
                      <wps:txbx>
                        <w:txbxContent>
                          <w:p w:rsidR="003F6007" w:rsidRDefault="003F6007" w:rsidP="003F6007">
                            <w:pPr>
                              <w:jc w:val="left"/>
                            </w:pPr>
                            <w:r>
                              <w:rPr>
                                <w:rFonts w:hint="eastAsia"/>
                              </w:rPr>
                              <w:t>予定箇所➁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2857" id="テキスト ボックス 34" o:spid="_x0000_s1034" type="#_x0000_t202" style="position:absolute;left:0;text-align:left;margin-left:331pt;margin-top:4.7pt;width:68.2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RbQIAAKMEAAAOAAAAZHJzL2Uyb0RvYy54bWysVEtu2zAQ3RfoHQjuG/kXNzUiB24CFwWC&#10;JEBSZE1TVCxA4rAkbcldxkDQQ/QKRdc9jy7SR8pO0rSrol7Q8+MM570ZHZ80VcnWyrqCdMr7Bz3O&#10;lJaUFfou5Z9u5m+OOHNe6EyUpFXKN8rxk+nrV8e1magBLanMlGVIot2kNilfem8mSeLkUlXCHZBR&#10;Gs6cbCU8VHuXZFbUyF6VyaDXGyc12cxYkso5WM86J5/G/HmupL/Mc6c8K1OOt/l42nguwplMj8Xk&#10;zgqzLOTuGeIfXlGJQqPoY6oz4QVb2eKPVFUhLTnK/YGkKqE8L6SKPaCbfu9FN9dLYVTsBeA48wiT&#10;+39p5cX6yrIiS/lwxJkWFThqtw/t/ff2/me7/cra7bd2u23vf0BniAFgtXET3Ls2uOmb99SA+L3d&#10;wRhwaHJbhX90yOAH9JtHuFXjmYTxaDzuj+CRcA37o+HgMGRJni4b6/wHRRULQsot2Iwgi/W5813o&#10;PiTUclQW2bwoy6hs3Glp2VqAeMxLRjVnpXAexpTP429X7bdrpWZ1ysfDw16spCnk60qVGo8LvXc9&#10;Bsk3iyaCd7Tvf0HZBrBY6ibNGTkv8PhzVL4SFqOFfrEu/hJHXhJq0U7ibEn2y9/sIR6Mw8tZjVFN&#10;ufu8ElahoY8as/CuPwow+qiMDt8OoNjnnsVzj15VpwRQ+lhMI6MY4n25F3NL1S22ahaqwiW0RO2U&#10;+7146rsFwlZKNZvFIEyzEf5cXxsZUgcGAjU3za2wZsefB/EXtB9qMXlBYxcbbmqarTzlReQ44Nyh&#10;uoMfmxCnZLe1YdWe6zHq6dsy/QUAAP//AwBQSwMEFAAGAAgAAAAhAETpubLhAAAACAEAAA8AAABk&#10;cnMvZG93bnJldi54bWxMj0FPhDAQhe8m/odmTLy5xY0iIGVjjEY3kayiidcujIDSKWm7C+6vdzzp&#10;7U3e5L3v5avZDGKPzveWFJwvIhBItW16ahW8vd6fJSB80NTowRIq+EYPq+L4KNdZYyd6wX0VWsEh&#10;5DOtoAthzKT0dYdG+4Udkdj7sM7owKdrZeP0xOFmkMsoiqXRPXFDp0e87bD+qnZGwftUPbjNev35&#10;PD6Wh82hKp/wrlTq9GS+uQYRcA5/z/CLz+hQMNPW7qjxYlAQx0veEhSkFyDYv0oTFlsFl0kKssjl&#10;/wHFDwAAAP//AwBQSwECLQAUAAYACAAAACEAtoM4kv4AAADhAQAAEwAAAAAAAAAAAAAAAAAAAAAA&#10;W0NvbnRlbnRfVHlwZXNdLnhtbFBLAQItABQABgAIAAAAIQA4/SH/1gAAAJQBAAALAAAAAAAAAAAA&#10;AAAAAC8BAABfcmVscy8ucmVsc1BLAQItABQABgAIAAAAIQCIF+jRbQIAAKMEAAAOAAAAAAAAAAAA&#10;AAAAAC4CAABkcnMvZTJvRG9jLnhtbFBLAQItABQABgAIAAAAIQBE6bmy4QAAAAgBAAAPAAAAAAAA&#10;AAAAAAAAAMcEAABkcnMvZG93bnJldi54bWxQSwUGAAAAAAQABADzAAAA1QUAAAAA&#10;" fillcolor="window" stroked="f" strokeweight=".5pt">
                <v:textbox>
                  <w:txbxContent>
                    <w:p w:rsidR="003F6007" w:rsidRDefault="003F6007" w:rsidP="003F6007">
                      <w:pPr>
                        <w:jc w:val="left"/>
                      </w:pPr>
                      <w:r>
                        <w:rPr>
                          <w:rFonts w:hint="eastAsia"/>
                        </w:rPr>
                        <w:t>予定箇所➁</w:t>
                      </w:r>
                    </w:p>
                  </w:txbxContent>
                </v:textbox>
              </v:shape>
            </w:pict>
          </mc:Fallback>
        </mc:AlternateConten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spacing w:line="0" w:lineRule="atLeast"/>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3F6007" w:rsidRPr="00933A93" w:rsidRDefault="003F6007" w:rsidP="00894ADB">
      <w:pPr>
        <w:rPr>
          <w:rFonts w:ascii="ＭＳ 明朝" w:eastAsia="ＭＳ 明朝" w:hAnsi="ＭＳ 明朝" w:cs="ＭＳ明朝"/>
          <w:kern w:val="0"/>
          <w:sz w:val="24"/>
          <w:szCs w:val="24"/>
        </w:rPr>
      </w:pPr>
    </w:p>
    <w:sectPr w:rsidR="003F6007" w:rsidRPr="00933A93" w:rsidSect="001A65E3">
      <w:footerReference w:type="default" r:id="rId16"/>
      <w:pgSz w:w="11906" w:h="16838" w:code="9"/>
      <w:pgMar w:top="1560" w:right="1418" w:bottom="1702" w:left="1418" w:header="851" w:footer="85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8C6" w:rsidRDefault="00D538C6" w:rsidP="00D538C6">
      <w:r>
        <w:separator/>
      </w:r>
    </w:p>
  </w:endnote>
  <w:endnote w:type="continuationSeparator" w:id="0">
    <w:p w:rsidR="00D538C6" w:rsidRDefault="00D538C6" w:rsidP="00D53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Ｐゴシック">
    <w:altName w:val="BIZ UDP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416588"/>
      <w:docPartObj>
        <w:docPartGallery w:val="Page Numbers (Bottom of Page)"/>
        <w:docPartUnique/>
      </w:docPartObj>
    </w:sdtPr>
    <w:sdtEndPr/>
    <w:sdtContent>
      <w:p w:rsidR="00D538C6" w:rsidRDefault="00D538C6">
        <w:pPr>
          <w:pStyle w:val="a5"/>
          <w:jc w:val="center"/>
        </w:pPr>
        <w:r>
          <w:fldChar w:fldCharType="begin"/>
        </w:r>
        <w:r>
          <w:instrText>PAGE   \* MERGEFORMAT</w:instrText>
        </w:r>
        <w:r>
          <w:fldChar w:fldCharType="separate"/>
        </w:r>
        <w:r w:rsidR="00A9732C" w:rsidRPr="00A9732C">
          <w:rPr>
            <w:noProof/>
            <w:lang w:val="ja-JP"/>
          </w:rPr>
          <w:t>-</w:t>
        </w:r>
        <w:r w:rsidR="00A9732C">
          <w:rPr>
            <w:noProof/>
          </w:rPr>
          <w:t xml:space="preserve"> 2 -</w:t>
        </w:r>
        <w:r>
          <w:fldChar w:fldCharType="end"/>
        </w:r>
      </w:p>
    </w:sdtContent>
  </w:sdt>
  <w:p w:rsidR="00D538C6" w:rsidRDefault="00D538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8C6" w:rsidRDefault="00D538C6" w:rsidP="00D538C6">
      <w:r>
        <w:separator/>
      </w:r>
    </w:p>
  </w:footnote>
  <w:footnote w:type="continuationSeparator" w:id="0">
    <w:p w:rsidR="00D538C6" w:rsidRDefault="00D538C6" w:rsidP="00D538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0572AD"/>
    <w:multiLevelType w:val="hybridMultilevel"/>
    <w:tmpl w:val="310AA156"/>
    <w:lvl w:ilvl="0" w:tplc="667E454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C6"/>
    <w:rsid w:val="00002062"/>
    <w:rsid w:val="00037E68"/>
    <w:rsid w:val="00046550"/>
    <w:rsid w:val="00050E70"/>
    <w:rsid w:val="000653EE"/>
    <w:rsid w:val="000710D3"/>
    <w:rsid w:val="000936D7"/>
    <w:rsid w:val="00097305"/>
    <w:rsid w:val="00116497"/>
    <w:rsid w:val="00117A22"/>
    <w:rsid w:val="00126E88"/>
    <w:rsid w:val="001453FA"/>
    <w:rsid w:val="00151685"/>
    <w:rsid w:val="001A65E3"/>
    <w:rsid w:val="001B116A"/>
    <w:rsid w:val="001C7D9E"/>
    <w:rsid w:val="001D1271"/>
    <w:rsid w:val="001E4B4D"/>
    <w:rsid w:val="001F39A2"/>
    <w:rsid w:val="001F4C17"/>
    <w:rsid w:val="0022371E"/>
    <w:rsid w:val="00237F8A"/>
    <w:rsid w:val="00251F96"/>
    <w:rsid w:val="00262C0B"/>
    <w:rsid w:val="00263110"/>
    <w:rsid w:val="0026699E"/>
    <w:rsid w:val="002807C4"/>
    <w:rsid w:val="00294C2A"/>
    <w:rsid w:val="002B32B1"/>
    <w:rsid w:val="002C5323"/>
    <w:rsid w:val="002E512C"/>
    <w:rsid w:val="002E72FE"/>
    <w:rsid w:val="002F6094"/>
    <w:rsid w:val="002F72A5"/>
    <w:rsid w:val="003065FE"/>
    <w:rsid w:val="00316CE2"/>
    <w:rsid w:val="00322D46"/>
    <w:rsid w:val="00347F03"/>
    <w:rsid w:val="0036362A"/>
    <w:rsid w:val="003863A9"/>
    <w:rsid w:val="003A7EFC"/>
    <w:rsid w:val="003B396A"/>
    <w:rsid w:val="003B7638"/>
    <w:rsid w:val="003E3A6F"/>
    <w:rsid w:val="003F6007"/>
    <w:rsid w:val="00412B29"/>
    <w:rsid w:val="00424EF4"/>
    <w:rsid w:val="00475068"/>
    <w:rsid w:val="004C0B19"/>
    <w:rsid w:val="004D067A"/>
    <w:rsid w:val="004F5B9A"/>
    <w:rsid w:val="00510EC8"/>
    <w:rsid w:val="00515496"/>
    <w:rsid w:val="00530567"/>
    <w:rsid w:val="005405CD"/>
    <w:rsid w:val="0055281F"/>
    <w:rsid w:val="005C5468"/>
    <w:rsid w:val="00610BA3"/>
    <w:rsid w:val="006207F3"/>
    <w:rsid w:val="0065199B"/>
    <w:rsid w:val="006726EC"/>
    <w:rsid w:val="00716613"/>
    <w:rsid w:val="00753853"/>
    <w:rsid w:val="007741C2"/>
    <w:rsid w:val="007B1903"/>
    <w:rsid w:val="007E5053"/>
    <w:rsid w:val="007F5963"/>
    <w:rsid w:val="00817E89"/>
    <w:rsid w:val="008544BB"/>
    <w:rsid w:val="008630C8"/>
    <w:rsid w:val="00872CBE"/>
    <w:rsid w:val="00891B26"/>
    <w:rsid w:val="00894ADB"/>
    <w:rsid w:val="008A59BF"/>
    <w:rsid w:val="008A7EE2"/>
    <w:rsid w:val="008B2884"/>
    <w:rsid w:val="008E1E1F"/>
    <w:rsid w:val="0091304D"/>
    <w:rsid w:val="00933A93"/>
    <w:rsid w:val="0094201E"/>
    <w:rsid w:val="0095306A"/>
    <w:rsid w:val="00977CCD"/>
    <w:rsid w:val="009825CA"/>
    <w:rsid w:val="009A1747"/>
    <w:rsid w:val="009D14C0"/>
    <w:rsid w:val="009F00A3"/>
    <w:rsid w:val="00A1134E"/>
    <w:rsid w:val="00A140C5"/>
    <w:rsid w:val="00A30A0F"/>
    <w:rsid w:val="00A4079B"/>
    <w:rsid w:val="00A509BB"/>
    <w:rsid w:val="00A6125D"/>
    <w:rsid w:val="00A71CB0"/>
    <w:rsid w:val="00A743CB"/>
    <w:rsid w:val="00A85919"/>
    <w:rsid w:val="00A92263"/>
    <w:rsid w:val="00A9732C"/>
    <w:rsid w:val="00AA0711"/>
    <w:rsid w:val="00AA26DA"/>
    <w:rsid w:val="00AA3F4A"/>
    <w:rsid w:val="00AD165B"/>
    <w:rsid w:val="00AE412E"/>
    <w:rsid w:val="00B26296"/>
    <w:rsid w:val="00B309E8"/>
    <w:rsid w:val="00B31EC7"/>
    <w:rsid w:val="00B32CEB"/>
    <w:rsid w:val="00B34D04"/>
    <w:rsid w:val="00B3677E"/>
    <w:rsid w:val="00B37295"/>
    <w:rsid w:val="00B406C2"/>
    <w:rsid w:val="00B465F0"/>
    <w:rsid w:val="00B73884"/>
    <w:rsid w:val="00B73B48"/>
    <w:rsid w:val="00B96C94"/>
    <w:rsid w:val="00BA665C"/>
    <w:rsid w:val="00BC1703"/>
    <w:rsid w:val="00BC2982"/>
    <w:rsid w:val="00BF6D23"/>
    <w:rsid w:val="00C12D56"/>
    <w:rsid w:val="00C308F5"/>
    <w:rsid w:val="00C7503C"/>
    <w:rsid w:val="00C95B68"/>
    <w:rsid w:val="00CB710B"/>
    <w:rsid w:val="00CC4440"/>
    <w:rsid w:val="00CD0C7A"/>
    <w:rsid w:val="00CD1E0B"/>
    <w:rsid w:val="00CF501D"/>
    <w:rsid w:val="00D0492B"/>
    <w:rsid w:val="00D44A1E"/>
    <w:rsid w:val="00D4681C"/>
    <w:rsid w:val="00D50378"/>
    <w:rsid w:val="00D50F5D"/>
    <w:rsid w:val="00D538C6"/>
    <w:rsid w:val="00D555E8"/>
    <w:rsid w:val="00D82CB6"/>
    <w:rsid w:val="00D91A02"/>
    <w:rsid w:val="00D94C2B"/>
    <w:rsid w:val="00D96BA7"/>
    <w:rsid w:val="00DA68D5"/>
    <w:rsid w:val="00DE5C9E"/>
    <w:rsid w:val="00E037AB"/>
    <w:rsid w:val="00E2710E"/>
    <w:rsid w:val="00E67B10"/>
    <w:rsid w:val="00EA4AEC"/>
    <w:rsid w:val="00EC05E7"/>
    <w:rsid w:val="00EC2559"/>
    <w:rsid w:val="00EF346F"/>
    <w:rsid w:val="00EF48AC"/>
    <w:rsid w:val="00F361CD"/>
    <w:rsid w:val="00F3745E"/>
    <w:rsid w:val="00F4064D"/>
    <w:rsid w:val="00F4090B"/>
    <w:rsid w:val="00FB1F26"/>
    <w:rsid w:val="00FB3244"/>
    <w:rsid w:val="00FF1126"/>
    <w:rsid w:val="00FF2A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61">
      <v:textbox inset="5.85pt,.7pt,5.85pt,.7pt"/>
    </o:shapedefaults>
    <o:shapelayout v:ext="edit">
      <o:idmap v:ext="edit" data="1"/>
    </o:shapelayout>
  </w:shapeDefaults>
  <w:decimalSymbol w:val="."/>
  <w:listSeparator w:val=","/>
  <w14:docId w14:val="295A3ED8"/>
  <w15:chartTrackingRefBased/>
  <w15:docId w15:val="{5439FBCA-9320-46B4-8868-B00C2E99B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38C6"/>
    <w:pPr>
      <w:tabs>
        <w:tab w:val="center" w:pos="4252"/>
        <w:tab w:val="right" w:pos="8504"/>
      </w:tabs>
      <w:snapToGrid w:val="0"/>
    </w:pPr>
  </w:style>
  <w:style w:type="character" w:customStyle="1" w:styleId="a4">
    <w:name w:val="ヘッダー (文字)"/>
    <w:basedOn w:val="a0"/>
    <w:link w:val="a3"/>
    <w:uiPriority w:val="99"/>
    <w:rsid w:val="00D538C6"/>
  </w:style>
  <w:style w:type="paragraph" w:styleId="a5">
    <w:name w:val="footer"/>
    <w:basedOn w:val="a"/>
    <w:link w:val="a6"/>
    <w:uiPriority w:val="99"/>
    <w:unhideWhenUsed/>
    <w:rsid w:val="00D538C6"/>
    <w:pPr>
      <w:tabs>
        <w:tab w:val="center" w:pos="4252"/>
        <w:tab w:val="right" w:pos="8504"/>
      </w:tabs>
      <w:snapToGrid w:val="0"/>
    </w:pPr>
  </w:style>
  <w:style w:type="character" w:customStyle="1" w:styleId="a6">
    <w:name w:val="フッター (文字)"/>
    <w:basedOn w:val="a0"/>
    <w:link w:val="a5"/>
    <w:uiPriority w:val="99"/>
    <w:rsid w:val="00D538C6"/>
  </w:style>
  <w:style w:type="paragraph" w:styleId="a7">
    <w:name w:val="Balloon Text"/>
    <w:basedOn w:val="a"/>
    <w:link w:val="a8"/>
    <w:uiPriority w:val="99"/>
    <w:semiHidden/>
    <w:unhideWhenUsed/>
    <w:rsid w:val="00322D4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22D46"/>
    <w:rPr>
      <w:rFonts w:asciiTheme="majorHAnsi" w:eastAsiaTheme="majorEastAsia" w:hAnsiTheme="majorHAnsi" w:cstheme="majorBidi"/>
      <w:sz w:val="18"/>
      <w:szCs w:val="18"/>
    </w:rPr>
  </w:style>
  <w:style w:type="paragraph" w:styleId="a9">
    <w:name w:val="List Paragraph"/>
    <w:basedOn w:val="a"/>
    <w:uiPriority w:val="34"/>
    <w:qFormat/>
    <w:rsid w:val="00C7503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62EB6-F2C0-46D4-9523-F7E91201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13</Pages>
  <Words>859</Words>
  <Characters>4898</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大木康</dc:creator>
  <cp:keywords/>
  <dc:description/>
  <cp:lastModifiedBy>柳本洋佑</cp:lastModifiedBy>
  <cp:revision>18</cp:revision>
  <cp:lastPrinted>2024-03-11T04:18:00Z</cp:lastPrinted>
  <dcterms:created xsi:type="dcterms:W3CDTF">2024-02-13T00:52:00Z</dcterms:created>
  <dcterms:modified xsi:type="dcterms:W3CDTF">2025-08-06T08:48:00Z</dcterms:modified>
</cp:coreProperties>
</file>