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975" w:rsidRDefault="005C6975" w:rsidP="005C6975">
      <w:r>
        <w:rPr>
          <w:rFonts w:hint="eastAsia"/>
        </w:rPr>
        <w:t>別紙２</w:t>
      </w:r>
    </w:p>
    <w:p w:rsidR="00E64FD7" w:rsidRDefault="00E64FD7" w:rsidP="005C6975">
      <w:pPr>
        <w:rPr>
          <w:rFonts w:hint="eastAsia"/>
        </w:rPr>
      </w:pPr>
    </w:p>
    <w:p w:rsidR="005C6975" w:rsidRDefault="005C6975" w:rsidP="005C6975">
      <w:pPr>
        <w:spacing w:after="100"/>
        <w:jc w:val="center"/>
        <w:rPr>
          <w:sz w:val="24"/>
        </w:rPr>
      </w:pPr>
      <w:r>
        <w:rPr>
          <w:rFonts w:hint="eastAsia"/>
          <w:sz w:val="24"/>
        </w:rPr>
        <w:t>工作物の概要</w:t>
      </w:r>
    </w:p>
    <w:p w:rsidR="00E64FD7" w:rsidRDefault="00E64FD7" w:rsidP="005C6975">
      <w:pPr>
        <w:spacing w:after="100"/>
        <w:jc w:val="center"/>
        <w:rPr>
          <w:rFonts w:hint="eastAsia"/>
          <w:sz w:val="24"/>
        </w:rPr>
      </w:pPr>
    </w:p>
    <w:tbl>
      <w:tblPr>
        <w:tblW w:w="9150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5"/>
        <w:gridCol w:w="1960"/>
        <w:gridCol w:w="1722"/>
        <w:gridCol w:w="3843"/>
      </w:tblGrid>
      <w:tr w:rsidR="005C6975" w:rsidTr="004177E5">
        <w:trPr>
          <w:trHeight w:val="62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C6975" w:rsidTr="004177E5">
        <w:trPr>
          <w:trHeight w:val="567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　　　　　　m</w:t>
            </w:r>
          </w:p>
        </w:tc>
      </w:tr>
      <w:tr w:rsidR="005C6975" w:rsidTr="004177E5">
        <w:trPr>
          <w:trHeight w:val="567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　　　　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(うち増改築部分の面積　　　　　　　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</w:tr>
      <w:tr w:rsidR="005C6975" w:rsidTr="004177E5">
        <w:trPr>
          <w:trHeight w:val="567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  <w:jc w:val="distribute"/>
            </w:pPr>
            <w:r>
              <w:rPr>
                <w:rFonts w:hint="eastAsia"/>
              </w:rPr>
              <w:t>施工延長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　　　　　　m</w:t>
            </w:r>
          </w:p>
        </w:tc>
      </w:tr>
      <w:tr w:rsidR="005C6975" w:rsidTr="004177E5">
        <w:trPr>
          <w:trHeight w:val="567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造　(一部　　　　　　　　　　　造)</w:t>
            </w:r>
          </w:p>
        </w:tc>
      </w:tr>
      <w:tr w:rsidR="005C6975" w:rsidTr="004177E5">
        <w:trPr>
          <w:trHeight w:val="624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r>
              <w:rPr>
                <w:rFonts w:hint="eastAsia"/>
                <w:spacing w:val="10"/>
              </w:rPr>
              <w:t>修繕若しく</w:t>
            </w:r>
            <w:r>
              <w:rPr>
                <w:rFonts w:hint="eastAsia"/>
              </w:rPr>
              <w:t>は</w:t>
            </w:r>
            <w:proofErr w:type="gramStart"/>
            <w:r>
              <w:rPr>
                <w:rFonts w:hint="eastAsia"/>
              </w:rPr>
              <w:t>模様替</w:t>
            </w:r>
            <w:proofErr w:type="gramEnd"/>
            <w:r>
              <w:rPr>
                <w:rFonts w:hint="eastAsia"/>
              </w:rPr>
              <w:t>又は色彩の変更に関する事項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r>
              <w:rPr>
                <w:rFonts w:hint="eastAsia"/>
                <w:spacing w:val="10"/>
              </w:rPr>
              <w:t>立面の各部位</w:t>
            </w:r>
            <w:r>
              <w:rPr>
                <w:rFonts w:hint="eastAsia"/>
              </w:rPr>
              <w:t>の合計面積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5C6975" w:rsidTr="004177E5">
        <w:trPr>
          <w:trHeight w:val="624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widowControl/>
              <w:jc w:val="lef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r>
              <w:rPr>
                <w:rFonts w:hint="eastAsia"/>
              </w:rPr>
              <w:t>外観の変更に係る部分の見付面積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5C6975" w:rsidTr="005C6975">
        <w:trPr>
          <w:trHeight w:val="45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  <w:jc w:val="center"/>
            </w:pPr>
            <w:r>
              <w:rPr>
                <w:rFonts w:hint="eastAsia"/>
              </w:rPr>
              <w:t>仕上げ(材料・方法)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  <w:jc w:val="center"/>
            </w:pPr>
            <w:r>
              <w:rPr>
                <w:rFonts w:hint="eastAsia"/>
              </w:rPr>
              <w:t>色彩(マンセル値)</w:t>
            </w:r>
          </w:p>
        </w:tc>
      </w:tr>
      <w:tr w:rsidR="005C6975" w:rsidTr="005C6975">
        <w:trPr>
          <w:trHeight w:val="173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  <w:jc w:val="distribute"/>
            </w:pPr>
            <w:r>
              <w:rPr>
                <w:rFonts w:hint="eastAsia"/>
              </w:rPr>
              <w:t>基本部分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C6975" w:rsidTr="005C6975">
        <w:trPr>
          <w:trHeight w:val="170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C6975" w:rsidTr="005C6975">
        <w:trPr>
          <w:trHeight w:val="198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C6975" w:rsidRDefault="005C6975" w:rsidP="005C6975"/>
    <w:p w:rsidR="00C26209" w:rsidRDefault="00C26209"/>
    <w:sectPr w:rsidR="00C26209" w:rsidSect="005C697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70"/>
    <w:rsid w:val="00374F70"/>
    <w:rsid w:val="004177E5"/>
    <w:rsid w:val="005C6975"/>
    <w:rsid w:val="00C26209"/>
    <w:rsid w:val="00E6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D0F119-6542-4A5E-99ED-48E959F3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97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7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志田さか江</dc:creator>
  <cp:keywords/>
  <dc:description/>
  <cp:lastModifiedBy>志田さか江</cp:lastModifiedBy>
  <cp:revision>4</cp:revision>
  <dcterms:created xsi:type="dcterms:W3CDTF">2015-02-25T04:32:00Z</dcterms:created>
  <dcterms:modified xsi:type="dcterms:W3CDTF">2016-03-11T05:12:00Z</dcterms:modified>
</cp:coreProperties>
</file>