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1B0EA" w14:textId="60936938" w:rsidR="00F76610" w:rsidRPr="00E867D4" w:rsidRDefault="00F00524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別紙5</w:t>
      </w:r>
    </w:p>
    <w:p w14:paraId="41155C5B" w14:textId="77777777" w:rsidR="00F76610" w:rsidRPr="00E867D4" w:rsidRDefault="00F76610" w:rsidP="00495336">
      <w:pPr>
        <w:widowControl/>
        <w:rPr>
          <w:rFonts w:asciiTheme="minorEastAsia" w:hAnsiTheme="minorEastAsia"/>
          <w:sz w:val="24"/>
          <w:szCs w:val="24"/>
        </w:rPr>
      </w:pPr>
    </w:p>
    <w:p w14:paraId="429622D6" w14:textId="3B22CCBE" w:rsidR="00495336" w:rsidRPr="00E867D4" w:rsidRDefault="00495336" w:rsidP="00F76610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旧耐震基準の木造住宅の除却における容易な耐震診断調査票</w:t>
      </w:r>
    </w:p>
    <w:p w14:paraId="673A1745" w14:textId="51B05609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</w:p>
    <w:p w14:paraId="74E16D82" w14:textId="77777777" w:rsidR="00F76610" w:rsidRPr="00E867D4" w:rsidRDefault="00F76610" w:rsidP="00495336">
      <w:pPr>
        <w:widowControl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0986E3A" w14:textId="588C44FF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調査日時：　　年　月　日　午前・午後　　時</w:t>
      </w:r>
    </w:p>
    <w:p w14:paraId="183FC9B9" w14:textId="7BB3785A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 xml:space="preserve">建築士（調査者）氏名：　　　　　　　　　　　　　</w:t>
      </w:r>
    </w:p>
    <w:p w14:paraId="2F1D10DB" w14:textId="63E38FFD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建築士（調査者）登録番号：</w:t>
      </w:r>
    </w:p>
    <w:p w14:paraId="0C8C6777" w14:textId="0DB25757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</w:p>
    <w:p w14:paraId="207967E4" w14:textId="57C894E3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Ⅰ）　建築物の概要</w:t>
      </w:r>
    </w:p>
    <w:p w14:paraId="4D390738" w14:textId="6EA9F703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１．建築物の所有者：</w:t>
      </w:r>
    </w:p>
    <w:p w14:paraId="097630D8" w14:textId="2F7DABB7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２．建築物所在地：</w:t>
      </w:r>
    </w:p>
    <w:p w14:paraId="033153AE" w14:textId="24D675D5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３．階数：</w:t>
      </w:r>
    </w:p>
    <w:p w14:paraId="52734338" w14:textId="28B98504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</w:p>
    <w:p w14:paraId="7030B993" w14:textId="18F9A467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 xml:space="preserve">Ⅱ）　前提条件の確認（いずれも必須）　　　　　　　　　　　　　　</w:t>
      </w:r>
      <w:r w:rsidRPr="00E867D4">
        <w:rPr>
          <w:rFonts w:asciiTheme="minorEastAsia" w:hAnsiTheme="minorEastAsia" w:cs="Segoe UI Symbol" w:hint="eastAsia"/>
          <w:sz w:val="24"/>
          <w:szCs w:val="24"/>
        </w:rPr>
        <w:t>チェック欄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33"/>
        <w:gridCol w:w="1127"/>
      </w:tblGrid>
      <w:tr w:rsidR="00495336" w:rsidRPr="00E867D4" w14:paraId="1A16625B" w14:textId="77777777" w:rsidTr="00F76610">
        <w:tc>
          <w:tcPr>
            <w:tcW w:w="7933" w:type="dxa"/>
          </w:tcPr>
          <w:p w14:paraId="3905D90C" w14:textId="6F5EE3BA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sz w:val="24"/>
                <w:szCs w:val="24"/>
              </w:rPr>
              <w:t>木造住宅である</w:t>
            </w:r>
          </w:p>
        </w:tc>
        <w:tc>
          <w:tcPr>
            <w:tcW w:w="1127" w:type="dxa"/>
          </w:tcPr>
          <w:p w14:paraId="30647CD9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36" w:rsidRPr="00E867D4" w14:paraId="69A0EA73" w14:textId="77777777" w:rsidTr="00F76610">
        <w:tc>
          <w:tcPr>
            <w:tcW w:w="7933" w:type="dxa"/>
          </w:tcPr>
          <w:p w14:paraId="67C80882" w14:textId="2D8BCB0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sz w:val="24"/>
                <w:szCs w:val="24"/>
              </w:rPr>
              <w:t>昭和56年5月31日以前に新築の工事に着手した</w:t>
            </w:r>
          </w:p>
        </w:tc>
        <w:tc>
          <w:tcPr>
            <w:tcW w:w="1127" w:type="dxa"/>
          </w:tcPr>
          <w:p w14:paraId="7FFB600E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8DC5B3" w14:textId="6D8E8E18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</w:p>
    <w:p w14:paraId="10EE1D3E" w14:textId="2EF2984C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Ⅲ）　一見して倒壊の危険性があると判断できる項目</w:t>
      </w:r>
    </w:p>
    <w:p w14:paraId="2BC955FB" w14:textId="1042B99C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 xml:space="preserve">　　　（１以上ある場合は倒壊の危険性があると判断）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378"/>
        <w:gridCol w:w="1127"/>
      </w:tblGrid>
      <w:tr w:rsidR="00495336" w:rsidRPr="00E867D4" w14:paraId="4278E342" w14:textId="77777777" w:rsidTr="00F76610">
        <w:trPr>
          <w:jc w:val="center"/>
        </w:trPr>
        <w:tc>
          <w:tcPr>
            <w:tcW w:w="1555" w:type="dxa"/>
            <w:vMerge w:val="restart"/>
            <w:vAlign w:val="center"/>
          </w:tcPr>
          <w:p w14:paraId="1FC1F731" w14:textId="0AD49B12" w:rsidR="00495336" w:rsidRPr="00E867D4" w:rsidRDefault="00495336" w:rsidP="004953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sz w:val="24"/>
                <w:szCs w:val="24"/>
              </w:rPr>
              <w:t>建物全体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778" w14:textId="7AA94AB5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全体又は一部に崩壊がある</w:t>
            </w:r>
          </w:p>
        </w:tc>
        <w:tc>
          <w:tcPr>
            <w:tcW w:w="1127" w:type="dxa"/>
          </w:tcPr>
          <w:p w14:paraId="5BA0CA2C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36" w:rsidRPr="00E867D4" w14:paraId="038070FA" w14:textId="77777777" w:rsidTr="00F76610">
        <w:trPr>
          <w:jc w:val="center"/>
        </w:trPr>
        <w:tc>
          <w:tcPr>
            <w:tcW w:w="1555" w:type="dxa"/>
            <w:vMerge/>
            <w:vAlign w:val="center"/>
          </w:tcPr>
          <w:p w14:paraId="32B33CAF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DA05" w14:textId="4BA3F71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全体又は一部に傾斜や変形がある</w:t>
            </w:r>
          </w:p>
        </w:tc>
        <w:tc>
          <w:tcPr>
            <w:tcW w:w="1127" w:type="dxa"/>
          </w:tcPr>
          <w:p w14:paraId="2A57C07E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36" w:rsidRPr="00E867D4" w14:paraId="7AE0CE58" w14:textId="77777777" w:rsidTr="00F76610">
        <w:trPr>
          <w:jc w:val="center"/>
        </w:trPr>
        <w:tc>
          <w:tcPr>
            <w:tcW w:w="1555" w:type="dxa"/>
            <w:vMerge w:val="restart"/>
            <w:vAlign w:val="center"/>
          </w:tcPr>
          <w:p w14:paraId="717ADA12" w14:textId="10ABD6BF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sz w:val="24"/>
                <w:szCs w:val="24"/>
              </w:rPr>
              <w:t>地盤・基礎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C7AC" w14:textId="6C4B1893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地盤沈下が生じている</w:t>
            </w:r>
          </w:p>
        </w:tc>
        <w:tc>
          <w:tcPr>
            <w:tcW w:w="1127" w:type="dxa"/>
          </w:tcPr>
          <w:p w14:paraId="3254D0F3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36" w:rsidRPr="00E867D4" w14:paraId="39DF2FAB" w14:textId="77777777" w:rsidTr="00F76610">
        <w:trPr>
          <w:jc w:val="center"/>
        </w:trPr>
        <w:tc>
          <w:tcPr>
            <w:tcW w:w="1555" w:type="dxa"/>
            <w:vMerge/>
            <w:vAlign w:val="center"/>
          </w:tcPr>
          <w:p w14:paraId="1D58FE88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64EB" w14:textId="17FABCD6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color w:val="000000"/>
                <w:sz w:val="22"/>
                <w:szCs w:val="24"/>
              </w:rPr>
              <w:t>基礎がコンクリート以外（玉石、石積み、ブロック等）である</w:t>
            </w:r>
          </w:p>
        </w:tc>
        <w:tc>
          <w:tcPr>
            <w:tcW w:w="1127" w:type="dxa"/>
          </w:tcPr>
          <w:p w14:paraId="21119072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36" w:rsidRPr="00E867D4" w14:paraId="6FFB1D03" w14:textId="77777777" w:rsidTr="00F76610">
        <w:trPr>
          <w:jc w:val="center"/>
        </w:trPr>
        <w:tc>
          <w:tcPr>
            <w:tcW w:w="1555" w:type="dxa"/>
            <w:vMerge/>
            <w:vAlign w:val="center"/>
          </w:tcPr>
          <w:p w14:paraId="42348D2F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2AA6" w14:textId="092B13EB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基礎がコンクリートであり、ひび割れや欠損が見られる</w:t>
            </w:r>
          </w:p>
        </w:tc>
        <w:tc>
          <w:tcPr>
            <w:tcW w:w="1127" w:type="dxa"/>
          </w:tcPr>
          <w:p w14:paraId="618615B1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36" w:rsidRPr="00E867D4" w14:paraId="1E7B8223" w14:textId="77777777" w:rsidTr="00F76610">
        <w:trPr>
          <w:jc w:val="center"/>
        </w:trPr>
        <w:tc>
          <w:tcPr>
            <w:tcW w:w="1555" w:type="dxa"/>
            <w:vMerge w:val="restart"/>
            <w:vAlign w:val="center"/>
          </w:tcPr>
          <w:p w14:paraId="0F94E3A5" w14:textId="14F2AF0B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sz w:val="24"/>
                <w:szCs w:val="24"/>
              </w:rPr>
              <w:t>老朽・腐朽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59D" w14:textId="54A7DE5C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柱、梁、壁、土台等の構造部に白蟻の被害がある</w:t>
            </w:r>
          </w:p>
        </w:tc>
        <w:tc>
          <w:tcPr>
            <w:tcW w:w="1127" w:type="dxa"/>
          </w:tcPr>
          <w:p w14:paraId="0A8EAC7A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36" w:rsidRPr="00E867D4" w14:paraId="4288602B" w14:textId="77777777" w:rsidTr="00F76610">
        <w:trPr>
          <w:jc w:val="center"/>
        </w:trPr>
        <w:tc>
          <w:tcPr>
            <w:tcW w:w="1555" w:type="dxa"/>
            <w:vMerge/>
          </w:tcPr>
          <w:p w14:paraId="033C4CF0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4CF5" w14:textId="470A4DE8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柱、梁、壁、土台等の構造部に腐朽が見られる</w:t>
            </w:r>
          </w:p>
        </w:tc>
        <w:tc>
          <w:tcPr>
            <w:tcW w:w="1127" w:type="dxa"/>
          </w:tcPr>
          <w:p w14:paraId="78752E91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336" w:rsidRPr="00E867D4" w14:paraId="35A7621B" w14:textId="77777777" w:rsidTr="00F76610">
        <w:trPr>
          <w:jc w:val="center"/>
        </w:trPr>
        <w:tc>
          <w:tcPr>
            <w:tcW w:w="1555" w:type="dxa"/>
            <w:vMerge/>
          </w:tcPr>
          <w:p w14:paraId="04DE3641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0CEA" w14:textId="715B98FE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867D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柱、梁、壁、土台等の構造部に損傷や欠損が見られる</w:t>
            </w:r>
          </w:p>
        </w:tc>
        <w:tc>
          <w:tcPr>
            <w:tcW w:w="1127" w:type="dxa"/>
          </w:tcPr>
          <w:p w14:paraId="71005AC6" w14:textId="77777777" w:rsidR="00495336" w:rsidRPr="00E867D4" w:rsidRDefault="00495336" w:rsidP="00495336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B79C44" w14:textId="14603C2B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</w:p>
    <w:p w14:paraId="06AACE60" w14:textId="77777777" w:rsidR="00495336" w:rsidRPr="00E867D4" w:rsidRDefault="00495336" w:rsidP="00495336">
      <w:pPr>
        <w:widowControl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E867D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Ⅳ）　壁の割合</w:t>
      </w:r>
    </w:p>
    <w:p w14:paraId="4AF0F418" w14:textId="206D6A1A" w:rsidR="00495336" w:rsidRPr="00E867D4" w:rsidRDefault="00495336" w:rsidP="00495336">
      <w:pPr>
        <w:widowControl/>
        <w:rPr>
          <w:rFonts w:asciiTheme="minorEastAsia" w:hAnsiTheme="minorEastAsia"/>
          <w:sz w:val="24"/>
          <w:szCs w:val="24"/>
        </w:rPr>
      </w:pPr>
      <w:r w:rsidRPr="00E867D4">
        <w:rPr>
          <w:rFonts w:asciiTheme="minorEastAsia" w:hAnsiTheme="minorEastAsia" w:hint="eastAsia"/>
          <w:sz w:val="24"/>
          <w:szCs w:val="24"/>
        </w:rPr>
        <w:t>一見して倒壊の危険性があると判断できない場合でも、壁の割合が0.8未満である場合は、倒壊の危険性があると判断できるものとする。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559"/>
        <w:gridCol w:w="1701"/>
        <w:gridCol w:w="1559"/>
      </w:tblGrid>
      <w:tr w:rsidR="00F76610" w:rsidRPr="00E867D4" w14:paraId="59A416AA" w14:textId="77777777" w:rsidTr="00F76610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DDE3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0D3A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（イ）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5A03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（ロ）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0D2A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（ハ）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E9A3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E2D6" w14:textId="19BB5BD7" w:rsidR="00495336" w:rsidRPr="00E867D4" w:rsidRDefault="00F76610" w:rsidP="00F7661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(ホ)</w:t>
            </w:r>
            <w:r w:rsidR="00495336"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壁の割合</w:t>
            </w:r>
          </w:p>
        </w:tc>
      </w:tr>
      <w:tr w:rsidR="00495336" w:rsidRPr="00E867D4" w14:paraId="4EA86066" w14:textId="77777777" w:rsidTr="00F76610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5965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1ECF" w14:textId="1B6CE9E4" w:rsidR="00495336" w:rsidRPr="00E867D4" w:rsidRDefault="00F76610" w:rsidP="00F7661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壁の長さ(ｍ)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7A2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建面（㎡）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F0AD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イ／ロ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F9FB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必要値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09EB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ハ／ニ</w:t>
            </w:r>
          </w:p>
        </w:tc>
      </w:tr>
      <w:tr w:rsidR="00495336" w:rsidRPr="00E867D4" w14:paraId="61ADC760" w14:textId="77777777" w:rsidTr="00F76610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15B4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5C67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B63B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D4F9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F847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6886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336" w:rsidRPr="00E867D4" w14:paraId="04167D39" w14:textId="77777777" w:rsidTr="00F76610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A0E3" w14:textId="77777777" w:rsidR="00495336" w:rsidRPr="00E867D4" w:rsidRDefault="00495336" w:rsidP="0049533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DB2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31D3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E62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47F4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7E1" w14:textId="77777777" w:rsidR="00495336" w:rsidRPr="00E867D4" w:rsidRDefault="00495336" w:rsidP="0049533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867D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0FA7144" w14:textId="5E87AE58" w:rsidR="00F76610" w:rsidRPr="00E867D4" w:rsidRDefault="00F76610" w:rsidP="00F76610">
      <w:pPr>
        <w:rPr>
          <w:rFonts w:asciiTheme="minorEastAsia" w:hAnsiTheme="minorEastAsia"/>
        </w:rPr>
      </w:pPr>
    </w:p>
    <w:p w14:paraId="13BE7C50" w14:textId="2336F8D1" w:rsidR="00F76610" w:rsidRPr="00E867D4" w:rsidRDefault="00F76610" w:rsidP="00F00524">
      <w:pPr>
        <w:jc w:val="center"/>
        <w:rPr>
          <w:rFonts w:asciiTheme="minorEastAsia" w:hAnsiTheme="minorEastAsia"/>
        </w:rPr>
      </w:pPr>
    </w:p>
    <w:p w14:paraId="0EF4286B" w14:textId="77777777" w:rsidR="00283EF7" w:rsidRPr="00E867D4" w:rsidRDefault="00283EF7" w:rsidP="00F76610">
      <w:pPr>
        <w:rPr>
          <w:rFonts w:asciiTheme="minorEastAsia" w:hAnsiTheme="minorEastAsia"/>
        </w:rPr>
      </w:pPr>
    </w:p>
    <w:p w14:paraId="50D646C7" w14:textId="30CBEC27" w:rsidR="007F6AC0" w:rsidRPr="00E867D4" w:rsidRDefault="007F6AC0" w:rsidP="007F6AC0">
      <w:pPr>
        <w:jc w:val="center"/>
        <w:rPr>
          <w:rFonts w:asciiTheme="minorEastAsia" w:hAnsiTheme="minorEastAsia"/>
          <w:sz w:val="24"/>
        </w:rPr>
      </w:pPr>
      <w:r w:rsidRPr="00E867D4">
        <w:rPr>
          <w:rFonts w:asciiTheme="minorEastAsia" w:hAnsiTheme="minorEastAsia" w:hint="eastAsia"/>
          <w:sz w:val="24"/>
        </w:rPr>
        <w:t>Ⅳ）壁の割合　記入用紙</w:t>
      </w:r>
    </w:p>
    <w:p w14:paraId="47661530" w14:textId="77777777" w:rsidR="007F6AC0" w:rsidRPr="00E867D4" w:rsidRDefault="007F6AC0" w:rsidP="007F6AC0">
      <w:pPr>
        <w:jc w:val="left"/>
        <w:rPr>
          <w:rFonts w:asciiTheme="minorEastAsia" w:hAnsiTheme="minorEastAsia"/>
          <w:sz w:val="24"/>
        </w:rPr>
      </w:pPr>
      <w:r w:rsidRPr="00E867D4">
        <w:rPr>
          <w:rFonts w:asciiTheme="minorEastAsia" w:hAnsiTheme="minorEastAsia" w:hint="eastAsia"/>
          <w:sz w:val="24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:rsidRPr="00E867D4" w14:paraId="28E8CBCE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3247A48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0DEC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EFA0E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FBCC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1EA1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0F779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B848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C8942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E9475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6353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7660F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72702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46014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CE57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EB5DF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1C4B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64B2D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2CCBF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9902D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0DE8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D7DD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227A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D8E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18D42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FB58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34FD2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E173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09788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6087F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4DC54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973DB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0A27836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775307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5DF58F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6E8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F1A5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6846D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72B0C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F5644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146AF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58F6B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FD10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7CADF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2B12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74B1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D9A13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0B957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71330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BF234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B93A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9B2F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15F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7F01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73B64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23FE0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6577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E7791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1CDB4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159CB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2A1BD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7A7DD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980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0A97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6434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C2E4D2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43A4433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AFD6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8F64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C8D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56CEA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43595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C6B1E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2A75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FB24C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DB9B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B2EE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93F47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6662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AAA3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18A2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CCEA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0E57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20B9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852C6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4CB4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F7193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E41B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7B1BC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E5CAD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40F6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0703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E8B0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7A4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5E000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332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92FE54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7B4D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557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62ABAB8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FB3BEF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B2F59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8430C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4FAEB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EF52D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49D53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84F03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00ADB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5651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D3860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CAC67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2C94F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5C1B2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B7DD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66870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57EC8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1A5C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65EE5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4AA3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1CA9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B5731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0E408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F6E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62D6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97BB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F1BE9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A9C0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AF755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35F73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5A5DB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CAE44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DA3DEE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48F3ABE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DFF87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4BBD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AB201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B3E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9DE7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904A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A3563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2EC7D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500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CF21F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6487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26A0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75C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ACA50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44FC5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91E2A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2332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62633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550A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750E4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1CF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7AD7C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B5CD6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4F07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D999C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C9ED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65F3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CFBB4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4FE3F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E9406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8F98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78E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64C052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16C9A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422A5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5F00F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B477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48ACA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3743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5EC9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70E3E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3659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BC26F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EDF6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CD21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5E47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29ECE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29E6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32D31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DA049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EF9EE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B0C42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623F7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29D1F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697F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5C5BB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862E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76B2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1656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F2FC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A7E64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3A834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CBA8F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1EDC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CFF397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2DE3F0F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6DDC1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A055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FE4F3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3116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4062F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0548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8640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01A92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C3CDE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BF1D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E3C68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44FD9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1790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4DBBF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2FECA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D12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F04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912C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684D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6BA3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74D4F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1BAD2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E70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84B7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32EA5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5FA7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7619F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CF132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1F04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0079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924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00D6B8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4EAE7BE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CA101E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325F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64DBF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5734A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C8F2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5E031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A8B34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F1F69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8D01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8809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DC625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B4B15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4305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C0773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AA567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4ED9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DCE26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643A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DA33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2BA7D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D2866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7ABF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1D506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A3327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D433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17CC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DA5A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B8E81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AB7E8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21331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2E35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EC8213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6EABF9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D3B5E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F6B4E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45D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FBC0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D07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80B58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0089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15F33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FD8D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CED73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2756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FEBA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54D22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0F491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74855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2B85F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BE184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B6890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B3A9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7DA36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F1899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85F6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B04AA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BF16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80FD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E4CA2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2D12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BCBD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685FC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E6F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8A87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7D1482C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3649BC9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6C440C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F6962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EAE0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B6979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E1243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370E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37DB6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E8AD6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50F7A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38793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8FD0E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64E338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1B239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326E5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BFE8C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53019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2703CF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DFC46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7E296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7A65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63C7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B672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41BBB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CAD57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CE1D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1EA1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EA2D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5AD3C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7B247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32419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B3A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2D73CF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6528A0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D410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94265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8FAA1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7D80D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45FF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A278D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02E8D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AA2E1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B6B02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0777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341D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42488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E6027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F986B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B2F60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422B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04693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467A8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D6F19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00282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11D76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8280A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8F9E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927C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08C26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16EEF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9614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74BC0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5E21F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A27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DDFC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BDE2B1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81FCA3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62B1553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81F31F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FCD9F4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E648E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2B5326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C5BD6A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A47F1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4F6AAA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5FEA8D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59FC22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CE7422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EE1CE0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7A99F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15FDE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5F363B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5447B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F50526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7753A9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75492A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28B29E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FD3217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1B8967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1706BA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0DFCB0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47BA2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60A919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E80FD0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577592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EA3C05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B17035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CE8789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2D685F6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0D7DC1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9D0F0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57174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23CE9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83BC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96C5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1D9DB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3969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A266A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4899D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95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C627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B6F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218DB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4750F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FA149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F568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B05F8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E29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B502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8E476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6EBF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7A55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7E09E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4F28A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D775E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7D39DB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579F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89EA7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385E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3F59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D238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D1C74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C8C0A2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422651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8E342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3602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3BD96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0F670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F177D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FB20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AD631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09F6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AF6E0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1C22C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6F592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BC08C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AAA64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BA74D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2073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FEE60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CC998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AB5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9F6C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02AAB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5CDC3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7915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43620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1572A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DB3F2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12FC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672D0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386CA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ADBC4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1BE52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B33C7F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3D1E78B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6F555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28A64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068F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4847F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FCAB7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AAFA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14EB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75B36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701FA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7A39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FFD7A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1094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CE64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E31BF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B51A3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BA918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6CFB8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FB031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B2BC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022C3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67EE3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B57F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AE60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9B7EDC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53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7F5EB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6099F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0B0D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8DF75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566B0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565C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2F5D6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67F1608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0A68A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5D12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A4376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EEF98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E6D0C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574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A7FB6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63A8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7D4C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EB086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E01A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334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C4B2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2AD12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A5DC4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00118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ACD5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8BA7A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AB7B1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9E483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4579E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61E8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A440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8057D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B6E61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A6CEE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85C9B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796E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F52EB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0D82D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6219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E69B27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0913D88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0929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D3FD7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AEFB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FD89F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A365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9BCF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3C7A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8FC6E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CE9FA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D091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5E69A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08F52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B0C05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EA84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ACF9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9A89E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1A8552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79FE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DEF2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6CA42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E1C9B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03C2F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5AC5D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4694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26932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E8A71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E3E3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84EA2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7491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5B9AF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541A8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98B1E3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52FD1BA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966D97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B147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14C0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2CBB3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180C5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D801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48C45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04F9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198B0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F750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C8D70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ED07D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53CCE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994E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28F4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062F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20E64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2F487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C2E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94083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0CB42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68D5A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DA11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162C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96A05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91163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0E578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40D98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E67AD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047AA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32B9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0B490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4585FD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1AE9E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B1B2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D8C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2E471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6A424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D807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B6844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FCE42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A252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0039B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B2CE3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9DD85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80681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59A2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97068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25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1363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99BF3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485AC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00D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93020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6C2664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DA2BB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CC3D1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4F550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7D823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F9A3A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07A9B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07858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9C1D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AF1BD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4CCF2A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731406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4DD77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025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989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01A64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54942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C5B74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5D1D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059C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203ED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17B68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1BBD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4F474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6E160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50F7D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3FF9E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61BDE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BEEAE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45C12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0F17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112D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F38C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01D6E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9D2C2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B30F9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6AA5C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6739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E5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8922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AB6E8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BC303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91D15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919EFD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73E3996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5D151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FE77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F38E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63D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352D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9CF6F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BB2F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25D60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902BA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8459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399F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64A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2A14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1117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77CF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E2B47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2797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6BDA6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7408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3F02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0027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0419C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D982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2ADC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F108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DB325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277A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C3A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39F01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C064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48E76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6E1EA3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E2C05F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D81A2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C48A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8B35F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1E0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C40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53064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23DC2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C1BDA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94A4D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841C9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4A13C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610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2197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96B46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92CD2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D4F17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4020B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341F9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ABC6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F3D19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BC900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ED63D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1BCAA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3B490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6E81D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76FFB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C48A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BCD5B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6072A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C277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23118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63D6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048207C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DCE0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06326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C821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BD49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BDE8E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9B8ED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C4F5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6412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FEA1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7B23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0ED18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88051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37813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64262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1912A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ED014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58047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0687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A4037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566C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416B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4836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4FA81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F103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2F849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FD8BB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69C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DF9D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657EE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C20B5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843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F90E3D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E17AC2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B7202A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C05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D65F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1EC5F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9DEDA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2CD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DAE3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18C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B7F77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9E6B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E293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9F70C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B667A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B40D9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7AECE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DE55C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8C4A5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CD02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A859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03E3C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44F3D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4AB80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83134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8754C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B165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24606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93C2C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1A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A935A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C895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AE56A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3F226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5613EE8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4FD6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EA6E6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9B17C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ECE2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959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371E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4D1F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E863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4652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E5AF6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8677B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AB0F4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75FD4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312A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6FFD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6071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D1E6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3BE0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FE6C1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8460E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86558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B4E7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F11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66659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53B4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2E8BD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B8B23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9AD24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8110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6BBF5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98F5C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F19A67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032C604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B2C64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6E4B3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48759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D4F2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273C2D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05C10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B72E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02D7D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1F0C2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210A3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9254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CAF38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E2C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58FC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291C0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44F5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04BBE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9A46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15A7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FE14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02842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940BA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8FF6D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FC47D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5C67A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026BF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F559F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A4F0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0571C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EB347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4895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A0A6D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41526EB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76D1D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5D38F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5E4E7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6028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CCBFB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3262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3A42E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5C1B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85072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70719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C32C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34C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F1EAF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D0805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960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4B89D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F4FC9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8AF8C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76046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348F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63277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ECC94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1AD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A03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5DBA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E976E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82795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501B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CF11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E82DB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FA0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37A2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4F2ABE2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26EA0A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15DA4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644E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31F8B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1F06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51F8A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C9B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95E62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ABD75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71D92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4D3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55E53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47C3B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2B9DD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4207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D843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76F54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AD35F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CC23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B37E4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FFB8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5E1F5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E63FA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24AF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76460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9D4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15E79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206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DF6D0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975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4C11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611425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2B7C7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CCA62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0EAF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FAA1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0C4E8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2D70A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4787D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322B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B01A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A46B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46DFE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084E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A9034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0823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C0E26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B7D5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C525B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458C0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1A474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2E55D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A04FD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5F3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DF7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A458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8909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424B7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4D02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C1E7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E3543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236C4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FD714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EE8A7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34254B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04035B1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2F7C5B8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CF505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C4AB3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E2E1F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04129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4A95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57585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E5354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39FB2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5B60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050BB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9FA8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3E11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AF956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2C2D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FA988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BBA4F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B3F9E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72E3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05EF1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B32FA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73C9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CEF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2008D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FFCE3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5D61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43FCB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3AF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568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9B9EE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2CFCF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3F11D7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7D3CA30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AF9B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DBCD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5B51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5D00B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0E9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2E8A3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7932A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980B6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F9474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2F593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7F3DB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6F9D6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63EE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D8E1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4004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03FC7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F947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3BFD9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D4BB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CFC4D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BE450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6A820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0BC6C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D6620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7C02F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8B3F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1DAB3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3F5EF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9E8F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DA31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AAE8E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B6A09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6E66F7F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A47A81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07BB0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9F5C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019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3922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09934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646A8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57A56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1D4A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F91D1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E855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AEA0C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5B501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1C024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90570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7D5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40254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E2323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AC33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4B390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D886F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BE39A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B75F1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C6D21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7677C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DDC25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5748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04084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BD7BB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3F9D4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1946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527AE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0C1CE17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431212" w14:textId="15BCBA63" w:rsidR="007F6AC0" w:rsidRPr="00E867D4" w:rsidRDefault="00EC5E7F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  <w:r w:rsidRPr="00E867D4">
              <w:rPr>
                <w:rFonts w:asciiTheme="minorEastAsia" w:hAnsiTheme="minorEastAsia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044733B9" wp14:editId="21CE2369">
                      <wp:simplePos x="0" y="0"/>
                      <wp:positionH relativeFrom="column">
                        <wp:posOffset>79841</wp:posOffset>
                      </wp:positionH>
                      <wp:positionV relativeFrom="paragraph">
                        <wp:posOffset>141131</wp:posOffset>
                      </wp:positionV>
                      <wp:extent cx="1724628" cy="1451674"/>
                      <wp:effectExtent l="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28" cy="1451674"/>
                                <a:chOff x="0" y="0"/>
                                <a:chExt cx="1724628" cy="1451674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1" name="直線矢印コネクタ 1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6D477C" w14:textId="77777777" w:rsidR="007F6AC0" w:rsidRDefault="007F6AC0" w:rsidP="007F6AC0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785" y="112274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6AE714" w14:textId="3021BC06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6B607" w14:textId="3D87EA72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733B9" id="グループ化 50" o:spid="_x0000_s1026" style="position:absolute;left:0;text-align:left;margin-left:6.3pt;margin-top:11.1pt;width:135.8pt;height:114.3pt;z-index:251729920" coordsize="1724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">
                      <v:group id="グループ化 2" o:spid="_x0000_s1027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" o:spid="_x0000_s1028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" strokecolor="black [3040]">
                          <v:stroke startarrow="open" startarrowwidth="narrow" startarrowlength="short" endarrow="open" endarrowwidth="narrow" endarrowlength="shor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29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5E6D477C" w14:textId="77777777" w:rsidR="007F6AC0" w:rsidRDefault="007F6AC0" w:rsidP="007F6AC0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3" o:spid="_x0000_s1030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4" o:spid="_x0000_s1031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" strokecolor="black [3040]" strokeweight="2.25pt">
                        <v:stroke startarrow="open" startarrowwidth="narrow" startarrowlength="short" endarrowwidth="narrow" endarrowlength="short"/>
                      </v:shape>
                      <v:shape id="テキスト ボックス 2" o:spid="_x0000_s1032" type="#_x0000_t202" style="position:absolute;left:10127;top:11227;width:71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7A6AE714" w14:textId="3021BC06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4210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14:paraId="7E06B607" w14:textId="3D87EA72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1932D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C0A7D8" w14:textId="3F2EDDA3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F3CA5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A6EA70" w14:textId="06D54BAA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7C9B4F" w14:textId="432A4774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5F10A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0D856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C3412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A7E16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7F94B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784DC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D82E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A45C4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758AC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5AC77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A411A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4513B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11751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C5127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628B1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7FCB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B2944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EF76F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B4598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DB112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2E6DE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3ACA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81ECF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6B995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E5820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1B9487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5FCAF78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B02072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D8CE6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73864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F366D3" w14:textId="17E7BF2C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BC915B" w14:textId="2F4980FC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12EB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925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01B97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4CA1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38E5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B960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C9099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81D25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6FA12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85786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90C9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13E7E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4387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E8472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FEE6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E670E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86D12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134AB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2738F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1ECD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7F7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A271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49A77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AB715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27743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A22D9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DBB918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667121A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86F0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B8CB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51E632" w14:textId="66D840E8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F8E26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128C3F" w14:textId="6FE3D5F0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B05E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E77E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A1AC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33146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A346E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E4EE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22CC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BE45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03E3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4CD54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9E727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98F94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FA9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47BFF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9C6E2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39A4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58870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4109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1F443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89DB4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AE546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E938A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2E60C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3F93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BD09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2AEE8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80D6F3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2DB736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D24906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C4BAF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5D07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5ABE7F" w14:textId="140B1A09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AC536" w14:textId="4CF5A809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7C6F7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CE54E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9BB57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68DCC7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974C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30D83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2C61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D7191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EB013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9B789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6E4D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A362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0DC2B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F2E87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CC700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F3684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F3750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DD919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26437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F6F34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F32A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A7C87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C1C71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E57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7A322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E2D93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BB4AF5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2541819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A853E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A83A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C91E0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92E48A" w14:textId="4EE72B69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5659E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C2B4C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9D037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99D82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0690C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EE2F0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8F644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07DD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D1F6C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F5BBD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34D95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82A01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4894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52D9A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4E7B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9F74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BF2CA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223EF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D775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B8516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181D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2561F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BCD8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7929A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3FFBE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AFC00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5E69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D4B1A6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0EC57D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D156E5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6324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3BC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79F5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07967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23CA8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41DE74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3E4BD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F1122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5378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3748A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EAAF0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4A0F5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3A537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A1E40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B6104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9A3F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2448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BB77E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F3039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DCFC8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00CD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88CF5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86605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BDF5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24341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EE6F2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2C0CF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AC7F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4F1F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5472C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5C3ACB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47BA1F2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7F0B6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E56CF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925E4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37B11E" w14:textId="16B7BAC5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92B83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B3156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48624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EE826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0C753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F99EB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4B97B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09413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16E79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BF703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F9D3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7FB85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CF247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6BAA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69C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A8C3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E14E0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7A4F2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BA6B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7BDF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0178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54869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BD21A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C20F9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DCE5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61254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E0EB7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B51A2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188826D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4A80E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FCD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CCA75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B7F3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8BD13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E7322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7CF5D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EF040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79733B" w14:textId="24A443B1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466240" w14:textId="4F36246F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33E420" w14:textId="3730CA5E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38648" w14:textId="720A1CC5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325C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CD819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F225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935F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B77D2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49EF5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703EE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29799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2A314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5D1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C1AB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A9812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CD52A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85F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AD4FF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E1980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9375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1A369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AC72B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EBA34C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69503E7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5D5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2DA3B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EDA40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A7B8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20F1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D7322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ACE28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C453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79255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99DE2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EB974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7E31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70218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3240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497D7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5F8AD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EF61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36D8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5CBA9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6F0CB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6DA55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32EEA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F98B2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5C29E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BFD7B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C235E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9ADD40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269D2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6847F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9CFA2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34E7C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7ACC00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  <w:tr w:rsidR="007F6AC0" w:rsidRPr="00E867D4" w14:paraId="7D09102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67A08B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2AE37DD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0A2072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2F861C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CB81CE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3FACD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CD6178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C529AE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0E1EA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0BA10F4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29544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59225DF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2C390D6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983DC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285F10C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77D54B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E26E38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4F40BC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174F203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E754EC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55B3102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673ECF9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856DEB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AB705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01B398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753769A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F9EE7B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A3E93D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B97611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EF34C6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6C710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2DD91BB7" w14:textId="77777777" w:rsidR="007F6AC0" w:rsidRPr="00E867D4" w:rsidRDefault="007F6AC0" w:rsidP="007624C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10"/>
                <w:szCs w:val="8"/>
              </w:rPr>
            </w:pPr>
          </w:p>
        </w:tc>
      </w:tr>
    </w:tbl>
    <w:p w14:paraId="5FBD6562" w14:textId="367338CC" w:rsidR="007F6AC0" w:rsidRPr="00E867D4" w:rsidRDefault="007F6AC0" w:rsidP="007F6AC0">
      <w:pPr>
        <w:rPr>
          <w:rFonts w:asciiTheme="minorEastAsia" w:hAnsiTheme="minorEastAsia"/>
        </w:rPr>
      </w:pPr>
    </w:p>
    <w:p w14:paraId="7D56B8A1" w14:textId="77777777" w:rsidR="007F6AC0" w:rsidRPr="00E867D4" w:rsidRDefault="007F6AC0" w:rsidP="007F6AC0">
      <w:pPr>
        <w:rPr>
          <w:rFonts w:asciiTheme="minorEastAsia" w:hAnsiTheme="minorEastAsia"/>
        </w:rPr>
      </w:pPr>
    </w:p>
    <w:p w14:paraId="3F806046" w14:textId="2BD03221" w:rsidR="00F76610" w:rsidRPr="00E867D4" w:rsidRDefault="00F76610" w:rsidP="007F6AC0">
      <w:pPr>
        <w:rPr>
          <w:rFonts w:asciiTheme="minorEastAsia" w:hAnsiTheme="minorEastAsia"/>
        </w:rPr>
      </w:pPr>
    </w:p>
    <w:p w14:paraId="6709F814" w14:textId="77777777" w:rsidR="007F6AC0" w:rsidRPr="00E867D4" w:rsidRDefault="007F6AC0" w:rsidP="007F6AC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867D4">
        <w:rPr>
          <w:rFonts w:asciiTheme="minorEastAsia" w:hAnsiTheme="minorEastAsia" w:hint="eastAsia"/>
        </w:rPr>
        <w:lastRenderedPageBreak/>
        <w:t>壁の長さの合計</w:t>
      </w:r>
    </w:p>
    <w:p w14:paraId="5D5575A8" w14:textId="093579AE" w:rsidR="004C60D5" w:rsidRPr="00E867D4" w:rsidRDefault="004C60D5" w:rsidP="004C60D5">
      <w:pPr>
        <w:pStyle w:val="a9"/>
        <w:ind w:leftChars="0" w:left="720"/>
        <w:rPr>
          <w:rFonts w:asciiTheme="minorEastAsia" w:hAnsiTheme="minorEastAsia"/>
        </w:rPr>
      </w:pPr>
      <w:r w:rsidRPr="00E867D4">
        <w:rPr>
          <w:rFonts w:asciiTheme="minorEastAsia" w:hAnsiTheme="minorEastAsia" w:hint="eastAsia"/>
        </w:rPr>
        <w:t>① Ｘ</w:t>
      </w:r>
      <w:r w:rsidR="00330BA0" w:rsidRPr="00E867D4">
        <w:rPr>
          <w:rFonts w:asciiTheme="minorEastAsia" w:hAnsiTheme="minorEastAsia" w:hint="eastAsia"/>
        </w:rPr>
        <w:t>（横）</w:t>
      </w:r>
      <w:r w:rsidRPr="00E867D4">
        <w:rPr>
          <w:rFonts w:asciiTheme="minorEastAsia" w:hAnsiTheme="minorEastAsia" w:hint="eastAsia"/>
        </w:rPr>
        <w:t>方向　　　　　　　　　　② Ｙ</w:t>
      </w:r>
      <w:r w:rsidR="00330BA0" w:rsidRPr="00E867D4">
        <w:rPr>
          <w:rFonts w:asciiTheme="minorEastAsia" w:hAnsiTheme="minorEastAsia" w:hint="eastAsia"/>
        </w:rPr>
        <w:t>（縦）</w:t>
      </w:r>
      <w:r w:rsidRPr="00E867D4">
        <w:rPr>
          <w:rFonts w:asciiTheme="minorEastAsia" w:hAnsiTheme="minorEastAsia" w:hint="eastAsia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C60D5" w:rsidRPr="00E867D4" w14:paraId="71561941" w14:textId="77777777" w:rsidTr="007624C2">
        <w:tc>
          <w:tcPr>
            <w:tcW w:w="2211" w:type="dxa"/>
          </w:tcPr>
          <w:p w14:paraId="328F9522" w14:textId="77777777" w:rsidR="004C60D5" w:rsidRPr="00E867D4" w:rsidRDefault="004C60D5" w:rsidP="007624C2">
            <w:pPr>
              <w:pStyle w:val="a9"/>
              <w:ind w:leftChars="0" w:left="0"/>
              <w:jc w:val="left"/>
              <w:rPr>
                <w:rFonts w:asciiTheme="minorEastAsia" w:hAnsiTheme="minorEastAsia"/>
                <w:sz w:val="24"/>
                <w:szCs w:val="22"/>
              </w:rPr>
            </w:pPr>
            <w:r w:rsidRPr="00E867D4">
              <w:rPr>
                <w:rFonts w:asciiTheme="minorEastAsia" w:hAnsiTheme="minorEastAsia" w:hint="eastAsia"/>
                <w:sz w:val="24"/>
                <w:szCs w:val="22"/>
              </w:rPr>
              <w:t>①</w:t>
            </w:r>
          </w:p>
          <w:p w14:paraId="495910CB" w14:textId="5DE43662" w:rsidR="004C60D5" w:rsidRPr="00E867D4" w:rsidRDefault="004C60D5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78E6149C" w14:textId="77777777" w:rsidR="004C60D5" w:rsidRPr="00E867D4" w:rsidRDefault="004C60D5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14:paraId="2DB18ED9" w14:textId="77777777" w:rsidR="004C60D5" w:rsidRPr="00E867D4" w:rsidRDefault="004C60D5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D26" w14:textId="77777777" w:rsidR="004C60D5" w:rsidRPr="00E867D4" w:rsidRDefault="004C60D5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②</w:t>
            </w:r>
          </w:p>
          <w:p w14:paraId="1B4DA4C4" w14:textId="170735D4" w:rsidR="004C60D5" w:rsidRPr="00E867D4" w:rsidRDefault="004C60D5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CB6C242" w14:textId="77777777" w:rsidR="004C60D5" w:rsidRPr="00E867D4" w:rsidRDefault="004C60D5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14:paraId="5A47034A" w14:textId="77777777" w:rsidR="004C60D5" w:rsidRPr="00E867D4" w:rsidRDefault="004C60D5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ｍ</w:t>
            </w:r>
          </w:p>
        </w:tc>
      </w:tr>
    </w:tbl>
    <w:p w14:paraId="15E7C442" w14:textId="77777777" w:rsidR="00330BA0" w:rsidRPr="00E867D4" w:rsidRDefault="00330BA0" w:rsidP="00330BA0">
      <w:pPr>
        <w:pStyle w:val="a9"/>
        <w:ind w:leftChars="0" w:left="720"/>
        <w:rPr>
          <w:rFonts w:asciiTheme="minorEastAsia" w:hAnsiTheme="minorEastAsia"/>
        </w:rPr>
      </w:pPr>
    </w:p>
    <w:p w14:paraId="7760C561" w14:textId="77777777" w:rsidR="00330BA0" w:rsidRPr="00E867D4" w:rsidRDefault="00330BA0" w:rsidP="00330BA0">
      <w:pPr>
        <w:pStyle w:val="a9"/>
        <w:ind w:leftChars="0" w:left="720"/>
        <w:rPr>
          <w:rFonts w:asciiTheme="minorEastAsia" w:hAnsiTheme="minorEastAsia"/>
        </w:rPr>
      </w:pPr>
      <w:r w:rsidRPr="00E867D4">
        <w:rPr>
          <w:rFonts w:asciiTheme="minorEastAsia" w:hAnsiTheme="minorEastAsia" w:hint="eastAsia"/>
        </w:rPr>
        <w:t>①②のうち</w:t>
      </w:r>
      <w:r w:rsidRPr="00E867D4">
        <w:rPr>
          <w:rFonts w:asciiTheme="minorEastAsia" w:hAnsiTheme="minorEastAsia" w:hint="eastAsia"/>
          <w:b/>
          <w:bCs/>
          <w:u w:val="wave"/>
        </w:rPr>
        <w:t>小さいほう</w:t>
      </w:r>
      <w:r w:rsidRPr="00E867D4">
        <w:rPr>
          <w:rFonts w:asciiTheme="minorEastAsia" w:hAnsiTheme="minorEastAsia" w:hint="eastAsia"/>
        </w:rPr>
        <w:t>を記入してください。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30BA0" w:rsidRPr="00E867D4" w14:paraId="4F2AA42D" w14:textId="77777777" w:rsidTr="007624C2">
        <w:tc>
          <w:tcPr>
            <w:tcW w:w="2211" w:type="dxa"/>
          </w:tcPr>
          <w:p w14:paraId="56811D49" w14:textId="77777777" w:rsidR="00330BA0" w:rsidRPr="00E867D4" w:rsidRDefault="00330BA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イ</w:t>
            </w:r>
          </w:p>
          <w:p w14:paraId="324D6DE2" w14:textId="5A1A360E" w:rsidR="00330BA0" w:rsidRPr="00E867D4" w:rsidRDefault="00330BA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F7D5450" w14:textId="77777777" w:rsidR="00330BA0" w:rsidRPr="00E867D4" w:rsidRDefault="00330BA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14:paraId="66185967" w14:textId="77777777" w:rsidR="00330BA0" w:rsidRPr="00E867D4" w:rsidRDefault="00330BA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ｍ</w:t>
            </w:r>
          </w:p>
        </w:tc>
      </w:tr>
    </w:tbl>
    <w:p w14:paraId="6B0DFDD5" w14:textId="0F13B79F" w:rsidR="007F6AC0" w:rsidRPr="00E867D4" w:rsidRDefault="007F6AC0" w:rsidP="007F6AC0">
      <w:pPr>
        <w:rPr>
          <w:rFonts w:asciiTheme="minorEastAsia" w:hAnsiTheme="minorEastAsia"/>
        </w:rPr>
      </w:pPr>
    </w:p>
    <w:p w14:paraId="12CFC7FF" w14:textId="77777777" w:rsidR="007F6AC0" w:rsidRPr="00E867D4" w:rsidRDefault="007F6AC0" w:rsidP="007F6AC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867D4">
        <w:rPr>
          <w:rFonts w:asciiTheme="minorEastAsia" w:hAnsiTheme="minorEastAsia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:rsidRPr="00E867D4" w14:paraId="3DAC1E09" w14:textId="77777777" w:rsidTr="007624C2">
        <w:tc>
          <w:tcPr>
            <w:tcW w:w="2211" w:type="dxa"/>
          </w:tcPr>
          <w:p w14:paraId="48383F9A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ロ</w:t>
            </w:r>
          </w:p>
          <w:p w14:paraId="30ECD91A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09519257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14:paraId="1967C98E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㎡</w:t>
            </w:r>
          </w:p>
        </w:tc>
      </w:tr>
    </w:tbl>
    <w:p w14:paraId="0F0903C2" w14:textId="77777777" w:rsidR="007F6AC0" w:rsidRPr="00E867D4" w:rsidRDefault="007F6AC0" w:rsidP="007F6AC0">
      <w:pPr>
        <w:pStyle w:val="a9"/>
        <w:ind w:leftChars="0" w:left="720"/>
        <w:rPr>
          <w:rFonts w:asciiTheme="minorEastAsia" w:hAnsiTheme="minorEastAsia"/>
        </w:rPr>
      </w:pPr>
    </w:p>
    <w:p w14:paraId="67E1DDB3" w14:textId="77777777" w:rsidR="007F6AC0" w:rsidRPr="00E867D4" w:rsidRDefault="007F6AC0" w:rsidP="007F6AC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867D4">
        <w:rPr>
          <w:rFonts w:asciiTheme="minorEastAsia" w:hAnsiTheme="minorEastAsia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:rsidRPr="00E867D4" w14:paraId="116AE5D0" w14:textId="77777777" w:rsidTr="007624C2">
        <w:tc>
          <w:tcPr>
            <w:tcW w:w="2211" w:type="dxa"/>
          </w:tcPr>
          <w:p w14:paraId="5F030D05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イ</w:t>
            </w:r>
          </w:p>
          <w:p w14:paraId="13174F5D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04C4E66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84798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D8F4FF6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BFE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ハ</w:t>
            </w:r>
          </w:p>
        </w:tc>
      </w:tr>
    </w:tbl>
    <w:p w14:paraId="4CFF1DAD" w14:textId="77777777" w:rsidR="007F6AC0" w:rsidRPr="00E867D4" w:rsidRDefault="007F6AC0" w:rsidP="007F6AC0">
      <w:pPr>
        <w:pStyle w:val="a9"/>
        <w:ind w:leftChars="0" w:left="720"/>
        <w:rPr>
          <w:rFonts w:asciiTheme="minorEastAsia" w:hAnsiTheme="minorEastAsia"/>
        </w:rPr>
      </w:pPr>
    </w:p>
    <w:p w14:paraId="722249C4" w14:textId="77777777" w:rsidR="007F6AC0" w:rsidRPr="00E867D4" w:rsidRDefault="007F6AC0" w:rsidP="007F6AC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867D4">
        <w:rPr>
          <w:rFonts w:asciiTheme="minorEastAsia" w:hAnsiTheme="minorEastAsia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:rsidRPr="00E867D4" w14:paraId="3F02A589" w14:textId="77777777" w:rsidTr="007624C2">
        <w:tc>
          <w:tcPr>
            <w:tcW w:w="2211" w:type="dxa"/>
          </w:tcPr>
          <w:p w14:paraId="2874CED4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二</w:t>
            </w:r>
          </w:p>
          <w:p w14:paraId="242F60C7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48A069E4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14:paraId="4D0B2120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ｍ</w:t>
            </w:r>
          </w:p>
        </w:tc>
      </w:tr>
    </w:tbl>
    <w:p w14:paraId="63955B99" w14:textId="77777777" w:rsidR="007F6AC0" w:rsidRPr="00E867D4" w:rsidRDefault="007F6AC0" w:rsidP="007F6AC0">
      <w:pPr>
        <w:pStyle w:val="a9"/>
        <w:ind w:leftChars="0" w:left="720"/>
        <w:rPr>
          <w:rFonts w:asciiTheme="minorEastAsia" w:hAnsiTheme="minorEastAsia"/>
        </w:rPr>
      </w:pPr>
    </w:p>
    <w:p w14:paraId="73E7ECD2" w14:textId="77777777" w:rsidR="007F6AC0" w:rsidRPr="00E867D4" w:rsidRDefault="007F6AC0" w:rsidP="007F6AC0">
      <w:pPr>
        <w:pStyle w:val="a9"/>
        <w:ind w:leftChars="0" w:left="570"/>
        <w:rPr>
          <w:rFonts w:asciiTheme="minorEastAsia" w:hAnsiTheme="minorEastAsia"/>
        </w:rPr>
      </w:pPr>
      <w:r w:rsidRPr="00E867D4">
        <w:rPr>
          <w:rFonts w:asciiTheme="minorEastAsia" w:hAnsiTheme="minorEastAsia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:rsidRPr="00E867D4" w14:paraId="28993C3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2375383D" w14:textId="77777777" w:rsidR="007F6AC0" w:rsidRPr="00E867D4" w:rsidRDefault="007F6AC0" w:rsidP="007624C2">
            <w:pPr>
              <w:pStyle w:val="a9"/>
              <w:ind w:leftChars="0" w:left="0"/>
              <w:jc w:val="right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 xml:space="preserve">　階数</w:t>
            </w:r>
          </w:p>
          <w:p w14:paraId="62FB510D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5E615835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5781C617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２階建</w:t>
            </w:r>
          </w:p>
        </w:tc>
      </w:tr>
      <w:tr w:rsidR="007F6AC0" w:rsidRPr="00E867D4" w14:paraId="5CB89BEB" w14:textId="77777777" w:rsidTr="007624C2">
        <w:tc>
          <w:tcPr>
            <w:tcW w:w="2830" w:type="dxa"/>
          </w:tcPr>
          <w:p w14:paraId="19A7FE59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軽い屋根</w:t>
            </w:r>
          </w:p>
          <w:p w14:paraId="5CD5532E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EE4E40C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2E0DA67C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０．５２</w:t>
            </w:r>
          </w:p>
        </w:tc>
      </w:tr>
      <w:tr w:rsidR="007F6AC0" w:rsidRPr="00E867D4" w14:paraId="4D9AA674" w14:textId="77777777" w:rsidTr="007624C2">
        <w:tc>
          <w:tcPr>
            <w:tcW w:w="2830" w:type="dxa"/>
          </w:tcPr>
          <w:p w14:paraId="31425B0B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重い屋根</w:t>
            </w:r>
          </w:p>
          <w:p w14:paraId="59AB7236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（かや葺・瓦葺等）</w:t>
            </w:r>
          </w:p>
          <w:p w14:paraId="21496AD2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1893AEAB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74A08852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０．５９</w:t>
            </w:r>
          </w:p>
        </w:tc>
      </w:tr>
    </w:tbl>
    <w:p w14:paraId="40F082F0" w14:textId="77777777" w:rsidR="007F6AC0" w:rsidRPr="00E867D4" w:rsidRDefault="007F6AC0" w:rsidP="007F6AC0">
      <w:pPr>
        <w:pStyle w:val="a9"/>
        <w:ind w:leftChars="0" w:left="720"/>
        <w:rPr>
          <w:rFonts w:asciiTheme="minorEastAsia" w:hAnsiTheme="minorEastAsia"/>
        </w:rPr>
      </w:pPr>
    </w:p>
    <w:p w14:paraId="65DC0003" w14:textId="77777777" w:rsidR="007F6AC0" w:rsidRPr="00E867D4" w:rsidRDefault="007F6AC0" w:rsidP="007F6AC0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867D4">
        <w:rPr>
          <w:rFonts w:asciiTheme="minorEastAsia" w:hAnsiTheme="minorEastAsia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:rsidRPr="00E867D4" w14:paraId="24E3F270" w14:textId="77777777" w:rsidTr="007624C2">
        <w:tc>
          <w:tcPr>
            <w:tcW w:w="2211" w:type="dxa"/>
          </w:tcPr>
          <w:p w14:paraId="43F9503A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ハ</w:t>
            </w:r>
          </w:p>
          <w:p w14:paraId="4E879271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09DCEE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6D752C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534E33C" w14:textId="77777777" w:rsidR="007F6AC0" w:rsidRPr="00E867D4" w:rsidRDefault="007F6AC0" w:rsidP="007624C2">
            <w:pPr>
              <w:pStyle w:val="a9"/>
              <w:ind w:leftChars="0" w:left="0"/>
              <w:jc w:val="center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53A" w14:textId="77777777" w:rsidR="007F6AC0" w:rsidRPr="00E867D4" w:rsidRDefault="007F6AC0" w:rsidP="007624C2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E867D4">
              <w:rPr>
                <w:rFonts w:asciiTheme="minorEastAsia" w:hAnsiTheme="minorEastAsia" w:hint="eastAsia"/>
              </w:rPr>
              <w:t>ホ</w:t>
            </w:r>
          </w:p>
        </w:tc>
      </w:tr>
    </w:tbl>
    <w:p w14:paraId="57D86749" w14:textId="77777777" w:rsidR="007F6AC0" w:rsidRPr="00E867D4" w:rsidRDefault="007F6AC0" w:rsidP="007F6AC0">
      <w:pPr>
        <w:pStyle w:val="a9"/>
        <w:ind w:leftChars="0" w:left="720"/>
        <w:rPr>
          <w:rFonts w:asciiTheme="minorEastAsia" w:hAnsiTheme="minorEastAsia"/>
        </w:rPr>
      </w:pPr>
    </w:p>
    <w:p w14:paraId="23FF48FE" w14:textId="1C401EA5" w:rsidR="007F6AC0" w:rsidRPr="00E867D4" w:rsidRDefault="007F6AC0" w:rsidP="007F6AC0">
      <w:pPr>
        <w:widowControl/>
        <w:jc w:val="left"/>
        <w:rPr>
          <w:rFonts w:asciiTheme="minorEastAsia" w:hAnsiTheme="minorEastAsia"/>
        </w:rPr>
      </w:pPr>
    </w:p>
    <w:sectPr w:rsidR="007F6AC0" w:rsidRPr="00E867D4" w:rsidSect="00F36891">
      <w:headerReference w:type="default" r:id="rId7"/>
      <w:headerReference w:type="first" r:id="rId8"/>
      <w:footerReference w:type="first" r:id="rId9"/>
      <w:pgSz w:w="11906" w:h="16838"/>
      <w:pgMar w:top="1247" w:right="1418" w:bottom="1247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2A3B4" w14:textId="77777777" w:rsidR="006729E6" w:rsidRDefault="006729E6">
      <w:r>
        <w:separator/>
      </w:r>
    </w:p>
  </w:endnote>
  <w:endnote w:type="continuationSeparator" w:id="0">
    <w:p w14:paraId="6F639AD3" w14:textId="77777777" w:rsidR="006729E6" w:rsidRDefault="0067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0BEA" w14:textId="6E5E8B5C" w:rsidR="00011D62" w:rsidRDefault="00011D62">
    <w:pPr>
      <w:pStyle w:val="a5"/>
      <w:jc w:val="center"/>
    </w:pPr>
  </w:p>
  <w:p w14:paraId="48371985" w14:textId="77777777" w:rsidR="00011D62" w:rsidRDefault="00011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6504" w14:textId="77777777" w:rsidR="006729E6" w:rsidRDefault="006729E6">
      <w:r>
        <w:separator/>
      </w:r>
    </w:p>
  </w:footnote>
  <w:footnote w:type="continuationSeparator" w:id="0">
    <w:p w14:paraId="7363F95C" w14:textId="77777777" w:rsidR="006729E6" w:rsidRDefault="0067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6CFD" w14:textId="56583A0F" w:rsidR="00B12BC2" w:rsidRPr="00546889" w:rsidRDefault="00F36891" w:rsidP="00F36891">
    <w:pPr>
      <w:pStyle w:val="Web"/>
      <w:spacing w:before="0" w:beforeAutospacing="0" w:after="0" w:afterAutospacing="0"/>
      <w:jc w:val="right"/>
    </w:pPr>
    <w:r>
      <w:rPr>
        <w:rFonts w:hint="eastAsia"/>
        <w:sz w:val="28"/>
        <w:szCs w:val="28"/>
      </w:rPr>
      <w:t xml:space="preserve">　</w:t>
    </w:r>
  </w:p>
  <w:p w14:paraId="4EC8FF86" w14:textId="5537CF23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38E8" w14:textId="79534A55" w:rsidR="00F36891" w:rsidRPr="00D63B57" w:rsidRDefault="00D63B57" w:rsidP="00D63B57">
    <w:pPr>
      <w:pStyle w:val="a3"/>
      <w:jc w:val="center"/>
      <w:rPr>
        <w:sz w:val="24"/>
        <w:szCs w:val="28"/>
      </w:rPr>
    </w:pPr>
    <w:r w:rsidRPr="00D63B57">
      <w:rPr>
        <w:rFonts w:hint="eastAsia"/>
        <w:sz w:val="24"/>
        <w:szCs w:val="28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A8"/>
    <w:rsid w:val="00011D62"/>
    <w:rsid w:val="00037B95"/>
    <w:rsid w:val="000525A2"/>
    <w:rsid w:val="000542CB"/>
    <w:rsid w:val="00097FB5"/>
    <w:rsid w:val="000E7689"/>
    <w:rsid w:val="000F0A72"/>
    <w:rsid w:val="000F1C76"/>
    <w:rsid w:val="0011531D"/>
    <w:rsid w:val="00144AAC"/>
    <w:rsid w:val="00152838"/>
    <w:rsid w:val="0016179A"/>
    <w:rsid w:val="00180D8E"/>
    <w:rsid w:val="001847FA"/>
    <w:rsid w:val="00185751"/>
    <w:rsid w:val="001A4A01"/>
    <w:rsid w:val="001D03B8"/>
    <w:rsid w:val="001E0903"/>
    <w:rsid w:val="001E24EE"/>
    <w:rsid w:val="00204726"/>
    <w:rsid w:val="0021233B"/>
    <w:rsid w:val="00226BF4"/>
    <w:rsid w:val="00233585"/>
    <w:rsid w:val="00242BAF"/>
    <w:rsid w:val="002470CB"/>
    <w:rsid w:val="00252A63"/>
    <w:rsid w:val="00283EF7"/>
    <w:rsid w:val="002902D7"/>
    <w:rsid w:val="00293850"/>
    <w:rsid w:val="002961CD"/>
    <w:rsid w:val="00296210"/>
    <w:rsid w:val="002C670A"/>
    <w:rsid w:val="002E6A32"/>
    <w:rsid w:val="002F237A"/>
    <w:rsid w:val="003009BC"/>
    <w:rsid w:val="00330BA0"/>
    <w:rsid w:val="00332622"/>
    <w:rsid w:val="00337102"/>
    <w:rsid w:val="0035560C"/>
    <w:rsid w:val="00356CAE"/>
    <w:rsid w:val="00385F93"/>
    <w:rsid w:val="003B25DA"/>
    <w:rsid w:val="003B7FD7"/>
    <w:rsid w:val="003D5E2C"/>
    <w:rsid w:val="003E78CD"/>
    <w:rsid w:val="003E79C3"/>
    <w:rsid w:val="003F0CD7"/>
    <w:rsid w:val="0042735D"/>
    <w:rsid w:val="004339EE"/>
    <w:rsid w:val="00443836"/>
    <w:rsid w:val="00471F57"/>
    <w:rsid w:val="00495336"/>
    <w:rsid w:val="004C2048"/>
    <w:rsid w:val="004C60D5"/>
    <w:rsid w:val="004D65F5"/>
    <w:rsid w:val="005212A1"/>
    <w:rsid w:val="00546889"/>
    <w:rsid w:val="00557688"/>
    <w:rsid w:val="005677E2"/>
    <w:rsid w:val="005933B7"/>
    <w:rsid w:val="005C7DC4"/>
    <w:rsid w:val="005D1E31"/>
    <w:rsid w:val="005E1500"/>
    <w:rsid w:val="005F1834"/>
    <w:rsid w:val="00604328"/>
    <w:rsid w:val="00615B13"/>
    <w:rsid w:val="006729E6"/>
    <w:rsid w:val="00672D65"/>
    <w:rsid w:val="006F7B46"/>
    <w:rsid w:val="007030A8"/>
    <w:rsid w:val="00710CB9"/>
    <w:rsid w:val="00722AD4"/>
    <w:rsid w:val="00740BC6"/>
    <w:rsid w:val="00741CD7"/>
    <w:rsid w:val="007443B6"/>
    <w:rsid w:val="0078125D"/>
    <w:rsid w:val="007A356C"/>
    <w:rsid w:val="007C6655"/>
    <w:rsid w:val="007D5DE9"/>
    <w:rsid w:val="007F6AC0"/>
    <w:rsid w:val="008345E0"/>
    <w:rsid w:val="0085416E"/>
    <w:rsid w:val="008676AA"/>
    <w:rsid w:val="008837F2"/>
    <w:rsid w:val="00887181"/>
    <w:rsid w:val="00894751"/>
    <w:rsid w:val="008B4C07"/>
    <w:rsid w:val="008E2E95"/>
    <w:rsid w:val="00906175"/>
    <w:rsid w:val="00914E1C"/>
    <w:rsid w:val="00937C71"/>
    <w:rsid w:val="00970BAE"/>
    <w:rsid w:val="009A2D5F"/>
    <w:rsid w:val="009B1475"/>
    <w:rsid w:val="009C010F"/>
    <w:rsid w:val="009C1DC0"/>
    <w:rsid w:val="009C5C7B"/>
    <w:rsid w:val="009C7822"/>
    <w:rsid w:val="009E7E23"/>
    <w:rsid w:val="00A3644C"/>
    <w:rsid w:val="00A46545"/>
    <w:rsid w:val="00A51A6C"/>
    <w:rsid w:val="00A55CCC"/>
    <w:rsid w:val="00A63307"/>
    <w:rsid w:val="00A74AD8"/>
    <w:rsid w:val="00A81D7A"/>
    <w:rsid w:val="00A82423"/>
    <w:rsid w:val="00A840A6"/>
    <w:rsid w:val="00A916E6"/>
    <w:rsid w:val="00A9555A"/>
    <w:rsid w:val="00AB0F3B"/>
    <w:rsid w:val="00AD2529"/>
    <w:rsid w:val="00B12BC2"/>
    <w:rsid w:val="00B33588"/>
    <w:rsid w:val="00B5552A"/>
    <w:rsid w:val="00B57F69"/>
    <w:rsid w:val="00B61E07"/>
    <w:rsid w:val="00BF30A9"/>
    <w:rsid w:val="00C11B9E"/>
    <w:rsid w:val="00C310AE"/>
    <w:rsid w:val="00C71CC5"/>
    <w:rsid w:val="00D06AB5"/>
    <w:rsid w:val="00D378E9"/>
    <w:rsid w:val="00D61DB0"/>
    <w:rsid w:val="00D63B57"/>
    <w:rsid w:val="00D77FB8"/>
    <w:rsid w:val="00D81A8D"/>
    <w:rsid w:val="00DC3062"/>
    <w:rsid w:val="00DF6661"/>
    <w:rsid w:val="00E12FE8"/>
    <w:rsid w:val="00E2389C"/>
    <w:rsid w:val="00E24E5B"/>
    <w:rsid w:val="00E26EE8"/>
    <w:rsid w:val="00E33B42"/>
    <w:rsid w:val="00E719FD"/>
    <w:rsid w:val="00E77E42"/>
    <w:rsid w:val="00E8364A"/>
    <w:rsid w:val="00E867D4"/>
    <w:rsid w:val="00EB41B7"/>
    <w:rsid w:val="00EC5E7F"/>
    <w:rsid w:val="00EE066B"/>
    <w:rsid w:val="00EF35EB"/>
    <w:rsid w:val="00F00524"/>
    <w:rsid w:val="00F118C0"/>
    <w:rsid w:val="00F166F7"/>
    <w:rsid w:val="00F17F03"/>
    <w:rsid w:val="00F36891"/>
    <w:rsid w:val="00F4420B"/>
    <w:rsid w:val="00F76610"/>
    <w:rsid w:val="00F9177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237CE"/>
  <w15:chartTrackingRefBased/>
  <w15:docId w15:val="{C85CFC52-8603-4947-8BDE-00CDAB8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30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7030A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030A8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E7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CD7"/>
    <w:pPr>
      <w:ind w:leftChars="400" w:left="840"/>
    </w:pPr>
  </w:style>
  <w:style w:type="paragraph" w:styleId="aa">
    <w:name w:val="Revision"/>
    <w:hidden/>
    <w:uiPriority w:val="99"/>
    <w:semiHidden/>
    <w:rsid w:val="00A74AD8"/>
  </w:style>
  <w:style w:type="paragraph" w:styleId="ab">
    <w:name w:val="Balloon Text"/>
    <w:basedOn w:val="a"/>
    <w:link w:val="ac"/>
    <w:uiPriority w:val="99"/>
    <w:semiHidden/>
    <w:unhideWhenUsed/>
    <w:rsid w:val="00F76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6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あかね</dc:creator>
  <cp:keywords/>
  <dc:description/>
  <cp:lastModifiedBy>花輪健司</cp:lastModifiedBy>
  <cp:revision>16</cp:revision>
  <cp:lastPrinted>2024-02-29T04:31:00Z</cp:lastPrinted>
  <dcterms:created xsi:type="dcterms:W3CDTF">2023-12-15T10:09:00Z</dcterms:created>
  <dcterms:modified xsi:type="dcterms:W3CDTF">2024-03-01T01:53:00Z</dcterms:modified>
</cp:coreProperties>
</file>