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EE" w:rsidRPr="0064648C" w:rsidRDefault="006502FC">
      <w:pPr>
        <w:rPr>
          <w:rFonts w:ascii="ＭＳ 明朝" w:eastAsia="ＭＳ 明朝" w:hAnsi="ＭＳ 明朝"/>
          <w:sz w:val="22"/>
        </w:rPr>
      </w:pPr>
      <w:r w:rsidRPr="0064648C">
        <w:rPr>
          <w:rFonts w:ascii="ＭＳ 明朝" w:eastAsia="ＭＳ 明朝" w:hAnsi="ＭＳ 明朝" w:hint="eastAsia"/>
          <w:sz w:val="22"/>
        </w:rPr>
        <w:t>様式２</w:t>
      </w:r>
    </w:p>
    <w:p w:rsidR="006502FC" w:rsidRPr="0064648C" w:rsidRDefault="006502FC" w:rsidP="006502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4648C">
        <w:rPr>
          <w:rFonts w:ascii="ＭＳ 明朝" w:eastAsia="ＭＳ 明朝" w:hAnsi="ＭＳ 明朝" w:hint="eastAsia"/>
          <w:sz w:val="22"/>
        </w:rPr>
        <w:t>令和　　年　　月　　日</w:t>
      </w:r>
    </w:p>
    <w:p w:rsidR="006502FC" w:rsidRDefault="006502FC" w:rsidP="006502F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02FC" w:rsidRPr="006502FC" w:rsidRDefault="006502FC" w:rsidP="006502FC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6502FC" w:rsidRDefault="006502FC" w:rsidP="006502FC">
      <w:pPr>
        <w:jc w:val="center"/>
        <w:rPr>
          <w:rFonts w:ascii="ＭＳ 明朝" w:eastAsia="ＭＳ 明朝" w:hAnsi="ＭＳ 明朝"/>
          <w:sz w:val="28"/>
          <w:szCs w:val="28"/>
        </w:rPr>
      </w:pPr>
      <w:r w:rsidRPr="006502FC">
        <w:rPr>
          <w:rFonts w:ascii="ＭＳ 明朝" w:eastAsia="ＭＳ 明朝" w:hAnsi="ＭＳ 明朝" w:hint="eastAsia"/>
          <w:sz w:val="28"/>
          <w:szCs w:val="28"/>
        </w:rPr>
        <w:t>甲斐市子育て支援アプリ導入及び運用業務委託質問票</w:t>
      </w:r>
    </w:p>
    <w:p w:rsidR="006502FC" w:rsidRDefault="006502FC" w:rsidP="006502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02FC" w:rsidRPr="0064648C" w:rsidRDefault="006502FC" w:rsidP="006502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648C">
        <w:rPr>
          <w:rFonts w:ascii="ＭＳ 明朝" w:eastAsia="ＭＳ 明朝" w:hAnsi="ＭＳ 明朝" w:hint="eastAsia"/>
          <w:sz w:val="22"/>
        </w:rPr>
        <w:t>次の事項について、質問します。</w:t>
      </w:r>
    </w:p>
    <w:tbl>
      <w:tblPr>
        <w:tblStyle w:val="a3"/>
        <w:tblW w:w="4762" w:type="dxa"/>
        <w:tblInd w:w="3823" w:type="dxa"/>
        <w:tblLook w:val="04A0" w:firstRow="1" w:lastRow="0" w:firstColumn="1" w:lastColumn="0" w:noHBand="0" w:noVBand="1"/>
      </w:tblPr>
      <w:tblGrid>
        <w:gridCol w:w="1417"/>
        <w:gridCol w:w="3345"/>
      </w:tblGrid>
      <w:tr w:rsidR="006502FC" w:rsidTr="0064648C">
        <w:trPr>
          <w:trHeight w:val="229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02FC" w:rsidTr="0064648C">
        <w:trPr>
          <w:trHeight w:val="340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02FC" w:rsidTr="0064648C">
        <w:trPr>
          <w:trHeight w:val="340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02FC" w:rsidTr="0064648C">
        <w:trPr>
          <w:trHeight w:val="340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02FC" w:rsidTr="0064648C">
        <w:trPr>
          <w:trHeight w:val="340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02FC" w:rsidTr="0064648C">
        <w:trPr>
          <w:trHeight w:val="340"/>
        </w:trPr>
        <w:tc>
          <w:tcPr>
            <w:tcW w:w="1417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6502F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45" w:type="dxa"/>
          </w:tcPr>
          <w:p w:rsidR="006502FC" w:rsidRPr="006502FC" w:rsidRDefault="006502FC" w:rsidP="006502F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6502FC" w:rsidRDefault="006502FC" w:rsidP="006502F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37" w:type="dxa"/>
        <w:tblLook w:val="04A0" w:firstRow="1" w:lastRow="0" w:firstColumn="1" w:lastColumn="0" w:noHBand="0" w:noVBand="1"/>
      </w:tblPr>
      <w:tblGrid>
        <w:gridCol w:w="576"/>
        <w:gridCol w:w="1531"/>
        <w:gridCol w:w="791"/>
        <w:gridCol w:w="1531"/>
        <w:gridCol w:w="4208"/>
      </w:tblGrid>
      <w:tr w:rsidR="006502FC" w:rsidTr="0064648C">
        <w:trPr>
          <w:trHeight w:val="680"/>
        </w:trPr>
        <w:tc>
          <w:tcPr>
            <w:tcW w:w="576" w:type="dxa"/>
            <w:vAlign w:val="center"/>
          </w:tcPr>
          <w:p w:rsidR="006502FC" w:rsidRPr="0064648C" w:rsidRDefault="006502FC" w:rsidP="006502F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4648C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531" w:type="dxa"/>
            <w:vAlign w:val="center"/>
          </w:tcPr>
          <w:p w:rsidR="006502FC" w:rsidRPr="0064648C" w:rsidRDefault="006502FC" w:rsidP="006502F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4648C">
              <w:rPr>
                <w:rFonts w:ascii="ＭＳ 明朝" w:eastAsia="ＭＳ 明朝" w:hAnsi="ＭＳ 明朝" w:hint="eastAsia"/>
                <w:sz w:val="22"/>
              </w:rPr>
              <w:t>該当資料</w:t>
            </w:r>
          </w:p>
        </w:tc>
        <w:tc>
          <w:tcPr>
            <w:tcW w:w="791" w:type="dxa"/>
            <w:vAlign w:val="center"/>
          </w:tcPr>
          <w:p w:rsidR="006502FC" w:rsidRPr="0064648C" w:rsidRDefault="006502FC" w:rsidP="006502F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4648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1531" w:type="dxa"/>
            <w:vAlign w:val="center"/>
          </w:tcPr>
          <w:p w:rsidR="006502FC" w:rsidRPr="0064648C" w:rsidRDefault="006502FC" w:rsidP="006502F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4648C">
              <w:rPr>
                <w:rFonts w:ascii="ＭＳ 明朝" w:eastAsia="ＭＳ 明朝" w:hAnsi="ＭＳ 明朝" w:hint="eastAsia"/>
                <w:sz w:val="22"/>
              </w:rPr>
              <w:t>該当項目</w:t>
            </w:r>
          </w:p>
        </w:tc>
        <w:tc>
          <w:tcPr>
            <w:tcW w:w="4208" w:type="dxa"/>
            <w:vAlign w:val="center"/>
          </w:tcPr>
          <w:p w:rsidR="006502FC" w:rsidRPr="0064648C" w:rsidRDefault="006502FC" w:rsidP="006502F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4648C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6502FC" w:rsidTr="0064648C">
        <w:trPr>
          <w:trHeight w:val="1168"/>
        </w:trPr>
        <w:tc>
          <w:tcPr>
            <w:tcW w:w="576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502FC" w:rsidTr="0064648C">
        <w:trPr>
          <w:trHeight w:val="1168"/>
        </w:trPr>
        <w:tc>
          <w:tcPr>
            <w:tcW w:w="576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502FC" w:rsidTr="0064648C">
        <w:trPr>
          <w:trHeight w:val="1168"/>
        </w:trPr>
        <w:tc>
          <w:tcPr>
            <w:tcW w:w="576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502FC" w:rsidTr="0064648C">
        <w:trPr>
          <w:trHeight w:val="1168"/>
        </w:trPr>
        <w:tc>
          <w:tcPr>
            <w:tcW w:w="576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502FC" w:rsidTr="0064648C">
        <w:trPr>
          <w:trHeight w:val="1168"/>
        </w:trPr>
        <w:tc>
          <w:tcPr>
            <w:tcW w:w="576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502FC" w:rsidRDefault="006502FC" w:rsidP="006502F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502FC" w:rsidRDefault="006502FC" w:rsidP="006502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※メールで提出してください。</w:t>
      </w:r>
    </w:p>
    <w:p w:rsidR="006502FC" w:rsidRDefault="006502FC" w:rsidP="006502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E-mail：</w:t>
      </w:r>
      <w:hyperlink r:id="rId4" w:history="1">
        <w:r w:rsidRPr="00995D04">
          <w:rPr>
            <w:rStyle w:val="a4"/>
            <w:rFonts w:ascii="ＭＳ 明朝" w:eastAsia="ＭＳ 明朝" w:hAnsi="ＭＳ 明朝" w:hint="eastAsia"/>
            <w:sz w:val="22"/>
          </w:rPr>
          <w:t>boshi@city.kai.yamanashi.jp</w:t>
        </w:r>
      </w:hyperlink>
    </w:p>
    <w:p w:rsidR="006502FC" w:rsidRPr="006502FC" w:rsidRDefault="006502FC" w:rsidP="006502FC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甲斐市子育て健康部　健康増進課　母子保健係　</w:t>
      </w:r>
    </w:p>
    <w:sectPr w:rsidR="006502FC" w:rsidRPr="00650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C"/>
    <w:rsid w:val="0064648C"/>
    <w:rsid w:val="006502FC"/>
    <w:rsid w:val="00B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CD5D0"/>
  <w15:chartTrackingRefBased/>
  <w15:docId w15:val="{786510FE-B09A-4A3A-8260-E78CDF5B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shi@city.kai.yamanas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藤原布美</dc:creator>
  <cp:keywords/>
  <dc:description/>
  <cp:lastModifiedBy>藤原布美</cp:lastModifiedBy>
  <cp:revision>1</cp:revision>
  <dcterms:created xsi:type="dcterms:W3CDTF">2023-06-05T05:57:00Z</dcterms:created>
  <dcterms:modified xsi:type="dcterms:W3CDTF">2023-06-05T06:12:00Z</dcterms:modified>
</cp:coreProperties>
</file>