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1230"/>
        <w:gridCol w:w="2752"/>
        <w:gridCol w:w="1310"/>
        <w:gridCol w:w="2587"/>
      </w:tblGrid>
      <w:tr w:rsidR="00C556B3" w:rsidRPr="005C06DA" w:rsidTr="003C0497">
        <w:trPr>
          <w:trHeight w:val="689"/>
          <w:jc w:val="center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3B2418" w:rsidP="00B021AA">
            <w:pPr>
              <w:pStyle w:val="TableParagraph"/>
              <w:spacing w:before="198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131C">
              <w:rPr>
                <w:rFonts w:asciiTheme="minorEastAsia" w:eastAsiaTheme="minorEastAsia" w:hAnsiTheme="minorEastAsia"/>
                <w:spacing w:val="63"/>
                <w:sz w:val="24"/>
                <w:fitText w:val="4800" w:id="-1133894144"/>
              </w:rPr>
              <w:t>産前産後期間に係る保険</w:t>
            </w:r>
            <w:r w:rsidRPr="00D1131C">
              <w:rPr>
                <w:rFonts w:asciiTheme="minorEastAsia" w:eastAsiaTheme="minorEastAsia" w:hAnsiTheme="minorEastAsia" w:hint="eastAsia"/>
                <w:spacing w:val="63"/>
                <w:sz w:val="24"/>
                <w:fitText w:val="4800" w:id="-1133894144"/>
              </w:rPr>
              <w:t>税</w:t>
            </w:r>
            <w:r w:rsidR="00DA488A" w:rsidRPr="00D1131C">
              <w:rPr>
                <w:rFonts w:asciiTheme="minorEastAsia" w:eastAsiaTheme="minorEastAsia" w:hAnsiTheme="minorEastAsia" w:hint="eastAsia"/>
                <w:spacing w:val="63"/>
                <w:sz w:val="24"/>
                <w:fitText w:val="4800" w:id="-1133894144"/>
              </w:rPr>
              <w:t>軽減</w:t>
            </w:r>
            <w:r w:rsidR="00D1131C" w:rsidRPr="00D1131C">
              <w:rPr>
                <w:rFonts w:asciiTheme="minorEastAsia" w:eastAsiaTheme="minorEastAsia" w:hAnsiTheme="minorEastAsia"/>
                <w:spacing w:val="63"/>
                <w:sz w:val="24"/>
                <w:fitText w:val="4800" w:id="-1133894144"/>
              </w:rPr>
              <w:t>届</w:t>
            </w:r>
            <w:r w:rsidR="0092633A" w:rsidRPr="00D1131C">
              <w:rPr>
                <w:rFonts w:asciiTheme="minorEastAsia" w:eastAsiaTheme="minorEastAsia" w:hAnsiTheme="minorEastAsia"/>
                <w:spacing w:val="16"/>
                <w:sz w:val="24"/>
                <w:fitText w:val="4800" w:id="-1133894144"/>
              </w:rPr>
              <w:t>書</w:t>
            </w:r>
          </w:p>
        </w:tc>
      </w:tr>
      <w:tr w:rsidR="00C556B3" w:rsidRPr="005C06DA" w:rsidTr="004C4D4F">
        <w:trPr>
          <w:trHeight w:val="1117"/>
          <w:jc w:val="center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56B3" w:rsidRPr="005C06DA" w:rsidRDefault="005C06DA" w:rsidP="003C0497">
            <w:pPr>
              <w:pStyle w:val="TableParagraph"/>
              <w:spacing w:before="131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 w:hint="eastAsia"/>
                <w:sz w:val="21"/>
                <w:szCs w:val="21"/>
              </w:rPr>
              <w:t>甲斐市</w:t>
            </w:r>
            <w:r w:rsidR="0092633A" w:rsidRPr="005C06DA">
              <w:rPr>
                <w:rFonts w:asciiTheme="minorEastAsia" w:eastAsiaTheme="minorEastAsia" w:hAnsiTheme="minorEastAsia"/>
                <w:sz w:val="21"/>
                <w:szCs w:val="21"/>
              </w:rPr>
              <w:t>長</w:t>
            </w:r>
            <w:r w:rsidRPr="005C06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様</w:t>
            </w:r>
          </w:p>
          <w:p w:rsidR="00C556B3" w:rsidRPr="005C06DA" w:rsidRDefault="003C0497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C556B3" w:rsidRPr="005C06DA" w:rsidRDefault="005C06DA" w:rsidP="008E7A24">
            <w:pPr>
              <w:pStyle w:val="TableParagraph"/>
              <w:tabs>
                <w:tab w:val="left" w:pos="4852"/>
              </w:tabs>
              <w:ind w:right="21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 w:hint="eastAsia"/>
                <w:sz w:val="21"/>
                <w:szCs w:val="21"/>
              </w:rPr>
              <w:t>甲斐市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国民健康保険条例</w:t>
            </w:r>
            <w:r w:rsidR="001169C4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第２３</w:t>
            </w:r>
            <w:r w:rsidR="0092633A" w:rsidRPr="005C06DA">
              <w:rPr>
                <w:rFonts w:asciiTheme="minorEastAsia" w:eastAsiaTheme="minorEastAsia" w:hAnsiTheme="minorEastAsia"/>
                <w:sz w:val="21"/>
                <w:szCs w:val="21"/>
              </w:rPr>
              <w:t>条第</w:t>
            </w:r>
            <w:r w:rsidR="001169C4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92633A" w:rsidRPr="005C06DA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項に規定する出産被保険</w:t>
            </w:r>
            <w:r w:rsidR="0092633A" w:rsidRPr="005C06DA">
              <w:rPr>
                <w:rFonts w:asciiTheme="minorEastAsia" w:eastAsiaTheme="minorEastAsia" w:hAnsiTheme="minorEastAsia"/>
                <w:sz w:val="21"/>
                <w:szCs w:val="21"/>
              </w:rPr>
              <w:t>者について、次のとおり届け出ます。</w:t>
            </w:r>
          </w:p>
        </w:tc>
      </w:tr>
      <w:tr w:rsidR="003C0497" w:rsidRPr="005C06DA" w:rsidTr="003C0497">
        <w:trPr>
          <w:trHeight w:val="276"/>
          <w:jc w:val="center"/>
        </w:trPr>
        <w:tc>
          <w:tcPr>
            <w:tcW w:w="6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97" w:rsidRPr="005C06DA" w:rsidRDefault="003C0497" w:rsidP="003C0497">
            <w:pPr>
              <w:pStyle w:val="TableParagraph"/>
              <w:spacing w:before="131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97" w:rsidRPr="005C06DA" w:rsidRDefault="003C0497" w:rsidP="004C4D4F">
            <w:pPr>
              <w:pStyle w:val="TableParagraph"/>
              <w:spacing w:before="131" w:line="360" w:lineRule="auto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国保番号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97" w:rsidRPr="005C06DA" w:rsidRDefault="003C0497" w:rsidP="003C0497">
            <w:pPr>
              <w:pStyle w:val="TableParagraph"/>
              <w:spacing w:before="131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556B3" w:rsidRPr="005C06DA" w:rsidTr="003C0497">
        <w:trPr>
          <w:trHeight w:val="680"/>
          <w:jc w:val="center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92633A">
            <w:pPr>
              <w:pStyle w:val="TableParagraph"/>
              <w:spacing w:before="37"/>
              <w:ind w:left="45" w:right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届出年月日</w:t>
            </w:r>
          </w:p>
        </w:tc>
        <w:tc>
          <w:tcPr>
            <w:tcW w:w="7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E2465D" w:rsidP="00E246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</w:t>
            </w:r>
          </w:p>
        </w:tc>
      </w:tr>
      <w:tr w:rsidR="00C556B3" w:rsidRPr="005C06DA" w:rsidTr="004C4D4F">
        <w:trPr>
          <w:trHeight w:val="412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92633A" w:rsidP="005C06DA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A.世帯主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92633A">
            <w:pPr>
              <w:pStyle w:val="TableParagraph"/>
              <w:spacing w:before="47"/>
              <w:ind w:right="18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C556B3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556B3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C556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92633A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①氏</w:t>
            </w:r>
            <w:r w:rsidR="005C06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6B3" w:rsidRPr="005C06DA" w:rsidRDefault="00C556B3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②生年月日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E2465D" w:rsidRDefault="00E2465D" w:rsidP="00E2465D">
            <w:pPr>
              <w:pStyle w:val="TableParagraph"/>
              <w:spacing w:line="276" w:lineRule="auto"/>
              <w:ind w:firstLineChars="1050" w:firstLine="1470"/>
              <w:rPr>
                <w:rFonts w:asciiTheme="minorEastAsia" w:eastAsiaTheme="minorEastAsia" w:hAnsiTheme="minorEastAsia"/>
                <w:sz w:val="14"/>
                <w:szCs w:val="21"/>
              </w:rPr>
            </w:pPr>
            <w:r w:rsidRPr="00E2465D">
              <w:rPr>
                <w:rFonts w:asciiTheme="minorEastAsia" w:eastAsiaTheme="minorEastAsia" w:hAnsiTheme="minorEastAsia" w:hint="eastAsia"/>
                <w:sz w:val="14"/>
                <w:szCs w:val="21"/>
              </w:rPr>
              <w:t>昭和</w:t>
            </w:r>
          </w:p>
          <w:p w:rsidR="00E2465D" w:rsidRPr="005C06DA" w:rsidRDefault="00E2465D" w:rsidP="00F73534">
            <w:pPr>
              <w:pStyle w:val="TableParagraph"/>
              <w:spacing w:line="276" w:lineRule="auto"/>
              <w:ind w:firstLineChars="105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65D">
              <w:rPr>
                <w:rFonts w:asciiTheme="minorEastAsia" w:eastAsiaTheme="minorEastAsia" w:hAnsiTheme="minorEastAsia" w:hint="eastAsia"/>
                <w:sz w:val="14"/>
                <w:szCs w:val="21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　　　</w:t>
            </w:r>
            <w:r w:rsidRPr="00E2465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月　　日</w:t>
            </w: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③住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甲斐市</w:t>
            </w: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④個人番号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⑤電話番号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B.出産する方</w:t>
            </w:r>
          </w:p>
        </w:tc>
        <w:tc>
          <w:tcPr>
            <w:tcW w:w="7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38"/>
              <w:ind w:lef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世帯主と同じ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（以下の記入は不要です。）</w:t>
            </w:r>
          </w:p>
        </w:tc>
      </w:tr>
      <w:tr w:rsidR="00E2465D" w:rsidRPr="005C06DA" w:rsidTr="004C4D4F">
        <w:trPr>
          <w:trHeight w:val="426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right="18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①氏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342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②生年月日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E2465D" w:rsidRDefault="00E2465D" w:rsidP="00E2465D">
            <w:pPr>
              <w:pStyle w:val="TableParagraph"/>
              <w:spacing w:line="276" w:lineRule="auto"/>
              <w:ind w:firstLineChars="1050" w:firstLine="1470"/>
              <w:rPr>
                <w:rFonts w:asciiTheme="minorEastAsia" w:eastAsiaTheme="minorEastAsia" w:hAnsiTheme="minorEastAsia"/>
                <w:sz w:val="14"/>
                <w:szCs w:val="21"/>
              </w:rPr>
            </w:pPr>
            <w:r w:rsidRPr="00E2465D">
              <w:rPr>
                <w:rFonts w:asciiTheme="minorEastAsia" w:eastAsiaTheme="minorEastAsia" w:hAnsiTheme="minorEastAsia" w:hint="eastAsia"/>
                <w:sz w:val="14"/>
                <w:szCs w:val="21"/>
              </w:rPr>
              <w:t>昭和</w:t>
            </w:r>
          </w:p>
          <w:p w:rsidR="00E2465D" w:rsidRPr="005C06DA" w:rsidRDefault="00E2465D" w:rsidP="000F54C5">
            <w:pPr>
              <w:pStyle w:val="TableParagraph"/>
              <w:spacing w:line="276" w:lineRule="auto"/>
              <w:ind w:firstLineChars="1050" w:firstLine="147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E2465D">
              <w:rPr>
                <w:rFonts w:asciiTheme="minorEastAsia" w:eastAsiaTheme="minorEastAsia" w:hAnsiTheme="minorEastAsia" w:hint="eastAsia"/>
                <w:sz w:val="14"/>
                <w:szCs w:val="21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　　　</w:t>
            </w:r>
            <w:r w:rsidRPr="00E2465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月　　日</w:t>
            </w:r>
            <w:bookmarkStart w:id="0" w:name="_GoBack"/>
            <w:bookmarkEnd w:id="0"/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③住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甲斐市</w:t>
            </w: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④個人番号</w:t>
            </w:r>
          </w:p>
        </w:tc>
        <w:tc>
          <w:tcPr>
            <w:tcW w:w="6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47"/>
              <w:ind w:left="58" w:right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C.出産予定又は出産日</w:t>
            </w:r>
          </w:p>
        </w:tc>
        <w:tc>
          <w:tcPr>
            <w:tcW w:w="7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</w:t>
            </w:r>
          </w:p>
        </w:tc>
      </w:tr>
      <w:tr w:rsidR="00E2465D" w:rsidRPr="005C06DA" w:rsidTr="003C0497">
        <w:trPr>
          <w:trHeight w:val="680"/>
          <w:jc w:val="center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spacing w:before="67"/>
              <w:ind w:left="58" w:right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D.単胎妊娠又は多胎妊娠の別</w:t>
            </w:r>
          </w:p>
        </w:tc>
        <w:tc>
          <w:tcPr>
            <w:tcW w:w="7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Pr="005C06DA" w:rsidRDefault="00E2465D" w:rsidP="00E2465D">
            <w:pPr>
              <w:pStyle w:val="TableParagraph"/>
              <w:tabs>
                <w:tab w:val="left" w:pos="630"/>
                <w:tab w:val="left" w:pos="1032"/>
              </w:tabs>
              <w:spacing w:before="47"/>
              <w:ind w:left="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単胎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・</w:t>
            </w: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多胎</w:t>
            </w:r>
          </w:p>
        </w:tc>
      </w:tr>
      <w:tr w:rsidR="00E2465D" w:rsidRPr="005C06DA" w:rsidTr="003C0497">
        <w:trPr>
          <w:trHeight w:val="2777"/>
          <w:jc w:val="center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5D" w:rsidRDefault="00E2465D" w:rsidP="00E2465D">
            <w:pPr>
              <w:pStyle w:val="TableParagraph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＜注意事項＞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E2465D" w:rsidRPr="005C06DA" w:rsidRDefault="00E2465D" w:rsidP="00E2465D">
            <w:pPr>
              <w:pStyle w:val="TableParagraph"/>
              <w:ind w:firstLineChars="50" w:firstLine="104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１．</w:t>
            </w:r>
            <w:r w:rsidR="00D1131C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この届</w:t>
            </w:r>
            <w:r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書は、出産予定日の６か月前から提出すること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ができます。</w:t>
            </w:r>
          </w:p>
          <w:p w:rsidR="00E2465D" w:rsidRDefault="00D1131C" w:rsidP="00E2465D">
            <w:pPr>
              <w:pStyle w:val="TableParagraph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２．出産後にこの届</w:t>
            </w:r>
            <w:r w:rsidR="00E2465D" w:rsidRPr="005C06DA">
              <w:rPr>
                <w:rFonts w:asciiTheme="minorEastAsia" w:eastAsiaTheme="minorEastAsia" w:hAnsiTheme="minorEastAsia"/>
                <w:sz w:val="21"/>
                <w:szCs w:val="21"/>
              </w:rPr>
              <w:t>書を提出する場合は、出産予定日の代わりに出産日を記入してください。なお、</w:t>
            </w:r>
          </w:p>
          <w:p w:rsidR="008E7A24" w:rsidRDefault="008E7A24" w:rsidP="008E7A24">
            <w:pPr>
              <w:pStyle w:val="TableParagraph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以前お住まいの市町村に産前産後期間の保険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税</w:t>
            </w:r>
            <w:r w:rsidR="00E2465D" w:rsidRPr="005C06DA">
              <w:rPr>
                <w:rFonts w:asciiTheme="minorEastAsia" w:eastAsiaTheme="minorEastAsia" w:hAnsiTheme="minorEastAsia"/>
                <w:sz w:val="21"/>
                <w:szCs w:val="21"/>
              </w:rPr>
              <w:t>軽減について届け出ていた場合は、その際に届け出た</w:t>
            </w:r>
          </w:p>
          <w:p w:rsidR="00E2465D" w:rsidRPr="005C06DA" w:rsidRDefault="00E2465D" w:rsidP="008E7A24">
            <w:pPr>
              <w:pStyle w:val="TableParagraph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出産予定日又は出産日を記入してください。</w:t>
            </w:r>
          </w:p>
          <w:p w:rsidR="00E2465D" w:rsidRPr="005C06DA" w:rsidRDefault="00D1131C" w:rsidP="00E2465D">
            <w:pPr>
              <w:pStyle w:val="TableParagraph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３．届出に当たっては、この届</w:t>
            </w:r>
            <w:r w:rsidR="00E2465D" w:rsidRPr="005C06DA">
              <w:rPr>
                <w:rFonts w:asciiTheme="minorEastAsia" w:eastAsiaTheme="minorEastAsia" w:hAnsiTheme="minorEastAsia"/>
                <w:sz w:val="21"/>
                <w:szCs w:val="21"/>
              </w:rPr>
              <w:t>書に次の書類を添えてください。</w:t>
            </w:r>
          </w:p>
          <w:p w:rsidR="00E2465D" w:rsidRDefault="00E2465D" w:rsidP="00E2465D">
            <w:pPr>
              <w:pStyle w:val="TableParagraph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①出産予定日を確認することができる書類（出産後に届出を行う場合は、出産日を確認することが</w:t>
            </w:r>
          </w:p>
          <w:p w:rsidR="00E2465D" w:rsidRPr="005C06DA" w:rsidRDefault="00E2465D" w:rsidP="00E2465D">
            <w:pPr>
              <w:pStyle w:val="TableParagraph"/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できる書類）</w:t>
            </w:r>
          </w:p>
          <w:p w:rsidR="00E2465D" w:rsidRPr="005C06DA" w:rsidRDefault="00E2465D" w:rsidP="00E2465D">
            <w:pPr>
              <w:pStyle w:val="TableParagraph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06DA">
              <w:rPr>
                <w:rFonts w:asciiTheme="minorEastAsia" w:eastAsiaTheme="minorEastAsia" w:hAnsiTheme="minorEastAsia"/>
                <w:sz w:val="21"/>
                <w:szCs w:val="21"/>
              </w:rPr>
              <w:t>②単胎妊娠又は多胎妊娠の別を確認することができる書類</w:t>
            </w:r>
          </w:p>
        </w:tc>
      </w:tr>
    </w:tbl>
    <w:p w:rsidR="00DE3BD3" w:rsidRPr="005C06DA" w:rsidRDefault="00DE3BD3">
      <w:pPr>
        <w:rPr>
          <w:rFonts w:asciiTheme="minorEastAsia" w:eastAsiaTheme="minorEastAsia" w:hAnsiTheme="minorEastAsia"/>
          <w:sz w:val="21"/>
          <w:szCs w:val="21"/>
        </w:rPr>
      </w:pPr>
    </w:p>
    <w:sectPr w:rsidR="00DE3BD3" w:rsidRPr="005C06DA" w:rsidSect="008E7A24">
      <w:type w:val="continuous"/>
      <w:pgSz w:w="11906" w:h="16838" w:code="9"/>
      <w:pgMar w:top="709" w:right="567" w:bottom="56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E6" w:rsidRDefault="003101E6" w:rsidP="003101E6">
      <w:r>
        <w:separator/>
      </w:r>
    </w:p>
  </w:endnote>
  <w:endnote w:type="continuationSeparator" w:id="0">
    <w:p w:rsidR="003101E6" w:rsidRDefault="003101E6" w:rsidP="003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E6" w:rsidRDefault="003101E6" w:rsidP="003101E6">
      <w:r>
        <w:separator/>
      </w:r>
    </w:p>
  </w:footnote>
  <w:footnote w:type="continuationSeparator" w:id="0">
    <w:p w:rsidR="003101E6" w:rsidRDefault="003101E6" w:rsidP="0031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556B3"/>
    <w:rsid w:val="000A0935"/>
    <w:rsid w:val="000F54C5"/>
    <w:rsid w:val="001169C4"/>
    <w:rsid w:val="003101E6"/>
    <w:rsid w:val="003A717F"/>
    <w:rsid w:val="003B2418"/>
    <w:rsid w:val="003C0497"/>
    <w:rsid w:val="003F3E72"/>
    <w:rsid w:val="004C4D4F"/>
    <w:rsid w:val="005C06DA"/>
    <w:rsid w:val="007E0C69"/>
    <w:rsid w:val="008B53DC"/>
    <w:rsid w:val="008E7A24"/>
    <w:rsid w:val="0092633A"/>
    <w:rsid w:val="0093235C"/>
    <w:rsid w:val="00A10248"/>
    <w:rsid w:val="00B021AA"/>
    <w:rsid w:val="00C556B3"/>
    <w:rsid w:val="00CE0BB2"/>
    <w:rsid w:val="00D1131C"/>
    <w:rsid w:val="00DA488A"/>
    <w:rsid w:val="00DE3BD3"/>
    <w:rsid w:val="00E2465D"/>
    <w:rsid w:val="00EA796B"/>
    <w:rsid w:val="00F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944468"/>
  <w15:docId w15:val="{44F38F74-82FB-44CE-9A87-690CAB1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A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93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31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1E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31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1E6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舟真(kouno-shuuma.r95)</dc:creator>
  <cp:lastModifiedBy> </cp:lastModifiedBy>
  <cp:revision>22</cp:revision>
  <cp:lastPrinted>2023-12-13T06:03:00Z</cp:lastPrinted>
  <dcterms:created xsi:type="dcterms:W3CDTF">2023-09-13T01:10:00Z</dcterms:created>
  <dcterms:modified xsi:type="dcterms:W3CDTF">2023-12-13T06:05:00Z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2023-09-13T00:00:00Z</vt:filetime>
  </property>
</Properties>
</file>